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5ABF" w14:textId="330A0863" w:rsidR="00526951" w:rsidRPr="00100048" w:rsidRDefault="00526951" w:rsidP="00526951">
      <w:pPr>
        <w:pStyle w:val="Heading4"/>
        <w:spacing w:before="240"/>
        <w:rPr>
          <w:rStyle w:val="TitleChar"/>
          <w:b w:val="0"/>
          <w:color w:val="808080" w:themeColor="background1" w:themeShade="80"/>
          <w:sz w:val="22"/>
          <w:szCs w:val="24"/>
        </w:rPr>
      </w:pPr>
      <w:bookmarkStart w:id="0" w:name="_GoBack"/>
      <w:bookmarkEnd w:id="0"/>
      <w:r>
        <w:rPr>
          <w:rStyle w:val="TitleChar"/>
          <w:b w:val="0"/>
          <w:color w:val="auto"/>
          <w:sz w:val="26"/>
          <w:szCs w:val="24"/>
        </w:rPr>
        <w:t>Ngā mōhiohio mā te kaitakawaenga a ngā kainoho</w:t>
      </w:r>
    </w:p>
    <w:p w14:paraId="5BC4249F" w14:textId="6DFDAC8E" w:rsidR="008F2F1E" w:rsidRDefault="00D87861" w:rsidP="008F2F1E">
      <w:pPr>
        <w:pStyle w:val="BodyText"/>
        <w:spacing w:line="240" w:lineRule="auto"/>
        <w:rPr>
          <w:rStyle w:val="TitleChar"/>
          <w:sz w:val="40"/>
        </w:rPr>
      </w:pPr>
      <w:r>
        <w:rPr>
          <w:rStyle w:val="TitleChar"/>
          <w:sz w:val="40"/>
        </w:rPr>
        <w:t>Te ārohi a te rōpū o te Kaitiaki Mana Tangata e heke iho</w:t>
      </w:r>
    </w:p>
    <w:p w14:paraId="236FA60A" w14:textId="6951EA48" w:rsidR="00E37044" w:rsidRDefault="00886445" w:rsidP="003F3B12">
      <w:pPr>
        <w:pStyle w:val="Heading4"/>
        <w:spacing w:after="0"/>
      </w:pPr>
      <w:r>
        <w:t>Kōrero whakataki</w:t>
      </w:r>
    </w:p>
    <w:p w14:paraId="09D25C7E" w14:textId="6F843A87" w:rsidR="006101BA" w:rsidRDefault="00B615D8" w:rsidP="006101BA">
      <w:pPr>
        <w:pStyle w:val="BodyText"/>
      </w:pPr>
      <w:r>
        <w:t xml:space="preserve">Tēnei te whakamōhio a te Kaitiaki Mana Tangata, a Peter Boshier, i a koe ka haere ake ētahi o ana kaimahi ki tēnei whakaurunga ki te whakahaere i tētahi o ana ārohi. </w:t>
      </w:r>
      <w:r w:rsidR="000509E8" w:rsidRPr="00923766">
        <w:t xml:space="preserve">Koinei tētahi o ngā ārohi ka whakahaeretia e ngā kaimahi a te Kaitiaki Mana Tangata hei </w:t>
      </w:r>
      <w:r w:rsidR="000509E8">
        <w:t>āta tirotiro</w:t>
      </w:r>
      <w:r w:rsidR="000509E8" w:rsidRPr="00923766">
        <w:t xml:space="preserve"> i ngā āhuatanga me te manaaki i ngā kainoho i ētahi whakaurunga tiaki kaumātua puta noa i Aotearoa.</w:t>
      </w:r>
    </w:p>
    <w:p w14:paraId="0C68CDFF" w14:textId="72C87239" w:rsidR="00D50026" w:rsidRDefault="00B615D8" w:rsidP="00577C47">
      <w:pPr>
        <w:pStyle w:val="Heading4"/>
      </w:pPr>
      <w:r>
        <w:t>Te take e ārohi ana te Kaitiaki Mana Tangata</w:t>
      </w:r>
    </w:p>
    <w:p w14:paraId="52894ADA" w14:textId="681DD60D" w:rsidR="0082559F" w:rsidRDefault="00B615D8" w:rsidP="009A1C87">
      <w:pPr>
        <w:pStyle w:val="BodyText"/>
      </w:pPr>
      <w:r>
        <w:t xml:space="preserve">Kua tonoa te Kaitiaki Mana Tangata e </w:t>
      </w:r>
      <w:r w:rsidR="00141997">
        <w:t xml:space="preserve">te </w:t>
      </w:r>
      <w:r>
        <w:t xml:space="preserve">Minita o te Ture ki te tirotiro i ngā whakaurunga hauora me te hauātanga e noho ana ngā tāngata, ā, tē taea e rātau te wehe. Arā, ko ngā wāhanga o ngā whakaurunga tiaki kaumātua tūmataiti, pērā i ngā wāhanga mate wareware me ngā mate kaumātua. E aro ana ia ki ngā āhuatanga me te tiaki i ngā kainoho i te whakaurunga. </w:t>
      </w:r>
      <w:r w:rsidR="000509E8" w:rsidRPr="00923766">
        <w:t>Mā te tirotiro ka āwhina ki te whakarite kei te manaakitia te tangata, ā, kei te whakaaronuitia, kei te tiaki</w:t>
      </w:r>
      <w:r w:rsidR="000509E8">
        <w:t>na</w:t>
      </w:r>
      <w:r w:rsidR="000509E8" w:rsidRPr="00923766">
        <w:t xml:space="preserve"> ō rātau motika. He whakarite kei te ū a Aotearoa ki ngā paerewa tika tangata o te ao. </w:t>
      </w:r>
    </w:p>
    <w:p w14:paraId="3EE7B5C0" w14:textId="2982477A" w:rsidR="00897C61" w:rsidRDefault="000509E8" w:rsidP="00897C61">
      <w:pPr>
        <w:pStyle w:val="BodyText"/>
      </w:pPr>
      <w:r w:rsidRPr="00923766">
        <w:t xml:space="preserve">Ka āhei te Kaitiaki Mana Tangata me ana kaimahi, i raro i te ture, te uru ki ēnei whakaurunga tiaki kaumātua, te kōrero ki te tangata ahakoa ko wai, me te whakaemi i ngā mōhiohio e hiahiatia ana e rātau. </w:t>
      </w:r>
      <w:r w:rsidR="004D1223">
        <w:t xml:space="preserve">Ko te āhua o tā rātau mahi he whaitake, he haumaru mo te katoa, ā, he tautoko i ngā whakaurunga tiaki kaumātua </w:t>
      </w:r>
      <w:r w:rsidR="00DB7D7F">
        <w:t>ki</w:t>
      </w:r>
      <w:r w:rsidR="004D1223">
        <w:t xml:space="preserve"> te tiaki i ā rātau kainoho. </w:t>
      </w:r>
    </w:p>
    <w:p w14:paraId="753EBADB" w14:textId="289B867E" w:rsidR="00150C98" w:rsidRDefault="00150C98" w:rsidP="003F3B12">
      <w:pPr>
        <w:pStyle w:val="Heading4"/>
        <w:spacing w:before="0" w:after="0"/>
      </w:pPr>
      <w:r>
        <w:t>Ka aha i roto i tētahi mahi ārohi</w:t>
      </w:r>
    </w:p>
    <w:p w14:paraId="7048E987" w14:textId="2526409D" w:rsidR="00577C47" w:rsidRDefault="00D5549A" w:rsidP="004A10E0">
      <w:pPr>
        <w:pStyle w:val="BodyText"/>
      </w:pPr>
      <w:r>
        <w:t xml:space="preserve">Ka tae atu te rōpū o te Kaitiaki Mana Tangata ki te kōrero ki ngā kaimahi me te mātakitaki he pēhea ngā whakahaere a te wāhi. </w:t>
      </w:r>
    </w:p>
    <w:p w14:paraId="1DA9D89E" w14:textId="16402C13" w:rsidR="00577C47" w:rsidRDefault="00577C47" w:rsidP="004A10E0">
      <w:pPr>
        <w:pStyle w:val="BodyText"/>
      </w:pPr>
      <w:r>
        <w:t>Kia mōhio ai ki ngā āhuatanga me te manaaki i ngā kainoho, ka tirotiro anō te rōpū ki ngā tūmomo mōhiohio o te whakaurunga. Kei roto pea i tēnei ko 'ngā mahere manaaki' a ngā kainoho me ngā kōrero haumanu. Ko ngā mōhiohio katoa ka whakaemitia e te rōpū ka noho matatapu me te haumaru.</w:t>
      </w:r>
    </w:p>
    <w:p w14:paraId="6814D9D4" w14:textId="0C7EB14B" w:rsidR="00897C61" w:rsidRDefault="00897C61" w:rsidP="004A10E0">
      <w:pPr>
        <w:pStyle w:val="BodyText"/>
      </w:pPr>
      <w:r>
        <w:t>Ka ārahina ēnei ārohi e ngā tūmanako o te Kaitiaki Mana Tangata mō ngā āhuatanga me te manaaki i ngā kainoho.</w:t>
      </w:r>
    </w:p>
    <w:p w14:paraId="6970A1BB" w14:textId="442B5DA9" w:rsidR="00D50026" w:rsidRDefault="000509E8" w:rsidP="004A10E0">
      <w:pPr>
        <w:pStyle w:val="BodyText"/>
      </w:pPr>
      <w:r w:rsidRPr="00923766">
        <w:t xml:space="preserve">He mea nui kia rongo te Kaitiaki Mana Tangata mō ngā </w:t>
      </w:r>
      <w:r>
        <w:t>wheako</w:t>
      </w:r>
      <w:r w:rsidRPr="00923766">
        <w:t xml:space="preserve"> o tō whānau, tō whanaunga rānei, te tangata rānei e noho māngai nei koe i raro i te ture, e pā ana ki tēnei whakaurunga. </w:t>
      </w:r>
      <w:r w:rsidR="00D50026">
        <w:t xml:space="preserve">Ka kōrero pea te rōpū, mēnā e tika ana, ki ngā kainoho, ngā kaimahi me ngā manuhiri, i roto i tā rātau ārohi. Ka whakamōhio atu rātau ko wai rātau me te whakamārama atu i a rātau mahi mā te Kaitiaki Mana Tangata. Ka whakaaturia anō e rātau ā rātau tohu tuakiri. Arā, ko tō rātau ingoa me te whakaahua kia mōhio ai te katoa kei te kōrero rātau ki a wai. </w:t>
      </w:r>
    </w:p>
    <w:p w14:paraId="0839A369" w14:textId="65542AC5" w:rsidR="00894FE7" w:rsidRDefault="003F7705" w:rsidP="009A1C87">
      <w:pPr>
        <w:pStyle w:val="BodyText"/>
      </w:pPr>
      <w:r>
        <w:lastRenderedPageBreak/>
        <w:t>Ka tono anō pea tētahi o te rōpū nei ki te kōrero ki a koe. Ki te kore e tutuki tēnei i te wā kei reira te rōpū, ka tonoa pea koe kia whai wāhi ki tētahi uiui tuihono, te kōrero hoki/rānei ki tētahi o te rōpū, mā runga waea, mā te Zoom rānei, i ngā wiki i muri i te ārohi.</w:t>
      </w:r>
    </w:p>
    <w:p w14:paraId="10451A53" w14:textId="55F09053" w:rsidR="00DB7D7F" w:rsidRPr="00DB7D7F" w:rsidRDefault="00DB7D7F" w:rsidP="00DB7D7F">
      <w:pPr>
        <w:pStyle w:val="CommentText"/>
        <w:rPr>
          <w:sz w:val="24"/>
          <w:szCs w:val="24"/>
        </w:rPr>
      </w:pPr>
      <w:r w:rsidRPr="00DB7D7F">
        <w:rPr>
          <w:sz w:val="24"/>
          <w:szCs w:val="24"/>
        </w:rPr>
        <w:t>Mā te nui o te wāhi me te maha o ngā kainoho i reira e tohu i te nui o te rōpū, me te roa o tā rātau noho ki reira. E rua neke atu pea ngā mema o te rōpū ka tae atu.</w:t>
      </w:r>
    </w:p>
    <w:p w14:paraId="18B72FFB" w14:textId="287ADFF8" w:rsidR="000509E8" w:rsidRDefault="000509E8" w:rsidP="000509E8">
      <w:pPr>
        <w:pStyle w:val="Heading4"/>
        <w:rPr>
          <w:rFonts w:eastAsiaTheme="minorHAnsi" w:cstheme="minorBidi"/>
          <w:b w:val="0"/>
          <w:bCs w:val="0"/>
          <w:iCs w:val="0"/>
          <w:sz w:val="24"/>
        </w:rPr>
      </w:pPr>
      <w:r w:rsidRPr="000509E8">
        <w:rPr>
          <w:rFonts w:eastAsiaTheme="minorHAnsi" w:cstheme="minorBidi"/>
          <w:b w:val="0"/>
          <w:bCs w:val="0"/>
          <w:iCs w:val="0"/>
          <w:sz w:val="24"/>
        </w:rPr>
        <w:t xml:space="preserve">I mua i te tīmata a te rōpū i tā rātau ārohi, ka tono kia whakahaerehia he whakamāramatanga hauora me te haumaru mai i te kaiwhakahaere o te whakaurunga. Ka mau ngā kaitirotiro i ngā kiripākai tinana tōtika, mēnā e hiahiatia ana, ā, kua whiwhi kano ārai mate katoa rātau mō te KOWHEORI-19.  </w:t>
      </w:r>
    </w:p>
    <w:p w14:paraId="45556114" w14:textId="60EC5D9C" w:rsidR="006C4258" w:rsidRDefault="006C4258" w:rsidP="000509E8">
      <w:pPr>
        <w:pStyle w:val="Heading4"/>
      </w:pPr>
      <w:r>
        <w:t>Ka aha i muri i te ārohi</w:t>
      </w:r>
    </w:p>
    <w:p w14:paraId="235A06A8" w14:textId="29457B97" w:rsidR="002C733F" w:rsidRDefault="002C733F" w:rsidP="009A1C87">
      <w:pPr>
        <w:pStyle w:val="BodyText"/>
      </w:pPr>
      <w:r>
        <w:t xml:space="preserve">I muri i te ārohi, ka kōrero haere tonu ngā mema o te rōpū ki ngā kaimahi, ngā whānau, ngā kaitiaki whaimana, me ētahi atu ka taea pea te āwhina kia tino mārama rātau ki ngā āhuatanga o te whakaurunga. Ka arotakehia e rātau ngā mōhiohio kua kohia, ā, ka tono pea mō ētahi anō. </w:t>
      </w:r>
    </w:p>
    <w:p w14:paraId="75A24E33" w14:textId="69A3178F" w:rsidR="004F77F6" w:rsidRDefault="002C733F">
      <w:pPr>
        <w:pStyle w:val="BodyText"/>
      </w:pPr>
      <w:r>
        <w:t>Ka tuku urupare te Kaitiaki Mana Tangata ki ngā kaiwhakahaere o te whakaurunga mō ngā wāhi e pai ana ngā tikanga mahi, me ngā wāhi me whakapai ake e ai ki ōna whakaaro. Ka tuku tūtohutanga pea ia mō ētahi mea tauwhāiti ka hiahia ia kia whakarerekēhia. Ka whakaputaina pea tēnei urupare hei pūrongo, mēnā e tika ana.</w:t>
      </w:r>
    </w:p>
    <w:p w14:paraId="544FDBB4" w14:textId="52D25E77" w:rsidR="000509E8" w:rsidRPr="000509E8" w:rsidRDefault="000509E8" w:rsidP="000509E8">
      <w:pPr>
        <w:pStyle w:val="Heading4"/>
      </w:pPr>
      <w:r w:rsidRPr="000509E8">
        <w:rPr>
          <w:rFonts w:eastAsiaTheme="minorHAnsi" w:cstheme="minorBidi"/>
          <w:b w:val="0"/>
          <w:bCs w:val="0"/>
          <w:iCs w:val="0"/>
          <w:sz w:val="24"/>
        </w:rPr>
        <w:t xml:space="preserve">He mea whakature kia tuku pūrongo te Kaitiaki Mana Tangata ki te Whare Pāremata mō ana kitenga me ana tūtohutanga, i ia tau, neke atu rānei. Kāore e whakaputaina, e tuarihia rānei e ia ngā mōhiohio e mōhiotia ai he kainoho, a koe ake rānei i roto i ana pūrongo. </w:t>
      </w:r>
    </w:p>
    <w:p w14:paraId="63A3E0BA" w14:textId="2984CFA8" w:rsidR="00E208F2" w:rsidRDefault="00E208F2" w:rsidP="000509E8">
      <w:pPr>
        <w:pStyle w:val="Heading4"/>
      </w:pPr>
      <w:r>
        <w:t>Ētahi atu mōhiohio</w:t>
      </w:r>
    </w:p>
    <w:p w14:paraId="68434CFE" w14:textId="73643CD2" w:rsidR="00E12A71" w:rsidRDefault="00691D4B" w:rsidP="003F3B12">
      <w:pPr>
        <w:pStyle w:val="BodyText"/>
      </w:pPr>
      <w:r>
        <w:t xml:space="preserve">E wātea ana ētahi atu mōhiohio mō te kaupapa aroturuki a te Kaitiaki Mana Tangata kei tana paetukutuku, tae atu ki ngā mōhiohio mō te kaupapa ture mō ana mahi, me ana tūmanako. </w:t>
      </w:r>
    </w:p>
    <w:p w14:paraId="47E457AA" w14:textId="59AC72FA" w:rsidR="003F7705" w:rsidRPr="00A35624" w:rsidRDefault="00ED0A4E" w:rsidP="00577C47">
      <w:pPr>
        <w:pStyle w:val="BodyText"/>
        <w:numPr>
          <w:ilvl w:val="0"/>
          <w:numId w:val="28"/>
        </w:numPr>
        <w:rPr>
          <w:rStyle w:val="Hyperlink"/>
          <w:color w:val="1E1E1E"/>
          <w:u w:val="none"/>
        </w:rPr>
      </w:pPr>
      <w:hyperlink r:id="rId7" w:history="1">
        <w:r w:rsidR="00822E6F">
          <w:rPr>
            <w:rStyle w:val="Hyperlink"/>
          </w:rPr>
          <w:t>https://www.ombudsman.parliament.nz/what-ombudsman-can-help/aged-care-monitoring</w:t>
        </w:r>
      </w:hyperlink>
    </w:p>
    <w:p w14:paraId="1B0D29D0" w14:textId="47C3D449" w:rsidR="00B94355" w:rsidRDefault="00ED0A4E" w:rsidP="00B94355">
      <w:pPr>
        <w:pStyle w:val="BodyText"/>
        <w:numPr>
          <w:ilvl w:val="0"/>
          <w:numId w:val="28"/>
        </w:numPr>
      </w:pPr>
      <w:hyperlink r:id="rId8" w:history="1">
        <w:r w:rsidR="00822E6F">
          <w:rPr>
            <w:rStyle w:val="Hyperlink"/>
          </w:rPr>
          <w:t>https://www.ombudsman.parliament.nz/what-ombudsman-can-help/aged-care-monitoring/opcat-inspections-aged-care-facilities</w:t>
        </w:r>
      </w:hyperlink>
      <w:r w:rsidR="00822E6F">
        <w:t xml:space="preserve"> </w:t>
      </w:r>
    </w:p>
    <w:p w14:paraId="40B63EB4" w14:textId="00CA8FFD" w:rsidR="00B94355" w:rsidRDefault="00B94355" w:rsidP="00A35624">
      <w:pPr>
        <w:pStyle w:val="BodyText"/>
      </w:pPr>
      <w:r>
        <w:t>E tuwhera ana te Kaitiaki Mana Tangata ki te whiwhi whakaaro mō ana tūmanako ahakoa te wā.</w:t>
      </w:r>
    </w:p>
    <w:p w14:paraId="49A0DA2D" w14:textId="1B2BF8C9" w:rsidR="00DB5A4C" w:rsidRDefault="000509E8" w:rsidP="003F3B12">
      <w:pPr>
        <w:pStyle w:val="BodyText"/>
      </w:pPr>
      <w:r>
        <w:t>Mēnā he pātai ā</w:t>
      </w:r>
      <w:r w:rsidRPr="000509E8">
        <w:t xml:space="preserve">u mō te ārohi, me tuku whakamārama hou rānei ki a koe, me īmēra ki </w:t>
      </w:r>
      <w:hyperlink r:id="rId9" w:history="1">
        <w:r w:rsidR="00BE420A">
          <w:rPr>
            <w:rStyle w:val="Hyperlink"/>
          </w:rPr>
          <w:t>agedcare@ombudsman.parliament.nz</w:t>
        </w:r>
      </w:hyperlink>
      <w:r w:rsidR="00BE420A">
        <w:t xml:space="preserve">. Ka taea anō te whiwhi kōrero hou mā te Pukamata (@ombudsmannz), mā Tīhau (@Ombudsman_NZ) rānei. </w:t>
      </w:r>
    </w:p>
    <w:p w14:paraId="5285097E" w14:textId="77777777" w:rsidR="003C600A" w:rsidRDefault="003C600A" w:rsidP="003C600A">
      <w:pPr>
        <w:pStyle w:val="BodyText"/>
      </w:pPr>
      <w:r>
        <w:t>Aroturuki</w:t>
      </w:r>
      <w:r w:rsidRPr="00923766">
        <w:t xml:space="preserve"> ai te Kaitiaki Mana Tangata i ngā whakaurunga tiaki kaumātua kia kaua e takahia ngā tika tangata. Kāore e taea e ia te tūhura ngā amuamu takitahi mō ngā whakaurunga tūmataiti. He maha ngā tari i te whakarite i ngā amuamu mō ngā whakaurunga hauora me te hauātanga, e ai ki ngā āhuatanga. Rapu mōhio atu anō i te paetukutuku a Te Manatū Hauora:</w:t>
      </w:r>
    </w:p>
    <w:p w14:paraId="0BC7A73E" w14:textId="02179B13" w:rsidR="00E57913" w:rsidRPr="00970BD4" w:rsidRDefault="00ED0A4E" w:rsidP="003C600A">
      <w:pPr>
        <w:pStyle w:val="BodyText"/>
      </w:pPr>
      <w:hyperlink r:id="rId10" w:history="1">
        <w:r w:rsidR="00822E6F">
          <w:rPr>
            <w:rStyle w:val="Hyperlink"/>
          </w:rPr>
          <w:t>https://www.health.govt.nz/about-ministry/contact-us/complaints-about-health-and-disability-service</w:t>
        </w:r>
      </w:hyperlink>
      <w:r w:rsidR="00822E6F">
        <w:t xml:space="preserve"> </w:t>
      </w:r>
    </w:p>
    <w:sectPr w:rsidR="00E57913" w:rsidRPr="00970BD4" w:rsidSect="00AB5002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9FD5" w14:textId="77777777" w:rsidR="00ED0A4E" w:rsidRPr="00D45126" w:rsidRDefault="00ED0A4E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03A2EBBA" w14:textId="77777777" w:rsidR="00ED0A4E" w:rsidRPr="00D45126" w:rsidRDefault="00ED0A4E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782F6F33" w14:textId="77777777" w:rsidR="00ED0A4E" w:rsidRDefault="00ED0A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8630B5" w:rsidRPr="0059155D" w:rsidRDefault="008630B5" w:rsidP="008D7A3C">
    <w:pPr>
      <w:pStyle w:val="Footerline"/>
    </w:pPr>
  </w:p>
  <w:p w14:paraId="03362765" w14:textId="69C93363" w:rsidR="008630B5" w:rsidRDefault="00D16E24" w:rsidP="008D7A3C">
    <w:pPr>
      <w:pStyle w:val="Footer"/>
    </w:pPr>
    <w:r>
      <w:t xml:space="preserve">OPCAT: Ngā toronga tirotiro i ngā wāhi tiaki kaumātua </w:t>
    </w:r>
    <w:fldSimple w:instr=" DOCVARIABLE  dvShortText ">
      <w:r w:rsidR="00141997">
        <w:t xml:space="preserve"> </w:t>
      </w:r>
    </w:fldSimple>
    <w:r>
      <w:t xml:space="preserve"> Whārangi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FF2D31">
      <w:rPr>
        <w:rStyle w:val="PageNumber"/>
        <w:noProof/>
      </w:rPr>
      <w:t>3</w:t>
    </w:r>
    <w:r w:rsidR="008630B5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3287A7E0" w:rsidR="008630B5" w:rsidRPr="005533D8" w:rsidRDefault="00D16E24" w:rsidP="008630B5">
    <w:pPr>
      <w:pStyle w:val="Footer"/>
    </w:pPr>
    <w:r>
      <w:t xml:space="preserve">OPCAT: Ngā toronga tirotiro i ngā wāhi tiaki kaumātua </w:t>
    </w:r>
    <w:fldSimple w:instr=" DOCVARIABLE  dvShortText ">
      <w:r w:rsidR="00141997">
        <w:t xml:space="preserve"> </w:t>
      </w:r>
    </w:fldSimple>
    <w:r>
      <w:t xml:space="preserve"> Whārangi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ED0A4E">
      <w:rPr>
        <w:rStyle w:val="PageNumber"/>
        <w:noProof/>
      </w:rPr>
      <w:t>1</w:t>
    </w:r>
    <w:r w:rsidR="008630B5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EF72" w14:textId="77777777" w:rsidR="00ED0A4E" w:rsidRPr="00D45126" w:rsidRDefault="00ED0A4E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4F9A4C89" w14:textId="77777777" w:rsidR="00ED0A4E" w:rsidRPr="00C14083" w:rsidRDefault="00ED0A4E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080BE56F" w14:textId="77777777" w:rsidR="00ED0A4E" w:rsidRDefault="00ED0A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F454" w14:textId="326D6960" w:rsidR="008630B5" w:rsidRPr="00BE6949" w:rsidRDefault="008630B5" w:rsidP="00FC30CB">
    <w:pPr>
      <w:pStyle w:val="Header"/>
      <w:rPr>
        <w:szCs w:val="2"/>
      </w:rPr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1" name="Picture 2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AC28C7"/>
    <w:multiLevelType w:val="hybridMultilevel"/>
    <w:tmpl w:val="1E18C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9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0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3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6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1"/>
  </w:num>
  <w:num w:numId="2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F57"/>
    <w:rsid w:val="00007902"/>
    <w:rsid w:val="000124CC"/>
    <w:rsid w:val="00012895"/>
    <w:rsid w:val="00013791"/>
    <w:rsid w:val="00013D24"/>
    <w:rsid w:val="00013DFD"/>
    <w:rsid w:val="000143D2"/>
    <w:rsid w:val="00014A3E"/>
    <w:rsid w:val="00015AF3"/>
    <w:rsid w:val="00015E5F"/>
    <w:rsid w:val="00017802"/>
    <w:rsid w:val="00021382"/>
    <w:rsid w:val="000221C9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09E8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A2D"/>
    <w:rsid w:val="00075081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274"/>
    <w:rsid w:val="00096872"/>
    <w:rsid w:val="000A0107"/>
    <w:rsid w:val="000A07B3"/>
    <w:rsid w:val="000A2C31"/>
    <w:rsid w:val="000A56A9"/>
    <w:rsid w:val="000A6E09"/>
    <w:rsid w:val="000A7386"/>
    <w:rsid w:val="000B1A4E"/>
    <w:rsid w:val="000B2A2F"/>
    <w:rsid w:val="000B3001"/>
    <w:rsid w:val="000B4370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043B"/>
    <w:rsid w:val="000D2BB6"/>
    <w:rsid w:val="000D3183"/>
    <w:rsid w:val="000D33D6"/>
    <w:rsid w:val="000D3571"/>
    <w:rsid w:val="000D4757"/>
    <w:rsid w:val="000D6FA6"/>
    <w:rsid w:val="000E0CEC"/>
    <w:rsid w:val="000E17D4"/>
    <w:rsid w:val="000E24E1"/>
    <w:rsid w:val="000E2C2F"/>
    <w:rsid w:val="000E2DE5"/>
    <w:rsid w:val="000E3F5D"/>
    <w:rsid w:val="000E7194"/>
    <w:rsid w:val="000E7897"/>
    <w:rsid w:val="000F2F29"/>
    <w:rsid w:val="000F32C4"/>
    <w:rsid w:val="000F4288"/>
    <w:rsid w:val="000F45AE"/>
    <w:rsid w:val="00100048"/>
    <w:rsid w:val="001009F5"/>
    <w:rsid w:val="00100B8B"/>
    <w:rsid w:val="00101DB4"/>
    <w:rsid w:val="001026B4"/>
    <w:rsid w:val="00102C03"/>
    <w:rsid w:val="00103F8F"/>
    <w:rsid w:val="00104C56"/>
    <w:rsid w:val="00105EC3"/>
    <w:rsid w:val="001064E0"/>
    <w:rsid w:val="00107858"/>
    <w:rsid w:val="00110322"/>
    <w:rsid w:val="001129E8"/>
    <w:rsid w:val="00114B87"/>
    <w:rsid w:val="00115068"/>
    <w:rsid w:val="00116993"/>
    <w:rsid w:val="00116FE8"/>
    <w:rsid w:val="00120044"/>
    <w:rsid w:val="0012041B"/>
    <w:rsid w:val="00126287"/>
    <w:rsid w:val="001267DC"/>
    <w:rsid w:val="00126FF4"/>
    <w:rsid w:val="00130A66"/>
    <w:rsid w:val="00137F0A"/>
    <w:rsid w:val="00140996"/>
    <w:rsid w:val="00140DAC"/>
    <w:rsid w:val="00141997"/>
    <w:rsid w:val="001452C2"/>
    <w:rsid w:val="00146967"/>
    <w:rsid w:val="00150C98"/>
    <w:rsid w:val="001515DD"/>
    <w:rsid w:val="00151F5B"/>
    <w:rsid w:val="00152816"/>
    <w:rsid w:val="00153DCF"/>
    <w:rsid w:val="00153E4D"/>
    <w:rsid w:val="001541EC"/>
    <w:rsid w:val="00155724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80141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38E4"/>
    <w:rsid w:val="001B56F9"/>
    <w:rsid w:val="001B5FFE"/>
    <w:rsid w:val="001B66AB"/>
    <w:rsid w:val="001C1D18"/>
    <w:rsid w:val="001C1D6F"/>
    <w:rsid w:val="001C7D15"/>
    <w:rsid w:val="001D2F79"/>
    <w:rsid w:val="001D34B2"/>
    <w:rsid w:val="001D5230"/>
    <w:rsid w:val="001D5334"/>
    <w:rsid w:val="001D64B9"/>
    <w:rsid w:val="001D7BDB"/>
    <w:rsid w:val="001D7CC2"/>
    <w:rsid w:val="001E03C7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440"/>
    <w:rsid w:val="00212DBD"/>
    <w:rsid w:val="00213AE7"/>
    <w:rsid w:val="002148CC"/>
    <w:rsid w:val="00214AA5"/>
    <w:rsid w:val="00215479"/>
    <w:rsid w:val="00215B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57FCC"/>
    <w:rsid w:val="00260BF4"/>
    <w:rsid w:val="002612E2"/>
    <w:rsid w:val="002613E2"/>
    <w:rsid w:val="00263805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B7464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C733F"/>
    <w:rsid w:val="002D09E7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474AF"/>
    <w:rsid w:val="003516B6"/>
    <w:rsid w:val="003531C6"/>
    <w:rsid w:val="003539AD"/>
    <w:rsid w:val="00354081"/>
    <w:rsid w:val="003567EB"/>
    <w:rsid w:val="0036078D"/>
    <w:rsid w:val="00360C6C"/>
    <w:rsid w:val="00361419"/>
    <w:rsid w:val="00361953"/>
    <w:rsid w:val="00363724"/>
    <w:rsid w:val="00365ACA"/>
    <w:rsid w:val="00367C78"/>
    <w:rsid w:val="00370EBD"/>
    <w:rsid w:val="00372DFB"/>
    <w:rsid w:val="00373006"/>
    <w:rsid w:val="00373DCE"/>
    <w:rsid w:val="00373E9C"/>
    <w:rsid w:val="00374CFE"/>
    <w:rsid w:val="003815F7"/>
    <w:rsid w:val="00383460"/>
    <w:rsid w:val="00385BCC"/>
    <w:rsid w:val="003875FF"/>
    <w:rsid w:val="003944A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B39BB"/>
    <w:rsid w:val="003C1BF7"/>
    <w:rsid w:val="003C600A"/>
    <w:rsid w:val="003C61E2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5B8"/>
    <w:rsid w:val="003F3611"/>
    <w:rsid w:val="003F396C"/>
    <w:rsid w:val="003F3981"/>
    <w:rsid w:val="003F3B12"/>
    <w:rsid w:val="003F5F52"/>
    <w:rsid w:val="003F68AA"/>
    <w:rsid w:val="003F6E0C"/>
    <w:rsid w:val="003F7705"/>
    <w:rsid w:val="00401BF2"/>
    <w:rsid w:val="00401EFF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13D75"/>
    <w:rsid w:val="00421C7E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3097"/>
    <w:rsid w:val="00443750"/>
    <w:rsid w:val="00446C33"/>
    <w:rsid w:val="0045229D"/>
    <w:rsid w:val="00452B6B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7A0B"/>
    <w:rsid w:val="004835B0"/>
    <w:rsid w:val="00484278"/>
    <w:rsid w:val="00493032"/>
    <w:rsid w:val="004940D6"/>
    <w:rsid w:val="00495BA2"/>
    <w:rsid w:val="004A10E0"/>
    <w:rsid w:val="004A11DB"/>
    <w:rsid w:val="004A2675"/>
    <w:rsid w:val="004A40BD"/>
    <w:rsid w:val="004A66E1"/>
    <w:rsid w:val="004A717A"/>
    <w:rsid w:val="004B3108"/>
    <w:rsid w:val="004B6762"/>
    <w:rsid w:val="004B676D"/>
    <w:rsid w:val="004C3A73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1223"/>
    <w:rsid w:val="004D567B"/>
    <w:rsid w:val="004E342C"/>
    <w:rsid w:val="004E6F8A"/>
    <w:rsid w:val="004E7E24"/>
    <w:rsid w:val="004F0B79"/>
    <w:rsid w:val="004F47E4"/>
    <w:rsid w:val="004F4E70"/>
    <w:rsid w:val="004F549A"/>
    <w:rsid w:val="004F570E"/>
    <w:rsid w:val="004F77F6"/>
    <w:rsid w:val="005039A9"/>
    <w:rsid w:val="00503E22"/>
    <w:rsid w:val="00503E51"/>
    <w:rsid w:val="005048BB"/>
    <w:rsid w:val="00505458"/>
    <w:rsid w:val="00505B9A"/>
    <w:rsid w:val="00506B8B"/>
    <w:rsid w:val="00507E4B"/>
    <w:rsid w:val="005102D8"/>
    <w:rsid w:val="00511163"/>
    <w:rsid w:val="005126FC"/>
    <w:rsid w:val="00512A39"/>
    <w:rsid w:val="00513AF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6951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77C47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87"/>
    <w:rsid w:val="005B0E93"/>
    <w:rsid w:val="005B1169"/>
    <w:rsid w:val="005B21F7"/>
    <w:rsid w:val="005B5487"/>
    <w:rsid w:val="005B62CC"/>
    <w:rsid w:val="005B6B97"/>
    <w:rsid w:val="005C0565"/>
    <w:rsid w:val="005C1EDF"/>
    <w:rsid w:val="005C450E"/>
    <w:rsid w:val="005C61E8"/>
    <w:rsid w:val="005D1463"/>
    <w:rsid w:val="005D2437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6C2C"/>
    <w:rsid w:val="005E7FBF"/>
    <w:rsid w:val="005F37F1"/>
    <w:rsid w:val="005F43B4"/>
    <w:rsid w:val="005F70F0"/>
    <w:rsid w:val="005F7F7E"/>
    <w:rsid w:val="00600296"/>
    <w:rsid w:val="0060121E"/>
    <w:rsid w:val="006063D4"/>
    <w:rsid w:val="006077BF"/>
    <w:rsid w:val="006101BA"/>
    <w:rsid w:val="00610FD3"/>
    <w:rsid w:val="006126AF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A0D55"/>
    <w:rsid w:val="006A12AA"/>
    <w:rsid w:val="006A1F3A"/>
    <w:rsid w:val="006A3812"/>
    <w:rsid w:val="006A3FBB"/>
    <w:rsid w:val="006A5CB2"/>
    <w:rsid w:val="006B2725"/>
    <w:rsid w:val="006B54A2"/>
    <w:rsid w:val="006B78D7"/>
    <w:rsid w:val="006C0CF0"/>
    <w:rsid w:val="006C4258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1795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07B6F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1F26"/>
    <w:rsid w:val="007239E2"/>
    <w:rsid w:val="007246DC"/>
    <w:rsid w:val="00725169"/>
    <w:rsid w:val="00725881"/>
    <w:rsid w:val="007310BC"/>
    <w:rsid w:val="0073197D"/>
    <w:rsid w:val="007325F6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913"/>
    <w:rsid w:val="00745ACC"/>
    <w:rsid w:val="00746B6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4F57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DC2"/>
    <w:rsid w:val="007A3D04"/>
    <w:rsid w:val="007A53D1"/>
    <w:rsid w:val="007A6586"/>
    <w:rsid w:val="007A70C3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D037D"/>
    <w:rsid w:val="007D19F4"/>
    <w:rsid w:val="007D3BD1"/>
    <w:rsid w:val="007E27BA"/>
    <w:rsid w:val="007E478F"/>
    <w:rsid w:val="007E5C8C"/>
    <w:rsid w:val="007F16B9"/>
    <w:rsid w:val="007F4924"/>
    <w:rsid w:val="007F56AF"/>
    <w:rsid w:val="007F7AFF"/>
    <w:rsid w:val="0080051F"/>
    <w:rsid w:val="008007D1"/>
    <w:rsid w:val="00800911"/>
    <w:rsid w:val="008028DE"/>
    <w:rsid w:val="008033B0"/>
    <w:rsid w:val="0080356A"/>
    <w:rsid w:val="00804EC3"/>
    <w:rsid w:val="00805F82"/>
    <w:rsid w:val="008060A0"/>
    <w:rsid w:val="0080788F"/>
    <w:rsid w:val="00813B10"/>
    <w:rsid w:val="00816D53"/>
    <w:rsid w:val="00822E6F"/>
    <w:rsid w:val="00824B7F"/>
    <w:rsid w:val="00824CF8"/>
    <w:rsid w:val="0082520B"/>
    <w:rsid w:val="0082559F"/>
    <w:rsid w:val="00826856"/>
    <w:rsid w:val="00830680"/>
    <w:rsid w:val="0083179E"/>
    <w:rsid w:val="008321EF"/>
    <w:rsid w:val="00832B02"/>
    <w:rsid w:val="008334D0"/>
    <w:rsid w:val="008365EB"/>
    <w:rsid w:val="00837EA6"/>
    <w:rsid w:val="008401CE"/>
    <w:rsid w:val="008429D3"/>
    <w:rsid w:val="008461B9"/>
    <w:rsid w:val="00846D79"/>
    <w:rsid w:val="00847A56"/>
    <w:rsid w:val="008511D7"/>
    <w:rsid w:val="00852A2C"/>
    <w:rsid w:val="0085448D"/>
    <w:rsid w:val="0085724C"/>
    <w:rsid w:val="0085765E"/>
    <w:rsid w:val="00860B01"/>
    <w:rsid w:val="00860BF7"/>
    <w:rsid w:val="008630B5"/>
    <w:rsid w:val="008635B6"/>
    <w:rsid w:val="008643E8"/>
    <w:rsid w:val="00864D35"/>
    <w:rsid w:val="00867C36"/>
    <w:rsid w:val="0087269A"/>
    <w:rsid w:val="00873379"/>
    <w:rsid w:val="00873EC0"/>
    <w:rsid w:val="00874AEC"/>
    <w:rsid w:val="00876B38"/>
    <w:rsid w:val="00877E41"/>
    <w:rsid w:val="0088171E"/>
    <w:rsid w:val="00884716"/>
    <w:rsid w:val="00886445"/>
    <w:rsid w:val="008865CF"/>
    <w:rsid w:val="00890187"/>
    <w:rsid w:val="00893CE7"/>
    <w:rsid w:val="00894FE7"/>
    <w:rsid w:val="0089627A"/>
    <w:rsid w:val="008973EF"/>
    <w:rsid w:val="00897C61"/>
    <w:rsid w:val="008A05B7"/>
    <w:rsid w:val="008A37BD"/>
    <w:rsid w:val="008A4523"/>
    <w:rsid w:val="008A70B5"/>
    <w:rsid w:val="008A7FD7"/>
    <w:rsid w:val="008B0D20"/>
    <w:rsid w:val="008B1687"/>
    <w:rsid w:val="008B1EF7"/>
    <w:rsid w:val="008B322D"/>
    <w:rsid w:val="008B476A"/>
    <w:rsid w:val="008B58E5"/>
    <w:rsid w:val="008B76D2"/>
    <w:rsid w:val="008C2A28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3FCC"/>
    <w:rsid w:val="00904BF5"/>
    <w:rsid w:val="009109CD"/>
    <w:rsid w:val="00911E26"/>
    <w:rsid w:val="009135B5"/>
    <w:rsid w:val="009168FE"/>
    <w:rsid w:val="00916DC5"/>
    <w:rsid w:val="009171F3"/>
    <w:rsid w:val="00920A2D"/>
    <w:rsid w:val="0092216E"/>
    <w:rsid w:val="00923ED7"/>
    <w:rsid w:val="00924549"/>
    <w:rsid w:val="00927088"/>
    <w:rsid w:val="0093025C"/>
    <w:rsid w:val="009319DC"/>
    <w:rsid w:val="00934B3F"/>
    <w:rsid w:val="00935540"/>
    <w:rsid w:val="00935DD0"/>
    <w:rsid w:val="009362C5"/>
    <w:rsid w:val="00941584"/>
    <w:rsid w:val="00944B48"/>
    <w:rsid w:val="00945D8E"/>
    <w:rsid w:val="0094738D"/>
    <w:rsid w:val="00947702"/>
    <w:rsid w:val="00952F2C"/>
    <w:rsid w:val="00954552"/>
    <w:rsid w:val="0095480A"/>
    <w:rsid w:val="009606FD"/>
    <w:rsid w:val="00962CF1"/>
    <w:rsid w:val="009635CD"/>
    <w:rsid w:val="009650D5"/>
    <w:rsid w:val="00965239"/>
    <w:rsid w:val="00965824"/>
    <w:rsid w:val="00966052"/>
    <w:rsid w:val="00970BD4"/>
    <w:rsid w:val="009718F0"/>
    <w:rsid w:val="00971EF0"/>
    <w:rsid w:val="00972FAF"/>
    <w:rsid w:val="009735A1"/>
    <w:rsid w:val="0097570E"/>
    <w:rsid w:val="009779D9"/>
    <w:rsid w:val="0098217E"/>
    <w:rsid w:val="00984F2D"/>
    <w:rsid w:val="00985871"/>
    <w:rsid w:val="00987E16"/>
    <w:rsid w:val="0099066A"/>
    <w:rsid w:val="00990783"/>
    <w:rsid w:val="009A1C87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6DA2"/>
    <w:rsid w:val="009D75AE"/>
    <w:rsid w:val="009E02A1"/>
    <w:rsid w:val="009E3647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018F5"/>
    <w:rsid w:val="00A109BE"/>
    <w:rsid w:val="00A113FC"/>
    <w:rsid w:val="00A13DA1"/>
    <w:rsid w:val="00A147A8"/>
    <w:rsid w:val="00A14DEB"/>
    <w:rsid w:val="00A168B9"/>
    <w:rsid w:val="00A22365"/>
    <w:rsid w:val="00A22C6D"/>
    <w:rsid w:val="00A23242"/>
    <w:rsid w:val="00A2487E"/>
    <w:rsid w:val="00A303DB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5624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610D7"/>
    <w:rsid w:val="00A62097"/>
    <w:rsid w:val="00A6506D"/>
    <w:rsid w:val="00A6537E"/>
    <w:rsid w:val="00A705AB"/>
    <w:rsid w:val="00A7093F"/>
    <w:rsid w:val="00A738E8"/>
    <w:rsid w:val="00A73C5A"/>
    <w:rsid w:val="00A7427C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4FFD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1766"/>
    <w:rsid w:val="00AB5002"/>
    <w:rsid w:val="00AB5142"/>
    <w:rsid w:val="00AB5E64"/>
    <w:rsid w:val="00AB6003"/>
    <w:rsid w:val="00AB6894"/>
    <w:rsid w:val="00AC067E"/>
    <w:rsid w:val="00AC0A31"/>
    <w:rsid w:val="00AC0B19"/>
    <w:rsid w:val="00AC2E3E"/>
    <w:rsid w:val="00AC75BD"/>
    <w:rsid w:val="00AC7B2A"/>
    <w:rsid w:val="00AD007B"/>
    <w:rsid w:val="00AD0D73"/>
    <w:rsid w:val="00AD230F"/>
    <w:rsid w:val="00AD27AE"/>
    <w:rsid w:val="00AD2CF5"/>
    <w:rsid w:val="00AD46DB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3E59"/>
    <w:rsid w:val="00AE40BA"/>
    <w:rsid w:val="00AE4F25"/>
    <w:rsid w:val="00AE5F77"/>
    <w:rsid w:val="00AE670C"/>
    <w:rsid w:val="00AF28AF"/>
    <w:rsid w:val="00B009BC"/>
    <w:rsid w:val="00B06476"/>
    <w:rsid w:val="00B06899"/>
    <w:rsid w:val="00B07041"/>
    <w:rsid w:val="00B11D76"/>
    <w:rsid w:val="00B12F2E"/>
    <w:rsid w:val="00B13472"/>
    <w:rsid w:val="00B163F1"/>
    <w:rsid w:val="00B170E0"/>
    <w:rsid w:val="00B170E6"/>
    <w:rsid w:val="00B2150F"/>
    <w:rsid w:val="00B24D1D"/>
    <w:rsid w:val="00B3033C"/>
    <w:rsid w:val="00B306DC"/>
    <w:rsid w:val="00B31D04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5D8"/>
    <w:rsid w:val="00B616BA"/>
    <w:rsid w:val="00B6237F"/>
    <w:rsid w:val="00B630E6"/>
    <w:rsid w:val="00B636CA"/>
    <w:rsid w:val="00B641D2"/>
    <w:rsid w:val="00B66681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55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1BD"/>
    <w:rsid w:val="00BB1A2F"/>
    <w:rsid w:val="00BB4078"/>
    <w:rsid w:val="00BB4594"/>
    <w:rsid w:val="00BB49DA"/>
    <w:rsid w:val="00BB5C0B"/>
    <w:rsid w:val="00BB5C56"/>
    <w:rsid w:val="00BB6F8B"/>
    <w:rsid w:val="00BB7C00"/>
    <w:rsid w:val="00BC1291"/>
    <w:rsid w:val="00BC190A"/>
    <w:rsid w:val="00BD1477"/>
    <w:rsid w:val="00BD23D9"/>
    <w:rsid w:val="00BD7D13"/>
    <w:rsid w:val="00BE18A3"/>
    <w:rsid w:val="00BE420A"/>
    <w:rsid w:val="00BE42F3"/>
    <w:rsid w:val="00BE51BA"/>
    <w:rsid w:val="00BE67D3"/>
    <w:rsid w:val="00BE7E64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61B9"/>
    <w:rsid w:val="00C277A9"/>
    <w:rsid w:val="00C2797C"/>
    <w:rsid w:val="00C307B9"/>
    <w:rsid w:val="00C334F3"/>
    <w:rsid w:val="00C3369B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A1"/>
    <w:rsid w:val="00C764F8"/>
    <w:rsid w:val="00C836CD"/>
    <w:rsid w:val="00C84CBA"/>
    <w:rsid w:val="00C86BDD"/>
    <w:rsid w:val="00C878BF"/>
    <w:rsid w:val="00C93377"/>
    <w:rsid w:val="00C954FF"/>
    <w:rsid w:val="00C9605B"/>
    <w:rsid w:val="00C976F6"/>
    <w:rsid w:val="00CA1A45"/>
    <w:rsid w:val="00CA71F6"/>
    <w:rsid w:val="00CA799B"/>
    <w:rsid w:val="00CB20FE"/>
    <w:rsid w:val="00CB41F1"/>
    <w:rsid w:val="00CB48DF"/>
    <w:rsid w:val="00CB7FF0"/>
    <w:rsid w:val="00CC2369"/>
    <w:rsid w:val="00CC2578"/>
    <w:rsid w:val="00CC2819"/>
    <w:rsid w:val="00CC329D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50026"/>
    <w:rsid w:val="00D531CA"/>
    <w:rsid w:val="00D53408"/>
    <w:rsid w:val="00D5549A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9F7"/>
    <w:rsid w:val="00DB5A4C"/>
    <w:rsid w:val="00DB64A0"/>
    <w:rsid w:val="00DB7D7F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986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2A71"/>
    <w:rsid w:val="00E1371F"/>
    <w:rsid w:val="00E157ED"/>
    <w:rsid w:val="00E174F7"/>
    <w:rsid w:val="00E175EB"/>
    <w:rsid w:val="00E208F2"/>
    <w:rsid w:val="00E22D4A"/>
    <w:rsid w:val="00E2375C"/>
    <w:rsid w:val="00E23D57"/>
    <w:rsid w:val="00E249FF"/>
    <w:rsid w:val="00E256FE"/>
    <w:rsid w:val="00E27B6E"/>
    <w:rsid w:val="00E30785"/>
    <w:rsid w:val="00E30F41"/>
    <w:rsid w:val="00E315D5"/>
    <w:rsid w:val="00E3172E"/>
    <w:rsid w:val="00E335E5"/>
    <w:rsid w:val="00E34108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6EFF"/>
    <w:rsid w:val="00E67238"/>
    <w:rsid w:val="00E703B0"/>
    <w:rsid w:val="00E7080D"/>
    <w:rsid w:val="00E72267"/>
    <w:rsid w:val="00E7270F"/>
    <w:rsid w:val="00E734D3"/>
    <w:rsid w:val="00E76E43"/>
    <w:rsid w:val="00E76FD3"/>
    <w:rsid w:val="00E77C38"/>
    <w:rsid w:val="00E80071"/>
    <w:rsid w:val="00E80E42"/>
    <w:rsid w:val="00E8254B"/>
    <w:rsid w:val="00E850BC"/>
    <w:rsid w:val="00E91E05"/>
    <w:rsid w:val="00E923C2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054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0A4E"/>
    <w:rsid w:val="00ED355C"/>
    <w:rsid w:val="00ED5517"/>
    <w:rsid w:val="00ED5D16"/>
    <w:rsid w:val="00ED5DB3"/>
    <w:rsid w:val="00ED5F34"/>
    <w:rsid w:val="00ED676A"/>
    <w:rsid w:val="00ED7760"/>
    <w:rsid w:val="00EE1C8A"/>
    <w:rsid w:val="00EE25C8"/>
    <w:rsid w:val="00EE2E6C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25526"/>
    <w:rsid w:val="00F26C0D"/>
    <w:rsid w:val="00F30D05"/>
    <w:rsid w:val="00F32C2B"/>
    <w:rsid w:val="00F342C7"/>
    <w:rsid w:val="00F348BC"/>
    <w:rsid w:val="00F36446"/>
    <w:rsid w:val="00F37A29"/>
    <w:rsid w:val="00F421F8"/>
    <w:rsid w:val="00F44184"/>
    <w:rsid w:val="00F4637E"/>
    <w:rsid w:val="00F46E6B"/>
    <w:rsid w:val="00F46F6E"/>
    <w:rsid w:val="00F46FF8"/>
    <w:rsid w:val="00F47800"/>
    <w:rsid w:val="00F504BC"/>
    <w:rsid w:val="00F515CE"/>
    <w:rsid w:val="00F51E27"/>
    <w:rsid w:val="00F55965"/>
    <w:rsid w:val="00F55CFC"/>
    <w:rsid w:val="00F56AEA"/>
    <w:rsid w:val="00F5733F"/>
    <w:rsid w:val="00F57DBF"/>
    <w:rsid w:val="00F607DC"/>
    <w:rsid w:val="00F6201A"/>
    <w:rsid w:val="00F66414"/>
    <w:rsid w:val="00F6705E"/>
    <w:rsid w:val="00F7107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9DA"/>
    <w:rsid w:val="00F95AF7"/>
    <w:rsid w:val="00F95E8E"/>
    <w:rsid w:val="00F97120"/>
    <w:rsid w:val="00F97E49"/>
    <w:rsid w:val="00FA08AD"/>
    <w:rsid w:val="00FA206A"/>
    <w:rsid w:val="00FA3979"/>
    <w:rsid w:val="00FA4CA7"/>
    <w:rsid w:val="00FA59D2"/>
    <w:rsid w:val="00FA61A0"/>
    <w:rsid w:val="00FA6447"/>
    <w:rsid w:val="00FB1CF5"/>
    <w:rsid w:val="00FB413D"/>
    <w:rsid w:val="00FC2D63"/>
    <w:rsid w:val="00FC5500"/>
    <w:rsid w:val="00FC61DB"/>
    <w:rsid w:val="00FC7E58"/>
    <w:rsid w:val="00FD0B08"/>
    <w:rsid w:val="00FD0E94"/>
    <w:rsid w:val="00FD12EB"/>
    <w:rsid w:val="00FD3EE3"/>
    <w:rsid w:val="00FD662A"/>
    <w:rsid w:val="00FE065C"/>
    <w:rsid w:val="00FE2FAA"/>
    <w:rsid w:val="00FE30B3"/>
    <w:rsid w:val="00FF0C92"/>
    <w:rsid w:val="00FF0E36"/>
    <w:rsid w:val="00FF227D"/>
    <w:rsid w:val="00FF24D6"/>
    <w:rsid w:val="00FF2D31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mi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parliament.nz/what-ombudsman-can-help/aged-care-monitoring/opcat-inspections-aged-care-faciliti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mbudsman.parliament.nz/what-ombudsman-can-help/aged-care-monito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t.nz/about-ministry/contact-us/complaints-about-health-and-disability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dcare@ombudsman.parliament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4829</Characters>
  <Application>Microsoft Office Word</Application>
  <DocSecurity>0</DocSecurity>
  <Lines>193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2021-11-07T23:14:00Z</dcterms:created>
  <dcterms:modified xsi:type="dcterms:W3CDTF">2021-11-07T23:14:00Z</dcterms:modified>
  <cp:contentStatus/>
</cp:coreProperties>
</file>