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C2ED3" w14:textId="064BD1BD" w:rsidR="004F2A29" w:rsidRDefault="00A8662A" w:rsidP="004F2A29">
      <w:pPr>
        <w:pStyle w:val="Heading1"/>
        <w:rPr>
          <w:rFonts w:eastAsiaTheme="minorHAnsi"/>
          <w:color w:val="auto"/>
          <w:highlight w:val="cyan"/>
        </w:rPr>
      </w:pPr>
      <w:bookmarkStart w:id="0" w:name="_GoBack"/>
      <w:bookmarkEnd w:id="0"/>
      <w:r>
        <w:rPr>
          <w:rFonts w:eastAsiaTheme="minorHAnsi"/>
          <w:noProof/>
          <w:lang w:eastAsia="en-NZ"/>
        </w:rPr>
        <w:drawing>
          <wp:anchor distT="0" distB="0" distL="114300" distR="114300" simplePos="0" relativeHeight="251704832" behindDoc="0" locked="0" layoutInCell="1" allowOverlap="1" wp14:anchorId="48032FF3" wp14:editId="25898AD7">
            <wp:simplePos x="0" y="0"/>
            <wp:positionH relativeFrom="column">
              <wp:posOffset>4281805</wp:posOffset>
            </wp:positionH>
            <wp:positionV relativeFrom="paragraph">
              <wp:posOffset>-956310</wp:posOffset>
            </wp:positionV>
            <wp:extent cx="1205865" cy="181102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8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  <w:lang w:eastAsia="en-NZ"/>
        </w:rPr>
        <w:drawing>
          <wp:anchor distT="0" distB="0" distL="114300" distR="114300" simplePos="0" relativeHeight="251706880" behindDoc="1" locked="0" layoutInCell="1" allowOverlap="1" wp14:anchorId="1693C0F1" wp14:editId="154F9D03">
            <wp:simplePos x="0" y="0"/>
            <wp:positionH relativeFrom="column">
              <wp:posOffset>311150</wp:posOffset>
            </wp:positionH>
            <wp:positionV relativeFrom="paragraph">
              <wp:posOffset>-440690</wp:posOffset>
            </wp:positionV>
            <wp:extent cx="3521075" cy="914400"/>
            <wp:effectExtent l="0" t="0" r="3175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7BA">
        <w:rPr>
          <w:rFonts w:eastAsiaTheme="minorHAnsi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D5367E7" wp14:editId="25B9F89C">
                <wp:simplePos x="0" y="0"/>
                <wp:positionH relativeFrom="column">
                  <wp:posOffset>-267426</wp:posOffset>
                </wp:positionH>
                <wp:positionV relativeFrom="paragraph">
                  <wp:posOffset>-1302468</wp:posOffset>
                </wp:positionV>
                <wp:extent cx="6400800" cy="9367157"/>
                <wp:effectExtent l="38100" t="38100" r="57150" b="62865"/>
                <wp:wrapNone/>
                <wp:docPr id="307" name="Rectangle: Rounded Corners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367157"/>
                        </a:xfrm>
                        <a:prstGeom prst="roundRect">
                          <a:avLst/>
                        </a:prstGeom>
                        <a:noFill/>
                        <a:ln w="95250" cmpd="dbl">
                          <a:solidFill>
                            <a:srgbClr val="85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15E05FD1" id="Rectangle: Rounded Corners 307" o:spid="_x0000_s1026" style="position:absolute;margin-left:-21.05pt;margin-top:-102.55pt;width:7in;height:737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" filled="f" strokecolor="#85ebd4" strokeweight="7.5pt">
                <v:stroke linestyle="thinThin"/>
              </v:roundrect>
            </w:pict>
          </mc:Fallback>
        </mc:AlternateContent>
      </w:r>
      <w:bookmarkStart w:id="1" w:name="_Hlk53405849"/>
    </w:p>
    <w:p w14:paraId="3C7D0CC6" w14:textId="77777777" w:rsidR="004F2A29" w:rsidRDefault="004F2A29" w:rsidP="004F2A29">
      <w:pPr>
        <w:pStyle w:val="Heading1"/>
        <w:rPr>
          <w:rFonts w:eastAsiaTheme="minorHAnsi"/>
          <w:highlight w:val="cyan"/>
        </w:rPr>
      </w:pPr>
    </w:p>
    <w:p w14:paraId="245FE3A5" w14:textId="59E72500" w:rsidR="004F2A29" w:rsidRDefault="00A8662A" w:rsidP="004F2A29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7952" behindDoc="0" locked="0" layoutInCell="1" allowOverlap="1" wp14:anchorId="3BC564EB" wp14:editId="630599D7">
            <wp:simplePos x="0" y="0"/>
            <wp:positionH relativeFrom="column">
              <wp:posOffset>1000125</wp:posOffset>
            </wp:positionH>
            <wp:positionV relativeFrom="paragraph">
              <wp:posOffset>151130</wp:posOffset>
            </wp:positionV>
            <wp:extent cx="3825875" cy="3663950"/>
            <wp:effectExtent l="38100" t="38100" r="41275" b="31750"/>
            <wp:wrapThrough wrapText="bothSides">
              <wp:wrapPolygon edited="0">
                <wp:start x="-215" y="-225"/>
                <wp:lineTo x="-215" y="21675"/>
                <wp:lineTo x="21725" y="21675"/>
                <wp:lineTo x="21725" y="-225"/>
                <wp:lineTo x="-215" y="-225"/>
              </wp:wrapPolygon>
            </wp:wrapThrough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3663950"/>
                    </a:xfrm>
                    <a:prstGeom prst="rect">
                      <a:avLst/>
                    </a:prstGeom>
                    <a:ln w="38100">
                      <a:solidFill>
                        <a:srgbClr val="00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CF102" w14:textId="4CBBBF36" w:rsidR="004F2A29" w:rsidRDefault="004F2A29" w:rsidP="004F2A2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3EA698D1" w14:textId="79F1CEED" w:rsidR="004F2A29" w:rsidRDefault="004F2A29" w:rsidP="004F2A2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066E5B50" w14:textId="7C80509F" w:rsidR="002317BA" w:rsidRDefault="002317BA" w:rsidP="002317BA">
      <w:pPr>
        <w:pStyle w:val="Heading1"/>
        <w:rPr>
          <w:rFonts w:eastAsiaTheme="minorHAnsi"/>
          <w:b w:val="0"/>
          <w:bCs/>
          <w:sz w:val="48"/>
          <w:szCs w:val="48"/>
        </w:rPr>
      </w:pPr>
    </w:p>
    <w:p w14:paraId="090AD76D" w14:textId="702DB2D1" w:rsidR="002317BA" w:rsidRDefault="002317BA" w:rsidP="002317BA">
      <w:pPr>
        <w:pStyle w:val="Heading1"/>
        <w:rPr>
          <w:rFonts w:eastAsiaTheme="minorHAnsi"/>
          <w:b w:val="0"/>
          <w:bCs/>
          <w:sz w:val="48"/>
          <w:szCs w:val="48"/>
        </w:rPr>
      </w:pPr>
    </w:p>
    <w:p w14:paraId="4A435B23" w14:textId="77777777" w:rsidR="002317BA" w:rsidRDefault="002317BA" w:rsidP="002317BA">
      <w:pPr>
        <w:pStyle w:val="Heading1"/>
        <w:rPr>
          <w:rFonts w:eastAsiaTheme="minorHAnsi"/>
          <w:b w:val="0"/>
          <w:bCs/>
          <w:sz w:val="48"/>
          <w:szCs w:val="48"/>
        </w:rPr>
      </w:pPr>
    </w:p>
    <w:p w14:paraId="11869F88" w14:textId="77777777" w:rsidR="002317BA" w:rsidRDefault="002317BA" w:rsidP="002317BA">
      <w:pPr>
        <w:pStyle w:val="Heading1"/>
        <w:rPr>
          <w:rFonts w:eastAsiaTheme="minorHAnsi"/>
          <w:b w:val="0"/>
          <w:bCs/>
          <w:sz w:val="48"/>
          <w:szCs w:val="48"/>
        </w:rPr>
      </w:pPr>
    </w:p>
    <w:p w14:paraId="657C634F" w14:textId="77777777" w:rsidR="002317BA" w:rsidRDefault="002317BA" w:rsidP="002317BA">
      <w:pPr>
        <w:pStyle w:val="Heading1"/>
        <w:rPr>
          <w:rFonts w:eastAsiaTheme="minorHAnsi"/>
          <w:b w:val="0"/>
          <w:bCs/>
          <w:sz w:val="48"/>
          <w:szCs w:val="48"/>
        </w:rPr>
      </w:pPr>
    </w:p>
    <w:p w14:paraId="03720BD4" w14:textId="77777777" w:rsidR="002317BA" w:rsidRDefault="002317BA" w:rsidP="002317BA">
      <w:pPr>
        <w:pStyle w:val="Heading1"/>
        <w:rPr>
          <w:rFonts w:eastAsiaTheme="minorHAnsi"/>
          <w:b w:val="0"/>
          <w:bCs/>
          <w:sz w:val="48"/>
          <w:szCs w:val="48"/>
        </w:rPr>
      </w:pPr>
    </w:p>
    <w:p w14:paraId="3D858140" w14:textId="77777777" w:rsidR="00A8662A" w:rsidRDefault="002317BA" w:rsidP="00A8662A">
      <w:pPr>
        <w:pStyle w:val="Heading1"/>
        <w:rPr>
          <w:rFonts w:eastAsiaTheme="minorHAnsi"/>
          <w:bCs/>
          <w:sz w:val="48"/>
          <w:szCs w:val="48"/>
        </w:rPr>
      </w:pPr>
      <w:r w:rsidRPr="00A8662A">
        <w:rPr>
          <w:rFonts w:eastAsiaTheme="minorHAnsi"/>
          <w:bCs/>
          <w:sz w:val="48"/>
          <w:szCs w:val="48"/>
        </w:rPr>
        <w:t>Report</w:t>
      </w:r>
      <w:r w:rsidR="00A8662A" w:rsidRPr="00A8662A">
        <w:rPr>
          <w:rFonts w:eastAsiaTheme="minorHAnsi"/>
          <w:bCs/>
          <w:sz w:val="48"/>
          <w:szCs w:val="48"/>
        </w:rPr>
        <w:t>: Oversight</w:t>
      </w:r>
    </w:p>
    <w:p w14:paraId="7FF3FA03" w14:textId="77777777" w:rsidR="004114C5" w:rsidRPr="004114C5" w:rsidRDefault="004114C5" w:rsidP="004114C5">
      <w:pPr>
        <w:pStyle w:val="BodyText"/>
      </w:pPr>
    </w:p>
    <w:p w14:paraId="35F45BE2" w14:textId="77777777" w:rsidR="00CA63B0" w:rsidRDefault="004114C5" w:rsidP="00A8662A">
      <w:pPr>
        <w:pStyle w:val="Heading1"/>
        <w:rPr>
          <w:rFonts w:eastAsiaTheme="minorHAnsi"/>
          <w:bCs/>
          <w:sz w:val="48"/>
          <w:szCs w:val="48"/>
        </w:rPr>
      </w:pPr>
      <w:r w:rsidRPr="00515608">
        <w:rPr>
          <w:rFonts w:eastAsiaTheme="minorHAnsi"/>
          <w:bCs/>
          <w:sz w:val="48"/>
          <w:szCs w:val="48"/>
        </w:rPr>
        <w:t>An</w:t>
      </w:r>
      <w:r>
        <w:rPr>
          <w:rFonts w:eastAsiaTheme="minorHAnsi"/>
          <w:bCs/>
          <w:sz w:val="48"/>
          <w:szCs w:val="48"/>
        </w:rPr>
        <w:t xml:space="preserve"> i</w:t>
      </w:r>
      <w:r w:rsidR="00A8662A" w:rsidRPr="00A8662A">
        <w:rPr>
          <w:rFonts w:eastAsiaTheme="minorHAnsi"/>
          <w:bCs/>
          <w:sz w:val="48"/>
          <w:szCs w:val="48"/>
        </w:rPr>
        <w:t>nvestigation</w:t>
      </w:r>
      <w:r w:rsidR="002317BA" w:rsidRPr="00A8662A">
        <w:rPr>
          <w:rFonts w:eastAsiaTheme="minorHAnsi"/>
          <w:bCs/>
          <w:sz w:val="48"/>
          <w:szCs w:val="48"/>
        </w:rPr>
        <w:t xml:space="preserve"> </w:t>
      </w:r>
      <w:r w:rsidR="00A8662A" w:rsidRPr="00A8662A">
        <w:rPr>
          <w:rFonts w:eastAsiaTheme="minorHAnsi"/>
          <w:bCs/>
          <w:sz w:val="48"/>
          <w:szCs w:val="48"/>
        </w:rPr>
        <w:t xml:space="preserve">into the </w:t>
      </w:r>
    </w:p>
    <w:p w14:paraId="010EDDE6" w14:textId="7A75C6A3" w:rsidR="002317BA" w:rsidRPr="00A8662A" w:rsidRDefault="002317BA" w:rsidP="00A8662A">
      <w:pPr>
        <w:pStyle w:val="Heading1"/>
        <w:rPr>
          <w:rFonts w:eastAsiaTheme="minorHAnsi"/>
          <w:sz w:val="48"/>
          <w:szCs w:val="48"/>
        </w:rPr>
      </w:pPr>
      <w:r w:rsidRPr="00A8662A">
        <w:rPr>
          <w:rFonts w:eastAsiaTheme="minorHAnsi"/>
          <w:sz w:val="48"/>
          <w:szCs w:val="48"/>
        </w:rPr>
        <w:t>High and Complex Framework</w:t>
      </w:r>
    </w:p>
    <w:p w14:paraId="1F77AB6A" w14:textId="77777777" w:rsidR="00824350" w:rsidRDefault="00824350" w:rsidP="00824350">
      <w:pPr>
        <w:pStyle w:val="BodyText"/>
      </w:pPr>
    </w:p>
    <w:p w14:paraId="4CF7D50D" w14:textId="5BC4BFFF" w:rsidR="00824350" w:rsidRPr="00824350" w:rsidRDefault="00824350" w:rsidP="00824350">
      <w:pPr>
        <w:pStyle w:val="BodyText"/>
        <w:jc w:val="center"/>
        <w:rPr>
          <w:rFonts w:ascii="Arial" w:hAnsi="Arial" w:cs="Arial"/>
          <w:b/>
          <w:sz w:val="36"/>
          <w:szCs w:val="36"/>
        </w:rPr>
      </w:pPr>
      <w:r w:rsidRPr="00824350">
        <w:rPr>
          <w:rFonts w:ascii="Arial" w:hAnsi="Arial" w:cs="Arial"/>
          <w:b/>
          <w:sz w:val="36"/>
          <w:szCs w:val="36"/>
        </w:rPr>
        <w:t xml:space="preserve">Published: </w:t>
      </w:r>
      <w:r w:rsidR="000D204E">
        <w:rPr>
          <w:rFonts w:ascii="Arial" w:hAnsi="Arial" w:cs="Arial"/>
          <w:b/>
          <w:sz w:val="36"/>
          <w:szCs w:val="36"/>
        </w:rPr>
        <w:t>July</w:t>
      </w:r>
      <w:r w:rsidRPr="00824350">
        <w:rPr>
          <w:rFonts w:ascii="Arial" w:hAnsi="Arial" w:cs="Arial"/>
          <w:b/>
          <w:sz w:val="36"/>
          <w:szCs w:val="36"/>
        </w:rPr>
        <w:t xml:space="preserve"> 2021</w:t>
      </w:r>
    </w:p>
    <w:bookmarkEnd w:id="1"/>
    <w:p w14:paraId="19CE7497" w14:textId="77777777" w:rsidR="000474A8" w:rsidRDefault="00AB76DC" w:rsidP="00AB76DC">
      <w:pPr>
        <w:pStyle w:val="Heading1"/>
        <w:rPr>
          <w:rFonts w:eastAsiaTheme="minorHAnsi"/>
          <w:noProof/>
        </w:rPr>
      </w:pPr>
      <w:r>
        <w:rPr>
          <w:rFonts w:eastAsiaTheme="minorHAnsi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211C8BE" wp14:editId="6E302760">
                <wp:simplePos x="0" y="0"/>
                <wp:positionH relativeFrom="column">
                  <wp:posOffset>634</wp:posOffset>
                </wp:positionH>
                <wp:positionV relativeFrom="paragraph">
                  <wp:posOffset>-99060</wp:posOffset>
                </wp:positionV>
                <wp:extent cx="5790565" cy="561975"/>
                <wp:effectExtent l="19050" t="19050" r="19685" b="28575"/>
                <wp:wrapNone/>
                <wp:docPr id="295" name="Rectangle: Rounded Corner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0565" cy="561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85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056476B" id="Rectangle: Rounded Corners 295" o:spid="_x0000_s1026" style="position:absolute;margin-left:.05pt;margin-top:-7.8pt;width:455.95pt;height:44.2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" filled="f" strokecolor="#85ebd4" strokeweight="3pt"/>
            </w:pict>
          </mc:Fallback>
        </mc:AlternateContent>
      </w:r>
      <w:r w:rsidR="000474A8">
        <w:rPr>
          <w:rFonts w:eastAsiaTheme="minorHAnsi"/>
          <w:noProof/>
        </w:rPr>
        <w:t>What you will find in this document</w:t>
      </w:r>
    </w:p>
    <w:p w14:paraId="437B104E" w14:textId="77777777" w:rsidR="000474A8" w:rsidRDefault="000474A8" w:rsidP="000474A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7FD0951" w14:textId="77777777" w:rsidR="005D657E" w:rsidRDefault="005D657E" w:rsidP="005D657E">
      <w:pPr>
        <w:spacing w:after="0" w:line="360" w:lineRule="auto"/>
        <w:ind w:left="3686" w:right="-330"/>
        <w:jc w:val="right"/>
        <w:rPr>
          <w:rFonts w:ascii="Arial" w:hAnsi="Arial" w:cs="Arial"/>
          <w:sz w:val="32"/>
          <w:szCs w:val="32"/>
        </w:rPr>
      </w:pPr>
    </w:p>
    <w:p w14:paraId="632D59A6" w14:textId="2638ECD4" w:rsidR="000474A8" w:rsidRPr="005D657E" w:rsidRDefault="005D657E" w:rsidP="00607117">
      <w:pPr>
        <w:spacing w:after="0" w:line="360" w:lineRule="auto"/>
        <w:ind w:left="3686" w:right="367"/>
        <w:jc w:val="right"/>
        <w:rPr>
          <w:rFonts w:ascii="Arial" w:hAnsi="Arial" w:cs="Arial"/>
          <w:b/>
          <w:sz w:val="32"/>
          <w:szCs w:val="32"/>
        </w:rPr>
      </w:pPr>
      <w:r w:rsidRPr="005D657E">
        <w:rPr>
          <w:rFonts w:ascii="Arial" w:hAnsi="Arial" w:cs="Arial"/>
          <w:b/>
          <w:sz w:val="32"/>
          <w:szCs w:val="32"/>
        </w:rPr>
        <w:t>Page number:</w:t>
      </w:r>
    </w:p>
    <w:p w14:paraId="50C64A25" w14:textId="4167EAB8" w:rsidR="005D657E" w:rsidRPr="005D657E" w:rsidRDefault="005D657E" w:rsidP="000474A8">
      <w:pPr>
        <w:pStyle w:val="Heading1"/>
        <w:tabs>
          <w:tab w:val="right" w:leader="dot" w:pos="8618"/>
        </w:tabs>
        <w:ind w:left="3686"/>
        <w:jc w:val="left"/>
        <w:rPr>
          <w:b w:val="0"/>
          <w:bCs/>
          <w:sz w:val="32"/>
          <w:szCs w:val="32"/>
        </w:rPr>
      </w:pPr>
    </w:p>
    <w:p w14:paraId="621740E9" w14:textId="4AA47AAC" w:rsidR="005D657E" w:rsidRPr="005D657E" w:rsidRDefault="005D657E" w:rsidP="000474A8">
      <w:pPr>
        <w:pStyle w:val="Heading1"/>
        <w:tabs>
          <w:tab w:val="right" w:leader="dot" w:pos="8618"/>
        </w:tabs>
        <w:ind w:left="3686"/>
        <w:jc w:val="left"/>
        <w:rPr>
          <w:b w:val="0"/>
          <w:bCs/>
          <w:sz w:val="32"/>
          <w:szCs w:val="32"/>
        </w:rPr>
      </w:pPr>
      <w:r w:rsidRPr="005D657E">
        <w:rPr>
          <w:rFonts w:asciiTheme="minorHAnsi" w:hAnsiTheme="minorHAnsi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750912" behindDoc="1" locked="0" layoutInCell="1" allowOverlap="1" wp14:anchorId="772405D4" wp14:editId="5F4B7C11">
            <wp:simplePos x="0" y="0"/>
            <wp:positionH relativeFrom="column">
              <wp:posOffset>-146108</wp:posOffset>
            </wp:positionH>
            <wp:positionV relativeFrom="paragraph">
              <wp:posOffset>260061</wp:posOffset>
            </wp:positionV>
            <wp:extent cx="1794510" cy="46609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DAE5D" w14:textId="5DBD6B43" w:rsidR="000474A8" w:rsidRPr="005D657E" w:rsidRDefault="000474A8" w:rsidP="00607117">
      <w:pPr>
        <w:pStyle w:val="Heading1"/>
        <w:tabs>
          <w:tab w:val="right" w:leader="dot" w:pos="8931"/>
        </w:tabs>
        <w:ind w:left="3686"/>
        <w:jc w:val="left"/>
        <w:rPr>
          <w:b w:val="0"/>
          <w:bCs/>
          <w:sz w:val="32"/>
          <w:szCs w:val="32"/>
        </w:rPr>
      </w:pPr>
      <w:r w:rsidRPr="005D657E">
        <w:rPr>
          <w:b w:val="0"/>
          <w:bCs/>
          <w:sz w:val="32"/>
          <w:szCs w:val="32"/>
        </w:rPr>
        <w:t>What is the Office of the</w:t>
      </w:r>
      <w:r w:rsidR="00DF1DAD">
        <w:rPr>
          <w:b w:val="0"/>
          <w:bCs/>
          <w:sz w:val="32"/>
          <w:szCs w:val="32"/>
        </w:rPr>
        <w:t xml:space="preserve"> Ombudsman</w:t>
      </w:r>
      <w:r w:rsidR="00CC2A56">
        <w:rPr>
          <w:b w:val="0"/>
          <w:bCs/>
          <w:sz w:val="32"/>
          <w:szCs w:val="32"/>
        </w:rPr>
        <w:t>?</w:t>
      </w:r>
      <w:r w:rsidR="00DF1DAD">
        <w:rPr>
          <w:b w:val="0"/>
          <w:bCs/>
          <w:sz w:val="32"/>
          <w:szCs w:val="32"/>
        </w:rPr>
        <w:tab/>
      </w:r>
      <w:r w:rsidR="00724595">
        <w:rPr>
          <w:b w:val="0"/>
          <w:bCs/>
          <w:sz w:val="32"/>
          <w:szCs w:val="32"/>
        </w:rPr>
        <w:t>…..</w:t>
      </w:r>
      <w:r w:rsidR="00DF1DAD">
        <w:rPr>
          <w:b w:val="0"/>
          <w:bCs/>
          <w:sz w:val="32"/>
          <w:szCs w:val="32"/>
        </w:rPr>
        <w:t>3</w:t>
      </w:r>
    </w:p>
    <w:p w14:paraId="7BF8FF77" w14:textId="4A4FB0F5" w:rsidR="000474A8" w:rsidRPr="005D657E" w:rsidRDefault="000474A8" w:rsidP="00607117">
      <w:pPr>
        <w:pStyle w:val="BodyText"/>
        <w:tabs>
          <w:tab w:val="right" w:leader="dot" w:pos="8931"/>
        </w:tabs>
        <w:ind w:left="3686"/>
        <w:rPr>
          <w:rFonts w:ascii="Arial" w:hAnsi="Arial" w:cs="Arial"/>
          <w:sz w:val="32"/>
          <w:szCs w:val="32"/>
        </w:rPr>
      </w:pPr>
      <w:r w:rsidRPr="005D657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2960" behindDoc="0" locked="0" layoutInCell="1" allowOverlap="1" wp14:anchorId="528A5E4B" wp14:editId="1C0BF2F6">
            <wp:simplePos x="0" y="0"/>
            <wp:positionH relativeFrom="margin">
              <wp:posOffset>41563</wp:posOffset>
            </wp:positionH>
            <wp:positionV relativeFrom="paragraph">
              <wp:posOffset>127000</wp:posOffset>
            </wp:positionV>
            <wp:extent cx="1333500" cy="133350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BB511" w14:textId="66C90EF5" w:rsidR="000474A8" w:rsidRPr="005D657E" w:rsidRDefault="000474A8" w:rsidP="00607117">
      <w:pPr>
        <w:pStyle w:val="BodyText"/>
        <w:tabs>
          <w:tab w:val="right" w:leader="dot" w:pos="8931"/>
        </w:tabs>
        <w:ind w:left="3686"/>
        <w:rPr>
          <w:rFonts w:ascii="Arial" w:hAnsi="Arial" w:cs="Arial"/>
          <w:sz w:val="32"/>
          <w:szCs w:val="32"/>
        </w:rPr>
      </w:pPr>
    </w:p>
    <w:p w14:paraId="3F689BC9" w14:textId="77777777" w:rsidR="00A8662A" w:rsidRDefault="000474A8" w:rsidP="00607117">
      <w:pPr>
        <w:pStyle w:val="BodyText"/>
        <w:tabs>
          <w:tab w:val="right" w:leader="dot" w:pos="8931"/>
        </w:tabs>
        <w:ind w:left="3686"/>
        <w:rPr>
          <w:rFonts w:ascii="Arial" w:hAnsi="Arial" w:cs="Arial"/>
          <w:sz w:val="32"/>
          <w:szCs w:val="32"/>
        </w:rPr>
      </w:pPr>
      <w:r w:rsidRPr="005D657E">
        <w:rPr>
          <w:rFonts w:ascii="Arial" w:hAnsi="Arial" w:cs="Arial"/>
          <w:sz w:val="32"/>
          <w:szCs w:val="32"/>
        </w:rPr>
        <w:t>About the words use</w:t>
      </w:r>
      <w:r w:rsidR="00A8662A">
        <w:rPr>
          <w:rFonts w:ascii="Arial" w:hAnsi="Arial" w:cs="Arial"/>
          <w:sz w:val="32"/>
          <w:szCs w:val="32"/>
        </w:rPr>
        <w:t xml:space="preserve">d in </w:t>
      </w:r>
    </w:p>
    <w:p w14:paraId="50DF83B5" w14:textId="6A2054F5" w:rsidR="000474A8" w:rsidRPr="005D657E" w:rsidRDefault="00A8662A" w:rsidP="00607117">
      <w:pPr>
        <w:pStyle w:val="BodyText"/>
        <w:tabs>
          <w:tab w:val="right" w:leader="dot" w:pos="8931"/>
        </w:tabs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report</w:t>
      </w:r>
      <w:r w:rsidR="008D70D1">
        <w:rPr>
          <w:rFonts w:ascii="Arial" w:hAnsi="Arial" w:cs="Arial"/>
          <w:sz w:val="32"/>
          <w:szCs w:val="32"/>
        </w:rPr>
        <w:tab/>
        <w:t>6</w:t>
      </w:r>
    </w:p>
    <w:p w14:paraId="2186F117" w14:textId="2F214D23" w:rsidR="000474A8" w:rsidRPr="005D657E" w:rsidRDefault="000474A8" w:rsidP="00607117">
      <w:pPr>
        <w:pStyle w:val="BodyText"/>
        <w:tabs>
          <w:tab w:val="right" w:leader="dot" w:pos="8931"/>
        </w:tabs>
        <w:ind w:left="3686"/>
        <w:rPr>
          <w:rFonts w:ascii="Arial" w:hAnsi="Arial" w:cs="Arial"/>
          <w:sz w:val="32"/>
          <w:szCs w:val="32"/>
        </w:rPr>
      </w:pPr>
    </w:p>
    <w:p w14:paraId="1BF7728C" w14:textId="2B98F263" w:rsidR="000474A8" w:rsidRPr="005D657E" w:rsidRDefault="00F01BE5" w:rsidP="00607117">
      <w:pPr>
        <w:pStyle w:val="BodyText"/>
        <w:tabs>
          <w:tab w:val="right" w:leader="dot" w:pos="8931"/>
        </w:tabs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7104" behindDoc="0" locked="0" layoutInCell="1" allowOverlap="1" wp14:anchorId="43DA702C" wp14:editId="7F1FBA42">
            <wp:simplePos x="0" y="0"/>
            <wp:positionH relativeFrom="column">
              <wp:posOffset>75565</wp:posOffset>
            </wp:positionH>
            <wp:positionV relativeFrom="paragraph">
              <wp:posOffset>74930</wp:posOffset>
            </wp:positionV>
            <wp:extent cx="1296670" cy="1242060"/>
            <wp:effectExtent l="0" t="0" r="0" b="0"/>
            <wp:wrapThrough wrapText="bothSides">
              <wp:wrapPolygon edited="0">
                <wp:start x="0" y="0"/>
                <wp:lineTo x="0" y="21202"/>
                <wp:lineTo x="21262" y="21202"/>
                <wp:lineTo x="2126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 suppor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45416" w14:textId="3672C2F1" w:rsidR="000474A8" w:rsidRPr="005D657E" w:rsidRDefault="000474A8" w:rsidP="00607117">
      <w:pPr>
        <w:pStyle w:val="BodyText"/>
        <w:tabs>
          <w:tab w:val="right" w:leader="dot" w:pos="8931"/>
        </w:tabs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D657E">
        <w:rPr>
          <w:rFonts w:ascii="Arial" w:hAnsi="Arial" w:cs="Arial"/>
          <w:sz w:val="32"/>
          <w:szCs w:val="32"/>
        </w:rPr>
        <w:t>About the High and Complex Framework</w:t>
      </w:r>
      <w:r w:rsidR="008D70D1">
        <w:rPr>
          <w:rFonts w:ascii="Arial" w:hAnsi="Arial" w:cs="Arial"/>
          <w:sz w:val="32"/>
          <w:szCs w:val="32"/>
        </w:rPr>
        <w:tab/>
        <w:t>8</w:t>
      </w:r>
    </w:p>
    <w:p w14:paraId="31B0A9E8" w14:textId="7E7DB8DC" w:rsidR="000474A8" w:rsidRPr="005D657E" w:rsidRDefault="000474A8" w:rsidP="00607117">
      <w:pPr>
        <w:pStyle w:val="BodyText"/>
        <w:tabs>
          <w:tab w:val="right" w:leader="dot" w:pos="8931"/>
        </w:tabs>
        <w:ind w:left="3686"/>
        <w:rPr>
          <w:rFonts w:ascii="Arial" w:hAnsi="Arial" w:cs="Arial"/>
          <w:sz w:val="32"/>
          <w:szCs w:val="32"/>
        </w:rPr>
      </w:pPr>
    </w:p>
    <w:p w14:paraId="1120F268" w14:textId="3829C87B" w:rsidR="000474A8" w:rsidRPr="005D657E" w:rsidRDefault="00824350" w:rsidP="00607117">
      <w:pPr>
        <w:pStyle w:val="BodyText"/>
        <w:tabs>
          <w:tab w:val="right" w:leader="dot" w:pos="8931"/>
        </w:tabs>
        <w:ind w:left="3686"/>
        <w:rPr>
          <w:rFonts w:ascii="Arial" w:hAnsi="Arial" w:cs="Arial"/>
          <w:sz w:val="32"/>
          <w:szCs w:val="32"/>
        </w:rPr>
      </w:pPr>
      <w:r w:rsidRPr="005D657E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57056" behindDoc="0" locked="0" layoutInCell="1" allowOverlap="1" wp14:anchorId="18B17E94" wp14:editId="6F115C77">
            <wp:simplePos x="0" y="0"/>
            <wp:positionH relativeFrom="margin">
              <wp:posOffset>180340</wp:posOffset>
            </wp:positionH>
            <wp:positionV relativeFrom="paragraph">
              <wp:posOffset>25400</wp:posOffset>
            </wp:positionV>
            <wp:extent cx="1104900" cy="1104900"/>
            <wp:effectExtent l="0" t="0" r="0" b="0"/>
            <wp:wrapNone/>
            <wp:docPr id="201" name="Picture 201" descr="Freedom Blo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reedom Block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92A06" w14:textId="762EEEA8" w:rsidR="000474A8" w:rsidRPr="005D657E" w:rsidRDefault="000474A8" w:rsidP="00607117">
      <w:pPr>
        <w:pStyle w:val="BodyText"/>
        <w:tabs>
          <w:tab w:val="right" w:leader="dot" w:pos="8931"/>
        </w:tabs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5D657E">
        <w:rPr>
          <w:rFonts w:ascii="Arial" w:hAnsi="Arial" w:cs="Arial"/>
          <w:sz w:val="32"/>
          <w:szCs w:val="32"/>
        </w:rPr>
        <w:t xml:space="preserve">Why </w:t>
      </w:r>
      <w:r w:rsidR="002842C4">
        <w:rPr>
          <w:rFonts w:ascii="Arial" w:hAnsi="Arial" w:cs="Arial"/>
          <w:sz w:val="32"/>
          <w:szCs w:val="32"/>
        </w:rPr>
        <w:t>the Chief Ombudsman</w:t>
      </w:r>
      <w:r w:rsidRPr="005D657E">
        <w:rPr>
          <w:rFonts w:ascii="Arial" w:hAnsi="Arial" w:cs="Arial"/>
          <w:sz w:val="32"/>
          <w:szCs w:val="32"/>
        </w:rPr>
        <w:t xml:space="preserve"> </w:t>
      </w:r>
      <w:r w:rsidR="005E6485">
        <w:rPr>
          <w:rFonts w:ascii="Arial" w:hAnsi="Arial" w:cs="Arial"/>
          <w:sz w:val="32"/>
          <w:szCs w:val="32"/>
        </w:rPr>
        <w:br/>
      </w:r>
      <w:r w:rsidRPr="005D657E">
        <w:rPr>
          <w:rFonts w:ascii="Arial" w:hAnsi="Arial" w:cs="Arial"/>
          <w:sz w:val="32"/>
          <w:szCs w:val="32"/>
        </w:rPr>
        <w:t>started the</w:t>
      </w:r>
      <w:r w:rsidR="00DF1DAD">
        <w:rPr>
          <w:rFonts w:ascii="Arial" w:hAnsi="Arial" w:cs="Arial"/>
          <w:sz w:val="32"/>
          <w:szCs w:val="32"/>
        </w:rPr>
        <w:t xml:space="preserve"> </w:t>
      </w:r>
      <w:r w:rsidR="008D70D1">
        <w:rPr>
          <w:rFonts w:ascii="Arial" w:hAnsi="Arial" w:cs="Arial"/>
          <w:sz w:val="32"/>
          <w:szCs w:val="32"/>
        </w:rPr>
        <w:t>investigation</w:t>
      </w:r>
      <w:r w:rsidR="008D70D1">
        <w:rPr>
          <w:rFonts w:ascii="Arial" w:hAnsi="Arial" w:cs="Arial"/>
          <w:sz w:val="32"/>
          <w:szCs w:val="32"/>
        </w:rPr>
        <w:tab/>
        <w:t>14</w:t>
      </w:r>
    </w:p>
    <w:p w14:paraId="7810A00A" w14:textId="1D771A11" w:rsidR="000474A8" w:rsidRPr="005D657E" w:rsidRDefault="000474A8" w:rsidP="00607117">
      <w:pPr>
        <w:pStyle w:val="BodyText"/>
        <w:tabs>
          <w:tab w:val="right" w:leader="dot" w:pos="8931"/>
        </w:tabs>
        <w:ind w:left="3686"/>
        <w:rPr>
          <w:rFonts w:ascii="Arial" w:hAnsi="Arial" w:cs="Arial"/>
          <w:sz w:val="32"/>
          <w:szCs w:val="32"/>
        </w:rPr>
      </w:pPr>
    </w:p>
    <w:p w14:paraId="7E4E0AF5" w14:textId="7D2FD1B8" w:rsidR="000474A8" w:rsidRPr="005D657E" w:rsidRDefault="00824350" w:rsidP="00607117">
      <w:pPr>
        <w:pStyle w:val="BodyText"/>
        <w:tabs>
          <w:tab w:val="right" w:leader="dot" w:pos="8931"/>
        </w:tabs>
        <w:ind w:left="3686"/>
        <w:rPr>
          <w:rFonts w:ascii="Arial" w:hAnsi="Arial" w:cs="Arial"/>
          <w:sz w:val="32"/>
          <w:szCs w:val="32"/>
        </w:rPr>
      </w:pPr>
      <w:r w:rsidRPr="005D657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9104" behindDoc="0" locked="0" layoutInCell="1" allowOverlap="1" wp14:anchorId="0B26D47E" wp14:editId="6F196370">
            <wp:simplePos x="0" y="0"/>
            <wp:positionH relativeFrom="margin">
              <wp:posOffset>148590</wp:posOffset>
            </wp:positionH>
            <wp:positionV relativeFrom="paragraph">
              <wp:posOffset>39370</wp:posOffset>
            </wp:positionV>
            <wp:extent cx="1104900" cy="769221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F9B7E" w14:textId="2148B38D" w:rsidR="000474A8" w:rsidRPr="005D657E" w:rsidRDefault="000474A8" w:rsidP="00607117">
      <w:pPr>
        <w:pStyle w:val="BodyText"/>
        <w:tabs>
          <w:tab w:val="right" w:leader="dot" w:pos="8931"/>
        </w:tabs>
        <w:ind w:left="3686"/>
        <w:rPr>
          <w:rFonts w:ascii="Arial" w:hAnsi="Arial" w:cs="Arial"/>
          <w:sz w:val="32"/>
          <w:szCs w:val="32"/>
        </w:rPr>
      </w:pPr>
      <w:r w:rsidRPr="005D657E">
        <w:rPr>
          <w:rFonts w:ascii="Arial" w:hAnsi="Arial" w:cs="Arial"/>
          <w:sz w:val="32"/>
          <w:szCs w:val="32"/>
        </w:rPr>
        <w:t>The investigation</w:t>
      </w:r>
      <w:r w:rsidR="008D70D1">
        <w:rPr>
          <w:rFonts w:ascii="Arial" w:hAnsi="Arial" w:cs="Arial"/>
          <w:sz w:val="32"/>
          <w:szCs w:val="32"/>
        </w:rPr>
        <w:tab/>
        <w:t>17</w:t>
      </w:r>
    </w:p>
    <w:p w14:paraId="0864F375" w14:textId="0E43474D" w:rsidR="000474A8" w:rsidRPr="005D657E" w:rsidRDefault="000474A8" w:rsidP="000474A8">
      <w:pPr>
        <w:pStyle w:val="BodyText"/>
        <w:tabs>
          <w:tab w:val="right" w:leader="dot" w:pos="8618"/>
        </w:tabs>
        <w:ind w:left="3686"/>
        <w:rPr>
          <w:rFonts w:ascii="Arial" w:hAnsi="Arial" w:cs="Arial"/>
          <w:sz w:val="32"/>
          <w:szCs w:val="32"/>
        </w:rPr>
      </w:pPr>
    </w:p>
    <w:p w14:paraId="547E607C" w14:textId="42F86C3E" w:rsidR="005D657E" w:rsidRPr="005D657E" w:rsidRDefault="005D657E" w:rsidP="00724595">
      <w:pPr>
        <w:pStyle w:val="BodyText"/>
        <w:ind w:left="3686" w:right="298"/>
        <w:jc w:val="right"/>
        <w:rPr>
          <w:rFonts w:ascii="Arial" w:hAnsi="Arial" w:cs="Arial"/>
          <w:b/>
          <w:sz w:val="32"/>
          <w:szCs w:val="32"/>
        </w:rPr>
      </w:pPr>
      <w:r w:rsidRPr="005D657E">
        <w:rPr>
          <w:rFonts w:ascii="Arial" w:hAnsi="Arial" w:cs="Arial"/>
          <w:b/>
          <w:sz w:val="32"/>
          <w:szCs w:val="32"/>
        </w:rPr>
        <w:t>Page number:</w:t>
      </w:r>
    </w:p>
    <w:p w14:paraId="0F48490B" w14:textId="23701B46" w:rsidR="005D657E" w:rsidRDefault="005D657E" w:rsidP="000474A8">
      <w:pPr>
        <w:pStyle w:val="BodyText"/>
        <w:tabs>
          <w:tab w:val="right" w:leader="dot" w:pos="8618"/>
        </w:tabs>
        <w:ind w:left="3686"/>
        <w:rPr>
          <w:rFonts w:ascii="Arial" w:hAnsi="Arial" w:cs="Arial"/>
          <w:sz w:val="32"/>
          <w:szCs w:val="32"/>
        </w:rPr>
      </w:pPr>
      <w:r w:rsidRPr="005D657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1152" behindDoc="0" locked="0" layoutInCell="1" allowOverlap="1" wp14:anchorId="6DF0C77F" wp14:editId="7A8BA0FA">
            <wp:simplePos x="0" y="0"/>
            <wp:positionH relativeFrom="margin">
              <wp:posOffset>184958</wp:posOffset>
            </wp:positionH>
            <wp:positionV relativeFrom="paragraph">
              <wp:posOffset>265488</wp:posOffset>
            </wp:positionV>
            <wp:extent cx="997527" cy="722496"/>
            <wp:effectExtent l="0" t="0" r="0" b="190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27" cy="72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6F639" w14:textId="094B28FD" w:rsidR="005D657E" w:rsidRDefault="005D657E" w:rsidP="000474A8">
      <w:pPr>
        <w:pStyle w:val="BodyText"/>
        <w:tabs>
          <w:tab w:val="right" w:leader="dot" w:pos="8618"/>
        </w:tabs>
        <w:ind w:left="3686"/>
        <w:rPr>
          <w:rFonts w:ascii="Arial" w:hAnsi="Arial" w:cs="Arial"/>
          <w:sz w:val="32"/>
          <w:szCs w:val="32"/>
        </w:rPr>
      </w:pPr>
    </w:p>
    <w:p w14:paraId="67158891" w14:textId="5A52BA9A" w:rsidR="000474A8" w:rsidRPr="005D657E" w:rsidRDefault="002842C4" w:rsidP="00724595">
      <w:pPr>
        <w:pStyle w:val="BodyText"/>
        <w:tabs>
          <w:tab w:val="right" w:leader="dot" w:pos="9000"/>
        </w:tabs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the investigation found</w:t>
      </w:r>
      <w:r w:rsidR="008D70D1">
        <w:rPr>
          <w:rFonts w:ascii="Arial" w:hAnsi="Arial" w:cs="Arial"/>
          <w:sz w:val="32"/>
          <w:szCs w:val="32"/>
        </w:rPr>
        <w:tab/>
        <w:t>22</w:t>
      </w:r>
    </w:p>
    <w:p w14:paraId="480BDE31" w14:textId="30309F79" w:rsidR="000474A8" w:rsidRPr="005D657E" w:rsidRDefault="000474A8" w:rsidP="00724595">
      <w:pPr>
        <w:pStyle w:val="BodyText"/>
        <w:tabs>
          <w:tab w:val="right" w:leader="dot" w:pos="9000"/>
        </w:tabs>
        <w:ind w:left="3686"/>
        <w:rPr>
          <w:rFonts w:ascii="Arial" w:hAnsi="Arial" w:cs="Arial"/>
          <w:sz w:val="32"/>
          <w:szCs w:val="32"/>
        </w:rPr>
      </w:pPr>
    </w:p>
    <w:p w14:paraId="64AE1AA1" w14:textId="74E4F4B1" w:rsidR="000474A8" w:rsidRPr="005D657E" w:rsidRDefault="000474A8" w:rsidP="00724595">
      <w:pPr>
        <w:pStyle w:val="BodyText"/>
        <w:tabs>
          <w:tab w:val="right" w:leader="dot" w:pos="9000"/>
        </w:tabs>
        <w:ind w:left="3686"/>
        <w:rPr>
          <w:rFonts w:ascii="Arial" w:hAnsi="Arial" w:cs="Arial"/>
          <w:sz w:val="32"/>
          <w:szCs w:val="32"/>
        </w:rPr>
      </w:pPr>
      <w:r w:rsidRPr="005D657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3200" behindDoc="0" locked="0" layoutInCell="1" allowOverlap="1" wp14:anchorId="68123D0A" wp14:editId="6721A1B2">
            <wp:simplePos x="0" y="0"/>
            <wp:positionH relativeFrom="margin">
              <wp:posOffset>189749</wp:posOffset>
            </wp:positionH>
            <wp:positionV relativeFrom="paragraph">
              <wp:posOffset>56515</wp:posOffset>
            </wp:positionV>
            <wp:extent cx="935182" cy="935182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82" cy="93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8A870" w14:textId="1083D581" w:rsidR="000474A8" w:rsidRDefault="002842C4" w:rsidP="00724595">
      <w:pPr>
        <w:pStyle w:val="BodyText"/>
        <w:tabs>
          <w:tab w:val="right" w:leader="dot" w:pos="9000"/>
        </w:tabs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will happen next</w:t>
      </w:r>
      <w:r w:rsidR="00DF1DAD">
        <w:rPr>
          <w:rFonts w:ascii="Arial" w:hAnsi="Arial" w:cs="Arial"/>
          <w:sz w:val="32"/>
          <w:szCs w:val="32"/>
        </w:rPr>
        <w:t>?</w:t>
      </w:r>
      <w:r w:rsidR="008D70D1">
        <w:rPr>
          <w:rFonts w:ascii="Arial" w:hAnsi="Arial" w:cs="Arial"/>
          <w:sz w:val="32"/>
          <w:szCs w:val="32"/>
        </w:rPr>
        <w:tab/>
        <w:t>33</w:t>
      </w:r>
    </w:p>
    <w:p w14:paraId="104524ED" w14:textId="77777777" w:rsidR="005D657E" w:rsidRDefault="005D657E" w:rsidP="00724595">
      <w:pPr>
        <w:pStyle w:val="BodyText"/>
        <w:tabs>
          <w:tab w:val="right" w:leader="dot" w:pos="9000"/>
        </w:tabs>
        <w:ind w:left="3686"/>
        <w:rPr>
          <w:rFonts w:ascii="Arial" w:hAnsi="Arial" w:cs="Arial"/>
          <w:sz w:val="32"/>
          <w:szCs w:val="32"/>
        </w:rPr>
      </w:pPr>
    </w:p>
    <w:p w14:paraId="01EC4897" w14:textId="1B0666B8" w:rsidR="005D657E" w:rsidRDefault="00B579AB" w:rsidP="00724595">
      <w:pPr>
        <w:pStyle w:val="BodyText"/>
        <w:tabs>
          <w:tab w:val="right" w:leader="dot" w:pos="9000"/>
        </w:tabs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830784" behindDoc="0" locked="0" layoutInCell="1" allowOverlap="1" wp14:anchorId="51F01F27" wp14:editId="3738A43E">
            <wp:simplePos x="0" y="0"/>
            <wp:positionH relativeFrom="column">
              <wp:posOffset>264795</wp:posOffset>
            </wp:positionH>
            <wp:positionV relativeFrom="paragraph">
              <wp:posOffset>289560</wp:posOffset>
            </wp:positionV>
            <wp:extent cx="913765" cy="950595"/>
            <wp:effectExtent l="0" t="0" r="635" b="1905"/>
            <wp:wrapThrough wrapText="bothSides">
              <wp:wrapPolygon edited="0">
                <wp:start x="0" y="0"/>
                <wp:lineTo x="0" y="21210"/>
                <wp:lineTo x="21165" y="21210"/>
                <wp:lineTo x="21165" y="0"/>
                <wp:lineTo x="0" y="0"/>
              </wp:wrapPolygon>
            </wp:wrapThrough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Websit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4C281" w14:textId="61A1E621" w:rsidR="00B579AB" w:rsidRDefault="005D657E" w:rsidP="00724595">
      <w:pPr>
        <w:pStyle w:val="BodyText"/>
        <w:tabs>
          <w:tab w:val="right" w:leader="dot" w:pos="9000"/>
        </w:tabs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Where to find more </w:t>
      </w:r>
    </w:p>
    <w:p w14:paraId="60A97FB4" w14:textId="70845FAF" w:rsidR="005D657E" w:rsidRPr="005D657E" w:rsidRDefault="005D657E" w:rsidP="00724595">
      <w:pPr>
        <w:pStyle w:val="BodyText"/>
        <w:tabs>
          <w:tab w:val="right" w:leader="dot" w:pos="9000"/>
        </w:tabs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information…</w:t>
      </w:r>
      <w:r w:rsidR="00B579AB">
        <w:rPr>
          <w:rFonts w:ascii="Arial" w:hAnsi="Arial" w:cs="Arial"/>
          <w:sz w:val="32"/>
          <w:szCs w:val="32"/>
        </w:rPr>
        <w:t>……………</w:t>
      </w:r>
      <w:r w:rsidR="00607117">
        <w:rPr>
          <w:rFonts w:ascii="Arial" w:hAnsi="Arial" w:cs="Arial"/>
          <w:sz w:val="32"/>
          <w:szCs w:val="32"/>
        </w:rPr>
        <w:t>….</w:t>
      </w:r>
      <w:r w:rsidR="008D70D1">
        <w:rPr>
          <w:rFonts w:ascii="Arial" w:hAnsi="Arial" w:cs="Arial"/>
          <w:sz w:val="32"/>
          <w:szCs w:val="32"/>
        </w:rPr>
        <w:t>…….....36</w:t>
      </w:r>
    </w:p>
    <w:p w14:paraId="49F5D0FC" w14:textId="6BD49644" w:rsidR="005D657E" w:rsidRPr="005D657E" w:rsidRDefault="005D657E">
      <w:pPr>
        <w:spacing w:after="200" w:line="276" w:lineRule="auto"/>
        <w:rPr>
          <w:rFonts w:ascii="Arial" w:hAnsi="Arial" w:cs="Arial"/>
          <w:b/>
          <w:noProof/>
          <w:color w:val="000000" w:themeColor="text1"/>
          <w:sz w:val="32"/>
          <w:szCs w:val="32"/>
        </w:rPr>
      </w:pPr>
      <w:r w:rsidRPr="005D657E">
        <w:rPr>
          <w:noProof/>
          <w:sz w:val="32"/>
          <w:szCs w:val="32"/>
        </w:rPr>
        <w:br w:type="page"/>
      </w:r>
    </w:p>
    <w:p w14:paraId="6D8A30A8" w14:textId="6DE37469" w:rsidR="00AB76DC" w:rsidRDefault="000474A8" w:rsidP="00AB76DC">
      <w:pPr>
        <w:pStyle w:val="Heading1"/>
        <w:rPr>
          <w:rFonts w:eastAsiaTheme="minorHAnsi"/>
          <w:color w:val="auto"/>
        </w:rPr>
      </w:pPr>
      <w:r>
        <w:rPr>
          <w:rFonts w:eastAsiaTheme="minorHAnsi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7D194CF" wp14:editId="78B7C56C">
                <wp:simplePos x="0" y="0"/>
                <wp:positionH relativeFrom="column">
                  <wp:posOffset>10160</wp:posOffset>
                </wp:positionH>
                <wp:positionV relativeFrom="paragraph">
                  <wp:posOffset>-89535</wp:posOffset>
                </wp:positionV>
                <wp:extent cx="5857240" cy="561975"/>
                <wp:effectExtent l="19050" t="19050" r="10160" b="28575"/>
                <wp:wrapNone/>
                <wp:docPr id="246" name="Rectangle: Rounded Corner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240" cy="561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85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0F83CBBA" id="Rectangle: Rounded Corners 246" o:spid="_x0000_s1026" style="position:absolute;margin-left:.8pt;margin-top:-7.05pt;width:461.2pt;height:44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" filled="f" strokecolor="#85ebd4" strokeweight="3pt"/>
            </w:pict>
          </mc:Fallback>
        </mc:AlternateContent>
      </w:r>
      <w:r w:rsidR="002317BA">
        <w:rPr>
          <w:rFonts w:eastAsiaTheme="minorHAnsi"/>
          <w:noProof/>
        </w:rPr>
        <w:t>What</w:t>
      </w:r>
      <w:r w:rsidR="00AB76DC">
        <w:rPr>
          <w:rFonts w:eastAsiaTheme="minorHAnsi"/>
          <w:noProof/>
          <w:lang w:eastAsia="en-NZ"/>
        </w:rPr>
        <w:t xml:space="preserve"> is the</w:t>
      </w:r>
      <w:r w:rsidR="002317BA">
        <w:rPr>
          <w:rFonts w:eastAsiaTheme="minorHAnsi"/>
          <w:noProof/>
          <w:lang w:eastAsia="en-NZ"/>
        </w:rPr>
        <w:t xml:space="preserve"> Office of the</w:t>
      </w:r>
      <w:r w:rsidR="00AB76DC">
        <w:rPr>
          <w:rFonts w:eastAsiaTheme="minorHAnsi"/>
          <w:noProof/>
          <w:lang w:eastAsia="en-NZ"/>
        </w:rPr>
        <w:t xml:space="preserve"> Ombudsman?</w:t>
      </w:r>
    </w:p>
    <w:p w14:paraId="69798B96" w14:textId="77777777" w:rsidR="00AB76DC" w:rsidRDefault="00AB76DC" w:rsidP="00AB76D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6ECE6F6" w14:textId="5A034EF1" w:rsidR="00AB76DC" w:rsidRDefault="00AB76DC" w:rsidP="00AB76DC">
      <w:pPr>
        <w:ind w:left="3402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w:drawing>
          <wp:anchor distT="0" distB="0" distL="114300" distR="114300" simplePos="0" relativeHeight="251596288" behindDoc="1" locked="0" layoutInCell="1" allowOverlap="1" wp14:anchorId="6F4EF5FD" wp14:editId="432129FD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1794510" cy="4660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553AA" w14:textId="5B8F9347" w:rsidR="00AB76DC" w:rsidRDefault="00AB76DC" w:rsidP="00AB76DC">
      <w:pPr>
        <w:spacing w:after="0" w:line="360" w:lineRule="auto"/>
        <w:ind w:left="3686" w:right="-3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2317BA">
        <w:rPr>
          <w:rFonts w:ascii="Arial" w:hAnsi="Arial" w:cs="Arial"/>
          <w:sz w:val="32"/>
          <w:szCs w:val="32"/>
        </w:rPr>
        <w:t>Office of the</w:t>
      </w:r>
      <w:r>
        <w:rPr>
          <w:rFonts w:ascii="Arial" w:hAnsi="Arial" w:cs="Arial"/>
          <w:sz w:val="32"/>
          <w:szCs w:val="32"/>
        </w:rPr>
        <w:t xml:space="preserve"> Ombudsman looks into problems with government services.</w:t>
      </w:r>
    </w:p>
    <w:p w14:paraId="3F479AF7" w14:textId="4321CD88" w:rsidR="00AB76DC" w:rsidRDefault="00AB76DC" w:rsidP="00AB76D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w:drawing>
          <wp:anchor distT="0" distB="0" distL="114300" distR="114300" simplePos="0" relativeHeight="251597312" behindDoc="0" locked="0" layoutInCell="1" allowOverlap="1" wp14:anchorId="433FEA5D" wp14:editId="435728EE">
            <wp:simplePos x="0" y="0"/>
            <wp:positionH relativeFrom="margin">
              <wp:posOffset>220980</wp:posOffset>
            </wp:positionH>
            <wp:positionV relativeFrom="paragraph">
              <wp:posOffset>302895</wp:posOffset>
            </wp:positionV>
            <wp:extent cx="1262380" cy="1262380"/>
            <wp:effectExtent l="0" t="0" r="0" b="0"/>
            <wp:wrapNone/>
            <wp:docPr id="4" name="Picture 4" descr="Chief Ombudsman Peter Bosh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hief Ombudsman Peter Boshi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0D976" w14:textId="77777777" w:rsidR="00AB76DC" w:rsidRDefault="00AB76DC" w:rsidP="00AB76DC">
      <w:pPr>
        <w:spacing w:after="0" w:line="360" w:lineRule="auto"/>
        <w:ind w:left="3686" w:right="-330"/>
        <w:rPr>
          <w:rFonts w:ascii="Arial" w:hAnsi="Arial" w:cs="Arial"/>
          <w:sz w:val="32"/>
          <w:szCs w:val="32"/>
        </w:rPr>
      </w:pPr>
    </w:p>
    <w:p w14:paraId="166A2153" w14:textId="77777777" w:rsidR="002317BA" w:rsidRDefault="00AB76DC" w:rsidP="00AB76DC">
      <w:pPr>
        <w:spacing w:after="0" w:line="360" w:lineRule="auto"/>
        <w:ind w:left="3686" w:right="-3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>Chief Ombudsman</w:t>
      </w:r>
      <w:r>
        <w:rPr>
          <w:rFonts w:ascii="Arial" w:hAnsi="Arial" w:cs="Arial"/>
          <w:sz w:val="32"/>
          <w:szCs w:val="32"/>
        </w:rPr>
        <w:t xml:space="preserve"> is Peter Boshier</w:t>
      </w:r>
      <w:r w:rsidR="002317BA">
        <w:rPr>
          <w:rFonts w:ascii="Arial" w:hAnsi="Arial" w:cs="Arial"/>
          <w:sz w:val="32"/>
          <w:szCs w:val="32"/>
        </w:rPr>
        <w:t>.</w:t>
      </w:r>
    </w:p>
    <w:p w14:paraId="43379A7E" w14:textId="77777777" w:rsidR="002317BA" w:rsidRDefault="002317BA" w:rsidP="00AB76DC">
      <w:pPr>
        <w:spacing w:after="0" w:line="360" w:lineRule="auto"/>
        <w:ind w:left="3686" w:right="-330"/>
        <w:rPr>
          <w:rFonts w:ascii="Arial" w:hAnsi="Arial" w:cs="Arial"/>
          <w:sz w:val="32"/>
          <w:szCs w:val="32"/>
        </w:rPr>
      </w:pPr>
    </w:p>
    <w:p w14:paraId="66AD0750" w14:textId="77777777" w:rsidR="002317BA" w:rsidRDefault="002317BA" w:rsidP="00AB76DC">
      <w:pPr>
        <w:spacing w:after="0" w:line="360" w:lineRule="auto"/>
        <w:ind w:left="3686" w:right="-330"/>
        <w:rPr>
          <w:rFonts w:ascii="Arial" w:hAnsi="Arial" w:cs="Arial"/>
          <w:sz w:val="32"/>
          <w:szCs w:val="32"/>
        </w:rPr>
      </w:pPr>
    </w:p>
    <w:p w14:paraId="37AEE557" w14:textId="0852375F" w:rsidR="002317BA" w:rsidRPr="002317BA" w:rsidRDefault="002317BA" w:rsidP="002317BA">
      <w:pPr>
        <w:spacing w:after="0" w:line="360" w:lineRule="auto"/>
        <w:ind w:left="3686"/>
        <w:rPr>
          <w:rFonts w:ascii="Arial" w:hAnsi="Arial" w:cs="Arial"/>
          <w:bCs/>
          <w:noProof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8928" behindDoc="1" locked="0" layoutInCell="1" allowOverlap="1" wp14:anchorId="026DAC6F" wp14:editId="5DFBD324">
            <wp:simplePos x="0" y="0"/>
            <wp:positionH relativeFrom="margin">
              <wp:posOffset>76835</wp:posOffset>
            </wp:positionH>
            <wp:positionV relativeFrom="paragraph">
              <wp:posOffset>327660</wp:posOffset>
            </wp:positionV>
            <wp:extent cx="1856740" cy="1243061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24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7BA">
        <w:rPr>
          <w:rFonts w:ascii="Arial" w:hAnsi="Arial" w:cs="Arial"/>
          <w:sz w:val="32"/>
          <w:szCs w:val="32"/>
        </w:rPr>
        <w:t>There are a lot of people who work with him at</w:t>
      </w:r>
      <w:r w:rsidRPr="002317BA">
        <w:rPr>
          <w:rFonts w:ascii="Arial" w:hAnsi="Arial" w:cs="Arial"/>
          <w:noProof/>
          <w:sz w:val="32"/>
          <w:szCs w:val="32"/>
        </w:rPr>
        <w:t xml:space="preserve"> the </w:t>
      </w:r>
      <w:r w:rsidRPr="002317BA">
        <w:rPr>
          <w:rFonts w:ascii="Arial" w:hAnsi="Arial" w:cs="Arial"/>
          <w:bCs/>
          <w:noProof/>
          <w:sz w:val="32"/>
          <w:szCs w:val="32"/>
        </w:rPr>
        <w:t>Office of the Ombudsman.</w:t>
      </w:r>
    </w:p>
    <w:p w14:paraId="5522E0CC" w14:textId="3616CF2C" w:rsidR="002317BA" w:rsidRDefault="002317BA" w:rsidP="002317BA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</w:rPr>
      </w:pPr>
    </w:p>
    <w:p w14:paraId="24169564" w14:textId="77777777" w:rsidR="002317BA" w:rsidRPr="002317BA" w:rsidRDefault="002317BA" w:rsidP="002317BA">
      <w:pPr>
        <w:spacing w:after="0" w:line="360" w:lineRule="auto"/>
        <w:ind w:left="3686"/>
        <w:rPr>
          <w:rFonts w:ascii="Arial" w:hAnsi="Arial" w:cs="Arial"/>
          <w:noProof/>
          <w:sz w:val="32"/>
          <w:szCs w:val="32"/>
        </w:rPr>
      </w:pPr>
    </w:p>
    <w:p w14:paraId="567354A4" w14:textId="2A758584" w:rsidR="00AB76DC" w:rsidRDefault="002317BA" w:rsidP="002317BA">
      <w:pPr>
        <w:spacing w:after="0" w:line="360" w:lineRule="auto"/>
        <w:ind w:left="3686" w:right="-3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2842C4">
        <w:rPr>
          <w:rFonts w:ascii="Arial" w:hAnsi="Arial" w:cs="Arial"/>
          <w:sz w:val="32"/>
          <w:szCs w:val="32"/>
        </w:rPr>
        <w:t>Chief</w:t>
      </w:r>
      <w:r>
        <w:rPr>
          <w:rFonts w:ascii="Arial" w:hAnsi="Arial" w:cs="Arial"/>
          <w:sz w:val="32"/>
          <w:szCs w:val="32"/>
        </w:rPr>
        <w:t xml:space="preserve"> Ombudsman</w:t>
      </w:r>
      <w:r w:rsidR="00AB76DC">
        <w:rPr>
          <w:rFonts w:ascii="Arial" w:hAnsi="Arial" w:cs="Arial"/>
          <w:sz w:val="32"/>
          <w:szCs w:val="32"/>
        </w:rPr>
        <w:t xml:space="preserve"> can:</w:t>
      </w:r>
    </w:p>
    <w:p w14:paraId="2182EA14" w14:textId="114F85EB" w:rsidR="00AB76DC" w:rsidRDefault="00F01BE5" w:rsidP="002317BA">
      <w:pPr>
        <w:spacing w:after="0" w:line="360" w:lineRule="auto"/>
        <w:ind w:left="4111" w:hanging="425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w:drawing>
          <wp:anchor distT="0" distB="0" distL="114300" distR="114300" simplePos="0" relativeHeight="251598336" behindDoc="1" locked="0" layoutInCell="1" allowOverlap="1" wp14:anchorId="060ECA94" wp14:editId="53E1F359">
            <wp:simplePos x="0" y="0"/>
            <wp:positionH relativeFrom="margin">
              <wp:posOffset>192405</wp:posOffset>
            </wp:positionH>
            <wp:positionV relativeFrom="paragraph">
              <wp:posOffset>342028</wp:posOffset>
            </wp:positionV>
            <wp:extent cx="1602679" cy="11106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679" cy="111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AB438" w14:textId="779103E6" w:rsidR="00AB76DC" w:rsidRDefault="00AB76DC" w:rsidP="00B71BE3">
      <w:pPr>
        <w:pStyle w:val="ListParagraph"/>
        <w:numPr>
          <w:ilvl w:val="0"/>
          <w:numId w:val="52"/>
        </w:numPr>
        <w:spacing w:after="0" w:line="360" w:lineRule="auto"/>
        <w:ind w:left="4111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do </w:t>
      </w:r>
      <w:r>
        <w:rPr>
          <w:rFonts w:ascii="Arial" w:hAnsi="Arial" w:cs="Arial"/>
          <w:b/>
          <w:sz w:val="32"/>
          <w:szCs w:val="32"/>
        </w:rPr>
        <w:t>investigations</w:t>
      </w:r>
    </w:p>
    <w:p w14:paraId="50C08F9A" w14:textId="77777777" w:rsidR="00AB76DC" w:rsidRDefault="00AB76DC" w:rsidP="002317BA">
      <w:pPr>
        <w:pStyle w:val="ListParagraph"/>
        <w:spacing w:line="360" w:lineRule="auto"/>
        <w:rPr>
          <w:rFonts w:ascii="Arial" w:hAnsi="Arial" w:cs="Arial"/>
          <w:b/>
          <w:sz w:val="32"/>
          <w:szCs w:val="32"/>
        </w:rPr>
      </w:pPr>
    </w:p>
    <w:p w14:paraId="0651D6D3" w14:textId="60FA82D9" w:rsidR="00AB76DC" w:rsidRDefault="00AB76DC" w:rsidP="00B71BE3">
      <w:pPr>
        <w:pStyle w:val="ListParagraph"/>
        <w:numPr>
          <w:ilvl w:val="0"/>
          <w:numId w:val="52"/>
        </w:numPr>
        <w:spacing w:after="0" w:line="360" w:lineRule="auto"/>
        <w:ind w:left="4111" w:hanging="425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w:drawing>
          <wp:anchor distT="0" distB="0" distL="114300" distR="114300" simplePos="0" relativeHeight="251599360" behindDoc="0" locked="0" layoutInCell="1" allowOverlap="1" wp14:anchorId="007E4C9D" wp14:editId="00AF59A9">
            <wp:simplePos x="0" y="0"/>
            <wp:positionH relativeFrom="column">
              <wp:posOffset>450837</wp:posOffset>
            </wp:positionH>
            <wp:positionV relativeFrom="paragraph">
              <wp:posOffset>769566</wp:posOffset>
            </wp:positionV>
            <wp:extent cx="1073150" cy="1089660"/>
            <wp:effectExtent l="133350" t="133350" r="146050" b="129540"/>
            <wp:wrapThrough wrapText="bothSides">
              <wp:wrapPolygon edited="0">
                <wp:start x="-750" y="66"/>
                <wp:lineTo x="-2593" y="584"/>
                <wp:lineTo x="-910" y="6394"/>
                <wp:lineTo x="-2754" y="6912"/>
                <wp:lineTo x="-1070" y="12722"/>
                <wp:lineTo x="-2545" y="13136"/>
                <wp:lineTo x="-546" y="20036"/>
                <wp:lineTo x="11514" y="21752"/>
                <wp:lineTo x="19520" y="21858"/>
                <wp:lineTo x="19888" y="21755"/>
                <wp:lineTo x="22101" y="21133"/>
                <wp:lineTo x="22207" y="18747"/>
                <wp:lineTo x="21998" y="12523"/>
                <wp:lineTo x="22159" y="6195"/>
                <wp:lineTo x="21687" y="437"/>
                <wp:lineTo x="20951" y="-2105"/>
                <wp:lineTo x="8468" y="-2525"/>
                <wp:lineTo x="1094" y="-452"/>
                <wp:lineTo x="-750" y="66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5458">
                      <a:off x="0" y="0"/>
                      <a:ext cx="107315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write reports about what he has found out</w:t>
      </w:r>
      <w:r>
        <w:rPr>
          <w:rFonts w:ascii="Arial" w:hAnsi="Arial" w:cs="Arial"/>
          <w:sz w:val="32"/>
          <w:szCs w:val="32"/>
        </w:rPr>
        <w:br/>
      </w:r>
    </w:p>
    <w:p w14:paraId="0CAB01E5" w14:textId="77777777" w:rsidR="00AB76DC" w:rsidRDefault="00AB76DC" w:rsidP="00B71BE3">
      <w:pPr>
        <w:pStyle w:val="ListParagraph"/>
        <w:numPr>
          <w:ilvl w:val="0"/>
          <w:numId w:val="52"/>
        </w:numPr>
        <w:spacing w:after="0" w:line="360" w:lineRule="auto"/>
        <w:ind w:left="4111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say what needs to be done to make things better.</w:t>
      </w:r>
    </w:p>
    <w:p w14:paraId="17746C3C" w14:textId="77777777" w:rsidR="00AB76DC" w:rsidRDefault="00AB76DC" w:rsidP="00AB76DC">
      <w:pPr>
        <w:tabs>
          <w:tab w:val="left" w:pos="1387"/>
        </w:tabs>
        <w:spacing w:after="0" w:line="360" w:lineRule="auto"/>
        <w:ind w:left="4111"/>
        <w:rPr>
          <w:rFonts w:ascii="Arial" w:hAnsi="Arial" w:cs="Arial"/>
          <w:sz w:val="32"/>
          <w:szCs w:val="32"/>
        </w:rPr>
      </w:pPr>
    </w:p>
    <w:p w14:paraId="1EADCDB9" w14:textId="201DE39C" w:rsidR="00AB76DC" w:rsidRDefault="00D40F94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w:drawing>
          <wp:anchor distT="0" distB="0" distL="114300" distR="114300" simplePos="0" relativeHeight="251601408" behindDoc="1" locked="0" layoutInCell="1" allowOverlap="1" wp14:anchorId="2A3FD2E4" wp14:editId="3BF4C7D0">
            <wp:simplePos x="0" y="0"/>
            <wp:positionH relativeFrom="margin">
              <wp:posOffset>153035</wp:posOffset>
            </wp:positionH>
            <wp:positionV relativeFrom="paragraph">
              <wp:posOffset>36830</wp:posOffset>
            </wp:positionV>
            <wp:extent cx="1319530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CA5"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 wp14:anchorId="17BDD717" wp14:editId="35B1A41A">
                <wp:simplePos x="0" y="0"/>
                <wp:positionH relativeFrom="margin">
                  <wp:posOffset>2247669</wp:posOffset>
                </wp:positionH>
                <wp:positionV relativeFrom="paragraph">
                  <wp:posOffset>-124171</wp:posOffset>
                </wp:positionV>
                <wp:extent cx="3740150" cy="1205345"/>
                <wp:effectExtent l="0" t="0" r="0" b="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1205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78FC0" id="Rectangle 247" o:spid="_x0000_s1026" style="position:absolute;margin-left:177pt;margin-top:-9.8pt;width:294.5pt;height:94.9pt;z-index:-25140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" fillcolor="#d0f4e3 [660]" stroked="f" strokeweight="2pt">
                <w10:wrap anchorx="margin"/>
              </v:rect>
            </w:pict>
          </mc:Fallback>
        </mc:AlternateContent>
      </w:r>
      <w:r w:rsidR="00AB76DC">
        <w:rPr>
          <w:rFonts w:ascii="Arial" w:hAnsi="Arial" w:cs="Arial"/>
          <w:sz w:val="32"/>
          <w:szCs w:val="32"/>
        </w:rPr>
        <w:t xml:space="preserve">An </w:t>
      </w:r>
      <w:r w:rsidR="00AB76DC">
        <w:rPr>
          <w:rFonts w:ascii="Arial" w:hAnsi="Arial" w:cs="Arial"/>
          <w:b/>
          <w:sz w:val="32"/>
          <w:szCs w:val="32"/>
        </w:rPr>
        <w:t>investigation</w:t>
      </w:r>
      <w:r w:rsidR="00AB76DC">
        <w:rPr>
          <w:rFonts w:ascii="Arial" w:hAnsi="Arial" w:cs="Arial"/>
          <w:sz w:val="32"/>
          <w:szCs w:val="32"/>
        </w:rPr>
        <w:t xml:space="preserve"> means looking closely at something to find out what has been happening</w:t>
      </w:r>
      <w:r w:rsidR="00763CE8">
        <w:rPr>
          <w:rFonts w:ascii="Arial" w:hAnsi="Arial" w:cs="Arial"/>
          <w:sz w:val="32"/>
          <w:szCs w:val="32"/>
        </w:rPr>
        <w:t>.</w:t>
      </w:r>
    </w:p>
    <w:p w14:paraId="42287110" w14:textId="6AEFEEAF" w:rsidR="00412CFC" w:rsidRDefault="00412CFC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4863966" w14:textId="0C11B766" w:rsidR="00412CFC" w:rsidRDefault="00412CFC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5600" behindDoc="0" locked="0" layoutInCell="1" allowOverlap="1" wp14:anchorId="576F1B14" wp14:editId="38213417">
            <wp:simplePos x="0" y="0"/>
            <wp:positionH relativeFrom="column">
              <wp:posOffset>-262255</wp:posOffset>
            </wp:positionH>
            <wp:positionV relativeFrom="paragraph">
              <wp:posOffset>196215</wp:posOffset>
            </wp:positionV>
            <wp:extent cx="2098040" cy="2009775"/>
            <wp:effectExtent l="38100" t="38100" r="35560" b="47625"/>
            <wp:wrapThrough wrapText="bothSides">
              <wp:wrapPolygon edited="0">
                <wp:start x="-392" y="-409"/>
                <wp:lineTo x="-392" y="21907"/>
                <wp:lineTo x="21770" y="21907"/>
                <wp:lineTo x="21770" y="-409"/>
                <wp:lineTo x="-392" y="-409"/>
              </wp:wrapPolygon>
            </wp:wrapThrough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2009775"/>
                    </a:xfrm>
                    <a:prstGeom prst="rect">
                      <a:avLst/>
                    </a:prstGeom>
                    <a:ln w="38100">
                      <a:solidFill>
                        <a:srgbClr val="00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E92BC" w14:textId="77777777" w:rsidR="00B02CA5" w:rsidRDefault="00412CFC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Chief Ombuds</w:t>
      </w:r>
      <w:r w:rsidR="00B02CA5">
        <w:rPr>
          <w:rFonts w:ascii="Arial" w:hAnsi="Arial" w:cs="Arial"/>
          <w:sz w:val="32"/>
          <w:szCs w:val="32"/>
        </w:rPr>
        <w:t>man has written a report called:</w:t>
      </w:r>
    </w:p>
    <w:p w14:paraId="10CABA1C" w14:textId="77777777" w:rsidR="00B02CA5" w:rsidRDefault="00B02CA5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C54B593" w14:textId="3959EF35" w:rsidR="00412CFC" w:rsidRDefault="00412CFC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12CFC">
        <w:rPr>
          <w:rFonts w:ascii="Arial" w:hAnsi="Arial" w:cs="Arial"/>
          <w:b/>
          <w:sz w:val="32"/>
          <w:szCs w:val="32"/>
        </w:rPr>
        <w:t>Oversi</w:t>
      </w:r>
      <w:r w:rsidR="004114C5">
        <w:rPr>
          <w:rFonts w:ascii="Arial" w:hAnsi="Arial" w:cs="Arial"/>
          <w:b/>
          <w:sz w:val="32"/>
          <w:szCs w:val="32"/>
        </w:rPr>
        <w:t>ght: A</w:t>
      </w:r>
      <w:r w:rsidR="00B02CA5">
        <w:rPr>
          <w:rFonts w:ascii="Arial" w:hAnsi="Arial" w:cs="Arial"/>
          <w:b/>
          <w:sz w:val="32"/>
          <w:szCs w:val="32"/>
        </w:rPr>
        <w:t xml:space="preserve">n investigation </w:t>
      </w:r>
      <w:r w:rsidR="004114C5">
        <w:rPr>
          <w:rFonts w:ascii="Arial" w:hAnsi="Arial" w:cs="Arial"/>
          <w:b/>
          <w:sz w:val="32"/>
          <w:szCs w:val="32"/>
        </w:rPr>
        <w:t>of the High and Compl</w:t>
      </w:r>
      <w:r w:rsidR="00B02CA5">
        <w:rPr>
          <w:rFonts w:ascii="Arial" w:hAnsi="Arial" w:cs="Arial"/>
          <w:b/>
          <w:sz w:val="32"/>
          <w:szCs w:val="32"/>
        </w:rPr>
        <w:t xml:space="preserve">ex Framework. </w:t>
      </w:r>
    </w:p>
    <w:p w14:paraId="05AEA41A" w14:textId="77777777" w:rsidR="0050262B" w:rsidRDefault="0050262B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F483B1A" w14:textId="4379E8F6" w:rsidR="0050262B" w:rsidRDefault="00D40F94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2464" behindDoc="0" locked="0" layoutInCell="1" allowOverlap="1" wp14:anchorId="00D09789" wp14:editId="48626547">
            <wp:simplePos x="0" y="0"/>
            <wp:positionH relativeFrom="column">
              <wp:posOffset>-16510</wp:posOffset>
            </wp:positionH>
            <wp:positionV relativeFrom="paragraph">
              <wp:posOffset>374015</wp:posOffset>
            </wp:positionV>
            <wp:extent cx="1634490" cy="1565910"/>
            <wp:effectExtent l="0" t="0" r="3810" b="0"/>
            <wp:wrapThrough wrapText="bothSides">
              <wp:wrapPolygon edited="0">
                <wp:start x="0" y="0"/>
                <wp:lineTo x="0" y="21285"/>
                <wp:lineTo x="21399" y="21285"/>
                <wp:lineTo x="21399" y="0"/>
                <wp:lineTo x="0" y="0"/>
              </wp:wrapPolygon>
            </wp:wrapThrough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me suppor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 wp14:anchorId="78B02BFA" wp14:editId="36EAFD1C">
                <wp:simplePos x="0" y="0"/>
                <wp:positionH relativeFrom="margin">
                  <wp:posOffset>2248535</wp:posOffset>
                </wp:positionH>
                <wp:positionV relativeFrom="paragraph">
                  <wp:posOffset>217805</wp:posOffset>
                </wp:positionV>
                <wp:extent cx="3618865" cy="1870710"/>
                <wp:effectExtent l="0" t="0" r="635" b="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865" cy="18707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66DD4" id="Rectangle 242" o:spid="_x0000_s1026" style="position:absolute;margin-left:177.05pt;margin-top:17.15pt;width:284.95pt;height:147.3pt;z-index:-25140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" fillcolor="#d0f4e3 [660]" stroked="f" strokeweight="2pt">
                <w10:wrap anchorx="margin"/>
              </v:rect>
            </w:pict>
          </mc:Fallback>
        </mc:AlternateContent>
      </w:r>
    </w:p>
    <w:p w14:paraId="4D1BE252" w14:textId="77777777" w:rsidR="00D40F94" w:rsidRDefault="0050262B" w:rsidP="00B02CA5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90193">
        <w:rPr>
          <w:rFonts w:ascii="Arial" w:hAnsi="Arial" w:cs="Arial"/>
          <w:sz w:val="32"/>
          <w:szCs w:val="32"/>
        </w:rPr>
        <w:t xml:space="preserve">The </w:t>
      </w:r>
      <w:r w:rsidRPr="00533C19">
        <w:rPr>
          <w:rFonts w:ascii="Arial" w:hAnsi="Arial" w:cs="Arial"/>
          <w:b/>
          <w:bCs/>
          <w:sz w:val="32"/>
          <w:szCs w:val="32"/>
        </w:rPr>
        <w:t>High and Complex Framework</w:t>
      </w:r>
      <w:r w:rsidRPr="00090193">
        <w:rPr>
          <w:rFonts w:ascii="Arial" w:hAnsi="Arial" w:cs="Arial"/>
          <w:sz w:val="32"/>
          <w:szCs w:val="32"/>
        </w:rPr>
        <w:t xml:space="preserve"> </w:t>
      </w:r>
    </w:p>
    <w:p w14:paraId="3B77DFC7" w14:textId="41C63EFA" w:rsidR="0050262B" w:rsidRPr="00090193" w:rsidRDefault="0050262B" w:rsidP="00B02CA5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90193">
        <w:rPr>
          <w:rFonts w:ascii="Arial" w:hAnsi="Arial" w:cs="Arial"/>
          <w:sz w:val="32"/>
          <w:szCs w:val="32"/>
        </w:rPr>
        <w:t xml:space="preserve">is a group of services </w:t>
      </w:r>
      <w:r>
        <w:rPr>
          <w:rFonts w:ascii="Arial" w:hAnsi="Arial" w:cs="Arial"/>
          <w:sz w:val="32"/>
          <w:szCs w:val="32"/>
        </w:rPr>
        <w:t>for</w:t>
      </w:r>
      <w:r w:rsidRPr="00090193">
        <w:rPr>
          <w:rFonts w:ascii="Arial" w:hAnsi="Arial" w:cs="Arial"/>
          <w:sz w:val="32"/>
          <w:szCs w:val="32"/>
        </w:rPr>
        <w:t xml:space="preserve"> people </w:t>
      </w:r>
      <w:r w:rsidRPr="00515608">
        <w:rPr>
          <w:rFonts w:ascii="Arial" w:hAnsi="Arial" w:cs="Arial"/>
          <w:color w:val="000000" w:themeColor="text1"/>
          <w:sz w:val="32"/>
          <w:szCs w:val="32"/>
        </w:rPr>
        <w:t xml:space="preserve">with an intellectual disability who have </w:t>
      </w:r>
      <w:r w:rsidRPr="00090193">
        <w:rPr>
          <w:rFonts w:ascii="Arial" w:hAnsi="Arial" w:cs="Arial"/>
          <w:sz w:val="32"/>
          <w:szCs w:val="32"/>
        </w:rPr>
        <w:t xml:space="preserve">needs that </w:t>
      </w:r>
      <w:r>
        <w:rPr>
          <w:rFonts w:ascii="Arial" w:hAnsi="Arial" w:cs="Arial"/>
          <w:sz w:val="32"/>
          <w:szCs w:val="32"/>
        </w:rPr>
        <w:t>regular</w:t>
      </w:r>
      <w:r w:rsidRPr="00090193">
        <w:rPr>
          <w:rFonts w:ascii="Arial" w:hAnsi="Arial" w:cs="Arial"/>
          <w:sz w:val="32"/>
          <w:szCs w:val="32"/>
        </w:rPr>
        <w:t xml:space="preserve"> services cannot meet.</w:t>
      </w:r>
    </w:p>
    <w:p w14:paraId="13B15068" w14:textId="7B2DF3C9" w:rsidR="00412CFC" w:rsidRDefault="00412CFC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6106B41" w14:textId="25C5E4B2" w:rsidR="0080295D" w:rsidRDefault="00F01BE5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4512" behindDoc="0" locked="0" layoutInCell="1" allowOverlap="1" wp14:anchorId="2ADC0DF9" wp14:editId="536B3824">
            <wp:simplePos x="0" y="0"/>
            <wp:positionH relativeFrom="column">
              <wp:posOffset>-18415</wp:posOffset>
            </wp:positionH>
            <wp:positionV relativeFrom="paragraph">
              <wp:posOffset>368300</wp:posOffset>
            </wp:positionV>
            <wp:extent cx="1634490" cy="873760"/>
            <wp:effectExtent l="0" t="0" r="3810" b="2540"/>
            <wp:wrapThrough wrapText="bothSides">
              <wp:wrapPolygon edited="0">
                <wp:start x="0" y="0"/>
                <wp:lineTo x="0" y="21192"/>
                <wp:lineTo x="21399" y="21192"/>
                <wp:lineTo x="21399" y="0"/>
                <wp:lineTo x="0" y="0"/>
              </wp:wrapPolygon>
            </wp:wrapThrough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last pag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B6C08" w14:textId="47AE9EB7" w:rsidR="00412CFC" w:rsidRDefault="0080295D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is more information </w:t>
      </w:r>
      <w:r w:rsidR="00CF5AEB">
        <w:rPr>
          <w:rFonts w:ascii="Arial" w:hAnsi="Arial" w:cs="Arial"/>
          <w:sz w:val="32"/>
          <w:szCs w:val="32"/>
        </w:rPr>
        <w:t xml:space="preserve">about </w:t>
      </w:r>
      <w:r>
        <w:rPr>
          <w:rFonts w:ascii="Arial" w:hAnsi="Arial" w:cs="Arial"/>
          <w:sz w:val="32"/>
          <w:szCs w:val="32"/>
        </w:rPr>
        <w:t xml:space="preserve">the High and Complex Framework on </w:t>
      </w:r>
      <w:r w:rsidRPr="0080295D">
        <w:rPr>
          <w:rFonts w:ascii="Arial" w:hAnsi="Arial" w:cs="Arial"/>
          <w:b/>
          <w:sz w:val="32"/>
          <w:szCs w:val="32"/>
        </w:rPr>
        <w:t>pages 8 to 13</w:t>
      </w:r>
      <w:r>
        <w:rPr>
          <w:rFonts w:ascii="Arial" w:hAnsi="Arial" w:cs="Arial"/>
          <w:sz w:val="32"/>
          <w:szCs w:val="32"/>
        </w:rPr>
        <w:t>.</w:t>
      </w:r>
    </w:p>
    <w:p w14:paraId="0E33CD69" w14:textId="77777777" w:rsidR="0050262B" w:rsidRDefault="0050262B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4665CB5" w14:textId="66D86EF2" w:rsidR="00412CFC" w:rsidRDefault="0050262B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3488" behindDoc="1" locked="0" layoutInCell="1" allowOverlap="1" wp14:anchorId="658FB216" wp14:editId="1DAA48A5">
            <wp:simplePos x="0" y="0"/>
            <wp:positionH relativeFrom="column">
              <wp:posOffset>210185</wp:posOffset>
            </wp:positionH>
            <wp:positionV relativeFrom="paragraph">
              <wp:posOffset>-203835</wp:posOffset>
            </wp:positionV>
            <wp:extent cx="1324610" cy="1219200"/>
            <wp:effectExtent l="0" t="0" r="889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Easy Read boo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FC">
        <w:rPr>
          <w:rFonts w:ascii="Arial" w:hAnsi="Arial" w:cs="Arial"/>
          <w:sz w:val="32"/>
          <w:szCs w:val="32"/>
        </w:rPr>
        <w:t xml:space="preserve">This document is an Easy Read </w:t>
      </w:r>
      <w:r>
        <w:rPr>
          <w:rFonts w:ascii="Arial" w:hAnsi="Arial" w:cs="Arial"/>
          <w:sz w:val="32"/>
          <w:szCs w:val="32"/>
        </w:rPr>
        <w:t>t</w:t>
      </w:r>
      <w:r w:rsidR="00515608">
        <w:rPr>
          <w:rFonts w:ascii="Arial" w:hAnsi="Arial" w:cs="Arial"/>
          <w:sz w:val="32"/>
          <w:szCs w:val="32"/>
        </w:rPr>
        <w:t xml:space="preserve">ranslation of main things found in </w:t>
      </w:r>
      <w:r w:rsidR="00412CFC">
        <w:rPr>
          <w:rFonts w:ascii="Arial" w:hAnsi="Arial" w:cs="Arial"/>
          <w:sz w:val="32"/>
          <w:szCs w:val="32"/>
        </w:rPr>
        <w:t xml:space="preserve">the </w:t>
      </w:r>
      <w:r w:rsidR="0080295D">
        <w:rPr>
          <w:rFonts w:ascii="Arial" w:hAnsi="Arial" w:cs="Arial"/>
          <w:sz w:val="32"/>
          <w:szCs w:val="32"/>
        </w:rPr>
        <w:t xml:space="preserve">full </w:t>
      </w:r>
      <w:r w:rsidR="00412CFC">
        <w:rPr>
          <w:rFonts w:ascii="Arial" w:hAnsi="Arial" w:cs="Arial"/>
          <w:sz w:val="32"/>
          <w:szCs w:val="32"/>
        </w:rPr>
        <w:t>report.</w:t>
      </w:r>
    </w:p>
    <w:p w14:paraId="555C779B" w14:textId="77777777" w:rsidR="00412CFC" w:rsidRDefault="00412CFC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13C4419" w14:textId="1B556299" w:rsidR="00412CFC" w:rsidRDefault="00412CFC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6624" behindDoc="0" locked="0" layoutInCell="1" allowOverlap="1" wp14:anchorId="40629196" wp14:editId="0906D9B1">
            <wp:simplePos x="0" y="0"/>
            <wp:positionH relativeFrom="column">
              <wp:posOffset>210185</wp:posOffset>
            </wp:positionH>
            <wp:positionV relativeFrom="paragraph">
              <wp:posOffset>343535</wp:posOffset>
            </wp:positionV>
            <wp:extent cx="1262380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187" y="21287"/>
                <wp:lineTo x="21187" y="0"/>
                <wp:lineTo x="0" y="0"/>
              </wp:wrapPolygon>
            </wp:wrapThrough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Websit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2A02D" w14:textId="65D79AAA" w:rsidR="00412CFC" w:rsidRDefault="00412CFC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find the full report on the Office of the Ombudsman website:</w:t>
      </w:r>
    </w:p>
    <w:p w14:paraId="488F230C" w14:textId="77777777" w:rsidR="00412CFC" w:rsidRDefault="00412CFC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F891095" w14:textId="609A71C5" w:rsidR="00412CFC" w:rsidRPr="00412CFC" w:rsidRDefault="00412CFC" w:rsidP="00AB76DC">
      <w:pPr>
        <w:pStyle w:val="ListParagraph"/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r w:rsidRPr="00412CFC">
        <w:rPr>
          <w:rFonts w:ascii="Arial" w:hAnsi="Arial" w:cs="Arial"/>
          <w:b/>
          <w:sz w:val="32"/>
          <w:szCs w:val="32"/>
        </w:rPr>
        <w:t xml:space="preserve">www.ombudsman.parliament.nz </w:t>
      </w:r>
    </w:p>
    <w:p w14:paraId="0CB9E889" w14:textId="77777777" w:rsidR="00AB76DC" w:rsidRDefault="00AB76DC" w:rsidP="00AB76DC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31A7755" w14:textId="77777777" w:rsidR="00AB76DC" w:rsidRDefault="00AB76DC" w:rsidP="00AB76D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D75C6CD" w14:textId="423B89DA" w:rsidR="008169E5" w:rsidRPr="00533C19" w:rsidRDefault="00533C19" w:rsidP="00BE0F8D">
      <w:pPr>
        <w:pStyle w:val="Heading1"/>
      </w:pPr>
      <w:r w:rsidRPr="00533C19">
        <w:rPr>
          <w:rFonts w:eastAsiaTheme="minorHAnsi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EC7470F" wp14:editId="3874BC71">
                <wp:simplePos x="0" y="0"/>
                <wp:positionH relativeFrom="margin">
                  <wp:posOffset>635</wp:posOffset>
                </wp:positionH>
                <wp:positionV relativeFrom="paragraph">
                  <wp:posOffset>-99060</wp:posOffset>
                </wp:positionV>
                <wp:extent cx="5866765" cy="561975"/>
                <wp:effectExtent l="19050" t="19050" r="19685" b="285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765" cy="561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85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1B420133" id="Rectangle: Rounded Corners 17" o:spid="_x0000_s1026" style="position:absolute;margin-left:.05pt;margin-top:-7.8pt;width:461.95pt;height:44.2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" filled="f" strokecolor="#85ebd4" strokeweight="3pt">
                <w10:wrap anchorx="margin"/>
              </v:roundrect>
            </w:pict>
          </mc:Fallback>
        </mc:AlternateContent>
      </w:r>
      <w:r w:rsidR="00090193" w:rsidRPr="00533C19">
        <w:t>About the words</w:t>
      </w:r>
      <w:r w:rsidR="004D5D5E">
        <w:t xml:space="preserve"> used</w:t>
      </w:r>
      <w:r w:rsidR="002842C4">
        <w:t xml:space="preserve"> in this report</w:t>
      </w:r>
    </w:p>
    <w:p w14:paraId="4E94AFF9" w14:textId="77777777" w:rsidR="00090193" w:rsidRDefault="00090193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bookmarkStart w:id="2" w:name="_Toc67466309"/>
      <w:bookmarkStart w:id="3" w:name="_Toc69389197"/>
      <w:bookmarkStart w:id="4" w:name="_Toc69807480"/>
    </w:p>
    <w:p w14:paraId="75AF131A" w14:textId="166E3494" w:rsidR="00090193" w:rsidRDefault="00824350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533C1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4720" behindDoc="0" locked="0" layoutInCell="1" allowOverlap="1" wp14:anchorId="378A8EA1" wp14:editId="4D8725C5">
            <wp:simplePos x="0" y="0"/>
            <wp:positionH relativeFrom="margin">
              <wp:posOffset>-96520</wp:posOffset>
            </wp:positionH>
            <wp:positionV relativeFrom="paragraph">
              <wp:posOffset>137160</wp:posOffset>
            </wp:positionV>
            <wp:extent cx="1978660" cy="197866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12EBB9" w14:textId="01243CC7" w:rsidR="00C909A2" w:rsidRPr="00C909A2" w:rsidRDefault="00090193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words use</w:t>
      </w:r>
      <w:r w:rsidR="002842C4">
        <w:rPr>
          <w:rFonts w:ascii="Arial" w:hAnsi="Arial" w:cs="Arial"/>
          <w:sz w:val="32"/>
          <w:szCs w:val="32"/>
        </w:rPr>
        <w:t>d</w:t>
      </w:r>
      <w:r>
        <w:rPr>
          <w:rFonts w:ascii="Arial" w:hAnsi="Arial" w:cs="Arial"/>
          <w:sz w:val="32"/>
          <w:szCs w:val="32"/>
        </w:rPr>
        <w:t xml:space="preserve"> to talk about</w:t>
      </w:r>
      <w:r w:rsidR="00C909A2" w:rsidRPr="00C909A2">
        <w:rPr>
          <w:rFonts w:ascii="Arial" w:hAnsi="Arial" w:cs="Arial"/>
          <w:sz w:val="32"/>
          <w:szCs w:val="32"/>
        </w:rPr>
        <w:t xml:space="preserve"> disability </w:t>
      </w:r>
      <w:r>
        <w:rPr>
          <w:rFonts w:ascii="Arial" w:hAnsi="Arial" w:cs="Arial"/>
          <w:sz w:val="32"/>
          <w:szCs w:val="32"/>
        </w:rPr>
        <w:t>are</w:t>
      </w:r>
      <w:r w:rsidR="00C909A2" w:rsidRPr="00C909A2">
        <w:rPr>
          <w:rFonts w:ascii="Arial" w:hAnsi="Arial" w:cs="Arial"/>
          <w:sz w:val="32"/>
          <w:szCs w:val="32"/>
        </w:rPr>
        <w:t xml:space="preserve"> important.</w:t>
      </w:r>
    </w:p>
    <w:p w14:paraId="29E9DFEA" w14:textId="77777777" w:rsidR="00C909A2" w:rsidRPr="00C909A2" w:rsidRDefault="00C909A2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C3FE755" w14:textId="77777777" w:rsidR="00C909A2" w:rsidRPr="00C909A2" w:rsidRDefault="00C909A2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A9A5AC2" w14:textId="77777777" w:rsidR="00C909A2" w:rsidRPr="00C909A2" w:rsidRDefault="00C909A2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909A2">
        <w:rPr>
          <w:rFonts w:ascii="Arial" w:hAnsi="Arial" w:cs="Arial"/>
          <w:sz w:val="32"/>
          <w:szCs w:val="32"/>
        </w:rPr>
        <w:t>Different people use different words.</w:t>
      </w:r>
    </w:p>
    <w:p w14:paraId="5E9884C3" w14:textId="77777777" w:rsidR="00C909A2" w:rsidRPr="00C909A2" w:rsidRDefault="00C909A2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C2A2733" w14:textId="587156EF" w:rsidR="00C909A2" w:rsidRPr="00C909A2" w:rsidRDefault="00824350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439B2032" wp14:editId="519BC4CB">
                <wp:simplePos x="0" y="0"/>
                <wp:positionH relativeFrom="margin">
                  <wp:posOffset>2286634</wp:posOffset>
                </wp:positionH>
                <wp:positionV relativeFrom="paragraph">
                  <wp:posOffset>243840</wp:posOffset>
                </wp:positionV>
                <wp:extent cx="3580765" cy="752071"/>
                <wp:effectExtent l="0" t="0" r="63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765" cy="75207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6606CE0" id="Rectangle 22" o:spid="_x0000_s1026" style="position:absolute;margin-left:180.05pt;margin-top:19.2pt;width:281.95pt;height:59.2pt;z-index:-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" fillcolor="#d0f4e3 [660]" stroked="f" strokeweight="2pt">
                <w10:wrap anchorx="margin"/>
              </v:rect>
            </w:pict>
          </mc:Fallback>
        </mc:AlternateContent>
      </w:r>
    </w:p>
    <w:p w14:paraId="182E9AC2" w14:textId="5F614D59" w:rsidR="00C909A2" w:rsidRPr="00C909A2" w:rsidRDefault="00533C19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533C1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5744" behindDoc="0" locked="0" layoutInCell="1" allowOverlap="1" wp14:anchorId="20359B6F" wp14:editId="790D3C54">
            <wp:simplePos x="0" y="0"/>
            <wp:positionH relativeFrom="margin">
              <wp:posOffset>103073</wp:posOffset>
            </wp:positionH>
            <wp:positionV relativeFrom="paragraph">
              <wp:posOffset>64770</wp:posOffset>
            </wp:positionV>
            <wp:extent cx="1751965" cy="1676595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6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9A2" w:rsidRPr="00C909A2">
        <w:rPr>
          <w:rFonts w:ascii="Arial" w:hAnsi="Arial" w:cs="Arial"/>
          <w:sz w:val="32"/>
          <w:szCs w:val="32"/>
        </w:rPr>
        <w:t xml:space="preserve">In this report </w:t>
      </w:r>
      <w:r w:rsidR="002842C4">
        <w:rPr>
          <w:rFonts w:ascii="Arial" w:hAnsi="Arial" w:cs="Arial"/>
          <w:sz w:val="32"/>
          <w:szCs w:val="32"/>
        </w:rPr>
        <w:t>the Chief Ombudsman</w:t>
      </w:r>
      <w:r w:rsidR="002842C4" w:rsidRPr="00C909A2">
        <w:rPr>
          <w:rFonts w:ascii="Arial" w:hAnsi="Arial" w:cs="Arial"/>
          <w:sz w:val="32"/>
          <w:szCs w:val="32"/>
        </w:rPr>
        <w:t xml:space="preserve"> </w:t>
      </w:r>
      <w:r w:rsidR="00C909A2" w:rsidRPr="00C909A2">
        <w:rPr>
          <w:rFonts w:ascii="Arial" w:hAnsi="Arial" w:cs="Arial"/>
          <w:sz w:val="32"/>
          <w:szCs w:val="32"/>
        </w:rPr>
        <w:t>use</w:t>
      </w:r>
      <w:r w:rsidR="002842C4">
        <w:rPr>
          <w:rFonts w:ascii="Arial" w:hAnsi="Arial" w:cs="Arial"/>
          <w:sz w:val="32"/>
          <w:szCs w:val="32"/>
        </w:rPr>
        <w:t>s</w:t>
      </w:r>
      <w:r w:rsidR="00C909A2" w:rsidRPr="00C909A2">
        <w:rPr>
          <w:rFonts w:ascii="Arial" w:hAnsi="Arial" w:cs="Arial"/>
          <w:sz w:val="32"/>
          <w:szCs w:val="32"/>
        </w:rPr>
        <w:t xml:space="preserve"> </w:t>
      </w:r>
      <w:r w:rsidR="00C909A2" w:rsidRPr="00C909A2">
        <w:rPr>
          <w:rFonts w:ascii="Arial" w:hAnsi="Arial" w:cs="Arial"/>
          <w:b/>
          <w:bCs/>
          <w:sz w:val="32"/>
          <w:szCs w:val="32"/>
        </w:rPr>
        <w:t>intellectual disability</w:t>
      </w:r>
      <w:r w:rsidR="00C909A2" w:rsidRPr="00C909A2">
        <w:rPr>
          <w:rFonts w:ascii="Arial" w:hAnsi="Arial" w:cs="Arial"/>
          <w:sz w:val="32"/>
          <w:szCs w:val="32"/>
        </w:rPr>
        <w:t>.</w:t>
      </w:r>
    </w:p>
    <w:p w14:paraId="4EF3C60A" w14:textId="0FF80B41" w:rsidR="00C909A2" w:rsidRPr="00C909A2" w:rsidRDefault="00C909A2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90144FF" w14:textId="6A6087D1" w:rsidR="00C909A2" w:rsidRPr="00C909A2" w:rsidRDefault="00C909A2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0C0E2E6" w14:textId="06D2222C" w:rsidR="00C909A2" w:rsidRPr="00C909A2" w:rsidRDefault="002842C4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C909A2" w:rsidRPr="00C909A2">
        <w:rPr>
          <w:rFonts w:ascii="Arial" w:hAnsi="Arial" w:cs="Arial"/>
          <w:sz w:val="32"/>
          <w:szCs w:val="32"/>
        </w:rPr>
        <w:t xml:space="preserve">ome people prefer </w:t>
      </w:r>
      <w:r w:rsidR="00C909A2" w:rsidRPr="00C909A2">
        <w:rPr>
          <w:rFonts w:ascii="Arial" w:hAnsi="Arial" w:cs="Arial"/>
          <w:b/>
          <w:bCs/>
          <w:sz w:val="32"/>
          <w:szCs w:val="32"/>
        </w:rPr>
        <w:t>learning disability</w:t>
      </w:r>
      <w:r w:rsidR="00C909A2" w:rsidRPr="00C909A2">
        <w:rPr>
          <w:rFonts w:ascii="Arial" w:hAnsi="Arial" w:cs="Arial"/>
          <w:sz w:val="32"/>
          <w:szCs w:val="32"/>
        </w:rPr>
        <w:t xml:space="preserve"> or other words.</w:t>
      </w:r>
    </w:p>
    <w:p w14:paraId="42CD5990" w14:textId="77777777" w:rsidR="00C909A2" w:rsidRPr="00C909A2" w:rsidRDefault="00C909A2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AF1B224" w14:textId="6923AF9B" w:rsidR="00C909A2" w:rsidRPr="00C909A2" w:rsidRDefault="00824350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B76D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5248" behindDoc="0" locked="0" layoutInCell="1" allowOverlap="1" wp14:anchorId="6374392E" wp14:editId="704429C5">
            <wp:simplePos x="0" y="0"/>
            <wp:positionH relativeFrom="margin">
              <wp:posOffset>335800</wp:posOffset>
            </wp:positionH>
            <wp:positionV relativeFrom="paragraph">
              <wp:posOffset>290714</wp:posOffset>
            </wp:positionV>
            <wp:extent cx="997528" cy="1372431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28" cy="137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BFE33" w14:textId="5D0E3C41" w:rsidR="000002BD" w:rsidRDefault="00C909A2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909A2">
        <w:rPr>
          <w:rFonts w:ascii="Arial" w:hAnsi="Arial" w:cs="Arial"/>
          <w:sz w:val="32"/>
          <w:szCs w:val="32"/>
        </w:rPr>
        <w:t>The reason</w:t>
      </w:r>
      <w:r w:rsidR="00090193">
        <w:rPr>
          <w:rFonts w:ascii="Arial" w:hAnsi="Arial" w:cs="Arial"/>
          <w:sz w:val="32"/>
          <w:szCs w:val="32"/>
        </w:rPr>
        <w:t xml:space="preserve"> </w:t>
      </w:r>
      <w:r w:rsidR="002842C4">
        <w:rPr>
          <w:rFonts w:ascii="Arial" w:hAnsi="Arial" w:cs="Arial"/>
          <w:sz w:val="32"/>
          <w:szCs w:val="32"/>
        </w:rPr>
        <w:t>the Chief Ombudsman</w:t>
      </w:r>
      <w:r w:rsidR="002842C4" w:rsidRPr="00C909A2">
        <w:rPr>
          <w:rFonts w:ascii="Arial" w:hAnsi="Arial" w:cs="Arial"/>
          <w:sz w:val="32"/>
          <w:szCs w:val="32"/>
        </w:rPr>
        <w:t xml:space="preserve"> </w:t>
      </w:r>
      <w:r w:rsidRPr="00C909A2">
        <w:rPr>
          <w:rFonts w:ascii="Arial" w:hAnsi="Arial" w:cs="Arial"/>
          <w:sz w:val="32"/>
          <w:szCs w:val="32"/>
        </w:rPr>
        <w:t>use</w:t>
      </w:r>
      <w:r w:rsidR="002842C4">
        <w:rPr>
          <w:rFonts w:ascii="Arial" w:hAnsi="Arial" w:cs="Arial"/>
          <w:sz w:val="32"/>
          <w:szCs w:val="32"/>
        </w:rPr>
        <w:t>s</w:t>
      </w:r>
      <w:r w:rsidRPr="00C909A2">
        <w:rPr>
          <w:rFonts w:ascii="Arial" w:hAnsi="Arial" w:cs="Arial"/>
          <w:sz w:val="32"/>
          <w:szCs w:val="32"/>
        </w:rPr>
        <w:t xml:space="preserve"> </w:t>
      </w:r>
      <w:r w:rsidRPr="00C909A2">
        <w:rPr>
          <w:rFonts w:ascii="Arial" w:hAnsi="Arial" w:cs="Arial"/>
          <w:b/>
          <w:bCs/>
          <w:sz w:val="32"/>
          <w:szCs w:val="32"/>
        </w:rPr>
        <w:t>intellectual disability</w:t>
      </w:r>
      <w:r w:rsidRPr="00C909A2">
        <w:rPr>
          <w:rFonts w:ascii="Arial" w:hAnsi="Arial" w:cs="Arial"/>
          <w:sz w:val="32"/>
          <w:szCs w:val="32"/>
        </w:rPr>
        <w:t xml:space="preserve"> is because it matches a </w:t>
      </w:r>
      <w:r w:rsidRPr="00824350">
        <w:rPr>
          <w:rFonts w:ascii="Arial" w:hAnsi="Arial" w:cs="Arial"/>
          <w:b/>
          <w:sz w:val="32"/>
          <w:szCs w:val="32"/>
        </w:rPr>
        <w:t>law</w:t>
      </w:r>
      <w:r w:rsidRPr="00C909A2">
        <w:rPr>
          <w:rFonts w:ascii="Arial" w:hAnsi="Arial" w:cs="Arial"/>
          <w:sz w:val="32"/>
          <w:szCs w:val="32"/>
        </w:rPr>
        <w:t xml:space="preserve"> </w:t>
      </w:r>
      <w:r w:rsidR="00763CE8">
        <w:rPr>
          <w:rFonts w:ascii="Arial" w:hAnsi="Arial" w:cs="Arial"/>
          <w:sz w:val="32"/>
          <w:szCs w:val="32"/>
        </w:rPr>
        <w:t>that</w:t>
      </w:r>
      <w:r w:rsidR="00763CE8" w:rsidRPr="00C909A2">
        <w:rPr>
          <w:rFonts w:ascii="Arial" w:hAnsi="Arial" w:cs="Arial"/>
          <w:sz w:val="32"/>
          <w:szCs w:val="32"/>
        </w:rPr>
        <w:t xml:space="preserve"> </w:t>
      </w:r>
      <w:r w:rsidRPr="00C909A2">
        <w:rPr>
          <w:rFonts w:ascii="Arial" w:hAnsi="Arial" w:cs="Arial"/>
          <w:sz w:val="32"/>
          <w:szCs w:val="32"/>
        </w:rPr>
        <w:t>is important to this report.</w:t>
      </w:r>
    </w:p>
    <w:p w14:paraId="22AF2078" w14:textId="77777777" w:rsidR="000002BD" w:rsidRDefault="000002BD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D9945CE" w14:textId="2289F1DE" w:rsidR="000002BD" w:rsidRPr="009960A7" w:rsidRDefault="00F01BE5" w:rsidP="000002BD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3136" behindDoc="1" locked="0" layoutInCell="1" allowOverlap="1" wp14:anchorId="6E078290" wp14:editId="5F2F3754">
            <wp:simplePos x="0" y="0"/>
            <wp:positionH relativeFrom="column">
              <wp:posOffset>76200</wp:posOffset>
            </wp:positionH>
            <wp:positionV relativeFrom="paragraph">
              <wp:posOffset>-67945</wp:posOffset>
            </wp:positionV>
            <wp:extent cx="1661795" cy="1105535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Beehive_ NZ governmen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2AF"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483C41BB" wp14:editId="211094A3">
                <wp:simplePos x="0" y="0"/>
                <wp:positionH relativeFrom="margin">
                  <wp:posOffset>2162810</wp:posOffset>
                </wp:positionH>
                <wp:positionV relativeFrom="paragraph">
                  <wp:posOffset>-146685</wp:posOffset>
                </wp:positionV>
                <wp:extent cx="3704590" cy="118427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590" cy="1184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D16D4" id="Rectangle 46" o:spid="_x0000_s1026" style="position:absolute;margin-left:170.3pt;margin-top:-11.55pt;width:291.7pt;height:93.25pt;z-index:-25151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" fillcolor="#d0f4e3 [660]" stroked="f" strokeweight="2pt">
                <w10:wrap anchorx="margin"/>
              </v:rect>
            </w:pict>
          </mc:Fallback>
        </mc:AlternateContent>
      </w:r>
      <w:r w:rsidR="000002BD">
        <w:rPr>
          <w:rFonts w:ascii="Arial" w:hAnsi="Arial" w:cs="Arial"/>
          <w:b/>
          <w:bCs/>
          <w:sz w:val="32"/>
          <w:szCs w:val="32"/>
        </w:rPr>
        <w:t>Laws</w:t>
      </w:r>
      <w:r w:rsidR="000002BD">
        <w:rPr>
          <w:rFonts w:ascii="Arial" w:hAnsi="Arial" w:cs="Arial"/>
          <w:sz w:val="32"/>
          <w:szCs w:val="32"/>
        </w:rPr>
        <w:t xml:space="preserve"> are rules made by </w:t>
      </w:r>
      <w:r w:rsidR="00763CE8">
        <w:rPr>
          <w:rFonts w:ascii="Arial" w:hAnsi="Arial" w:cs="Arial"/>
          <w:sz w:val="32"/>
          <w:szCs w:val="32"/>
        </w:rPr>
        <w:t xml:space="preserve">the </w:t>
      </w:r>
      <w:r w:rsidR="000002BD">
        <w:rPr>
          <w:rFonts w:ascii="Arial" w:hAnsi="Arial" w:cs="Arial"/>
          <w:sz w:val="32"/>
          <w:szCs w:val="32"/>
        </w:rPr>
        <w:t>government that everyone has to follow.</w:t>
      </w:r>
    </w:p>
    <w:p w14:paraId="2C17EE3E" w14:textId="0E5B2660" w:rsidR="000002BD" w:rsidRDefault="000002BD" w:rsidP="000002BD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2A4DD70" w14:textId="77C64EA1" w:rsidR="00090193" w:rsidRDefault="00F01BE5" w:rsidP="00824350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AB76D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2112" behindDoc="0" locked="0" layoutInCell="1" allowOverlap="1" wp14:anchorId="4522736F" wp14:editId="1215544E">
            <wp:simplePos x="0" y="0"/>
            <wp:positionH relativeFrom="margin">
              <wp:posOffset>304165</wp:posOffset>
            </wp:positionH>
            <wp:positionV relativeFrom="paragraph">
              <wp:posOffset>300990</wp:posOffset>
            </wp:positionV>
            <wp:extent cx="997528" cy="1372431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28" cy="137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535"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665893DC" wp14:editId="0DC3616A">
                <wp:simplePos x="0" y="0"/>
                <wp:positionH relativeFrom="margin">
                  <wp:posOffset>2210435</wp:posOffset>
                </wp:positionH>
                <wp:positionV relativeFrom="paragraph">
                  <wp:posOffset>146685</wp:posOffset>
                </wp:positionV>
                <wp:extent cx="3656965" cy="3333750"/>
                <wp:effectExtent l="0" t="0" r="635" b="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333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B3DE4" id="Rectangle 206" o:spid="_x0000_s1026" style="position:absolute;margin-left:174.05pt;margin-top:11.55pt;width:287.95pt;height:262.5pt;z-index:-25154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" fillcolor="#dcef94 [1301]" stroked="f" strokeweight="2pt">
                <w10:wrap anchorx="margin"/>
              </v:rect>
            </w:pict>
          </mc:Fallback>
        </mc:AlternateContent>
      </w:r>
    </w:p>
    <w:p w14:paraId="64FA59C6" w14:textId="7EA168B9" w:rsidR="00C909A2" w:rsidRPr="00C909A2" w:rsidRDefault="00C909A2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909A2">
        <w:rPr>
          <w:rFonts w:ascii="Arial" w:hAnsi="Arial" w:cs="Arial"/>
          <w:sz w:val="32"/>
          <w:szCs w:val="32"/>
        </w:rPr>
        <w:t>The law</w:t>
      </w:r>
      <w:r w:rsidR="000002BD">
        <w:rPr>
          <w:rFonts w:ascii="Arial" w:hAnsi="Arial" w:cs="Arial"/>
          <w:sz w:val="32"/>
          <w:szCs w:val="32"/>
        </w:rPr>
        <w:t xml:space="preserve"> </w:t>
      </w:r>
      <w:r w:rsidR="002842C4">
        <w:rPr>
          <w:rFonts w:ascii="Arial" w:hAnsi="Arial" w:cs="Arial"/>
          <w:sz w:val="32"/>
          <w:szCs w:val="32"/>
        </w:rPr>
        <w:t>that is important for this investigation</w:t>
      </w:r>
      <w:r w:rsidRPr="00C909A2">
        <w:rPr>
          <w:rFonts w:ascii="Arial" w:hAnsi="Arial" w:cs="Arial"/>
          <w:sz w:val="32"/>
          <w:szCs w:val="32"/>
        </w:rPr>
        <w:t xml:space="preserve"> is called:</w:t>
      </w:r>
    </w:p>
    <w:p w14:paraId="7352F058" w14:textId="65724D6E" w:rsidR="00C909A2" w:rsidRPr="00C909A2" w:rsidRDefault="00C909A2" w:rsidP="00824350">
      <w:pPr>
        <w:pStyle w:val="Boxsmall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BF9A221" w14:textId="426663EB" w:rsidR="0003368C" w:rsidRDefault="00C909A2" w:rsidP="00824350">
      <w:pPr>
        <w:pStyle w:val="Boxsmalltext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 w:rsidRPr="00533C19">
        <w:rPr>
          <w:rFonts w:ascii="Arial" w:hAnsi="Arial" w:cs="Arial"/>
          <w:b/>
          <w:bCs/>
          <w:sz w:val="32"/>
          <w:szCs w:val="32"/>
        </w:rPr>
        <w:t>Intellectual Disability (Compulsory Care and Rehabilitation) Act 2003</w:t>
      </w:r>
      <w:r w:rsidR="0003368C">
        <w:rPr>
          <w:rFonts w:ascii="Arial" w:hAnsi="Arial" w:cs="Arial"/>
          <w:b/>
          <w:bCs/>
          <w:sz w:val="32"/>
          <w:szCs w:val="32"/>
        </w:rPr>
        <w:t>.</w:t>
      </w:r>
    </w:p>
    <w:p w14:paraId="23714972" w14:textId="315C2EF5" w:rsidR="0003368C" w:rsidRDefault="0003368C" w:rsidP="00824350">
      <w:pPr>
        <w:pStyle w:val="Boxsmalltext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7BDB3E5A" w14:textId="77777777" w:rsidR="00824350" w:rsidRDefault="00824350" w:rsidP="00824350">
      <w:pPr>
        <w:pStyle w:val="Boxsmalltext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2268D51F" w14:textId="77777777" w:rsidR="00824350" w:rsidRDefault="0003368C" w:rsidP="00824350">
      <w:pPr>
        <w:pStyle w:val="Boxsmalltext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 w:rsidRPr="00824350">
        <w:rPr>
          <w:rFonts w:ascii="Arial" w:hAnsi="Arial" w:cs="Arial"/>
          <w:bCs/>
          <w:sz w:val="32"/>
          <w:szCs w:val="32"/>
        </w:rPr>
        <w:t>It is also sometimes called the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FDB63FE" w14:textId="2AC4BDB6" w:rsidR="00C909A2" w:rsidRDefault="00C909A2" w:rsidP="00824350">
      <w:pPr>
        <w:pStyle w:val="Boxsmalltext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 w:rsidRPr="00533C19">
        <w:rPr>
          <w:rFonts w:ascii="Arial" w:hAnsi="Arial" w:cs="Arial"/>
          <w:b/>
          <w:bCs/>
          <w:sz w:val="32"/>
          <w:szCs w:val="32"/>
        </w:rPr>
        <w:t>IDCCR Act.</w:t>
      </w:r>
    </w:p>
    <w:p w14:paraId="1622C7B4" w14:textId="4F53F638" w:rsidR="00533C19" w:rsidRDefault="00533C19" w:rsidP="00824350">
      <w:pPr>
        <w:pStyle w:val="Boxsmalltext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6319942A" w14:textId="6755F695" w:rsidR="00533C19" w:rsidRDefault="00533C19" w:rsidP="00824350">
      <w:pPr>
        <w:pStyle w:val="Boxsmalltext"/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2BE0BF81" w14:textId="77777777" w:rsidR="00C909A2" w:rsidRDefault="00C909A2" w:rsidP="00824350">
      <w:pPr>
        <w:pStyle w:val="Heading1"/>
        <w:rPr>
          <w:highlight w:val="yellow"/>
        </w:rPr>
      </w:pPr>
    </w:p>
    <w:p w14:paraId="1E7BB42F" w14:textId="776D602A" w:rsidR="00BE0F8D" w:rsidRDefault="00BE0F8D" w:rsidP="00824350">
      <w:pPr>
        <w:spacing w:after="0" w:line="360" w:lineRule="auto"/>
        <w:rPr>
          <w:rFonts w:ascii="Arial" w:eastAsiaTheme="majorEastAsia" w:hAnsi="Arial" w:cs="Arial"/>
          <w:bCs/>
          <w:color w:val="2BB673"/>
          <w:sz w:val="32"/>
          <w:szCs w:val="32"/>
          <w:highlight w:val="yellow"/>
        </w:rPr>
      </w:pPr>
      <w:r>
        <w:rPr>
          <w:rFonts w:ascii="Arial" w:hAnsi="Arial" w:cs="Arial"/>
          <w:sz w:val="32"/>
          <w:szCs w:val="32"/>
          <w:highlight w:val="yellow"/>
        </w:rPr>
        <w:br w:type="page"/>
      </w:r>
    </w:p>
    <w:p w14:paraId="72ED1A32" w14:textId="1F078DF3" w:rsidR="00C909A2" w:rsidRPr="00090193" w:rsidRDefault="00533C19" w:rsidP="00090193">
      <w:pPr>
        <w:pStyle w:val="Heading1"/>
      </w:pPr>
      <w:r w:rsidRPr="00533C19">
        <w:rPr>
          <w:rFonts w:eastAsiaTheme="minorHAnsi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C8E3944" wp14:editId="5406F489">
                <wp:simplePos x="0" y="0"/>
                <wp:positionH relativeFrom="margin">
                  <wp:align>left</wp:align>
                </wp:positionH>
                <wp:positionV relativeFrom="paragraph">
                  <wp:posOffset>-131076</wp:posOffset>
                </wp:positionV>
                <wp:extent cx="5847715" cy="561975"/>
                <wp:effectExtent l="19050" t="19050" r="19685" b="2857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561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85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C932516" id="Rectangle: Rounded Corners 24" o:spid="_x0000_s1026" style="position:absolute;margin-left:0;margin-top:-10.3pt;width:460.45pt;height:44.25pt;z-index:251618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" filled="f" strokecolor="#85ebd4" strokeweight="3pt">
                <w10:wrap anchorx="margin"/>
              </v:roundrect>
            </w:pict>
          </mc:Fallback>
        </mc:AlternateContent>
      </w:r>
      <w:r w:rsidR="00BE0F8D" w:rsidRPr="00F73C57">
        <w:t>About the High and Complex Framework</w:t>
      </w:r>
    </w:p>
    <w:bookmarkEnd w:id="2"/>
    <w:bookmarkEnd w:id="3"/>
    <w:bookmarkEnd w:id="4"/>
    <w:p w14:paraId="3F26AD59" w14:textId="77777777" w:rsidR="005E6485" w:rsidRDefault="005E6485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B6FCC7E" w14:textId="698219DA" w:rsidR="00090193" w:rsidRDefault="000D204E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8128" behindDoc="0" locked="0" layoutInCell="1" allowOverlap="1" wp14:anchorId="199BD1D8" wp14:editId="741D0DE9">
            <wp:simplePos x="0" y="0"/>
            <wp:positionH relativeFrom="column">
              <wp:posOffset>93345</wp:posOffset>
            </wp:positionH>
            <wp:positionV relativeFrom="paragraph">
              <wp:posOffset>310515</wp:posOffset>
            </wp:positionV>
            <wp:extent cx="1501140" cy="1437640"/>
            <wp:effectExtent l="0" t="0" r="3810" b="0"/>
            <wp:wrapThrough wrapText="bothSides">
              <wp:wrapPolygon edited="0">
                <wp:start x="0" y="0"/>
                <wp:lineTo x="0" y="21180"/>
                <wp:lineTo x="21381" y="21180"/>
                <wp:lineTo x="2138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me suppor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60BC7" w14:textId="6BB34FD8" w:rsidR="00AF70ED" w:rsidRPr="00090193" w:rsidRDefault="00090193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90193">
        <w:rPr>
          <w:rFonts w:ascii="Arial" w:hAnsi="Arial" w:cs="Arial"/>
          <w:sz w:val="32"/>
          <w:szCs w:val="32"/>
        </w:rPr>
        <w:t xml:space="preserve">The </w:t>
      </w:r>
      <w:r w:rsidRPr="00533C19">
        <w:rPr>
          <w:rFonts w:ascii="Arial" w:hAnsi="Arial" w:cs="Arial"/>
          <w:b/>
          <w:bCs/>
          <w:sz w:val="32"/>
          <w:szCs w:val="32"/>
        </w:rPr>
        <w:t>High and Complex Framework</w:t>
      </w:r>
      <w:r w:rsidRPr="00090193">
        <w:rPr>
          <w:rFonts w:ascii="Arial" w:hAnsi="Arial" w:cs="Arial"/>
          <w:sz w:val="32"/>
          <w:szCs w:val="32"/>
        </w:rPr>
        <w:t xml:space="preserve"> is </w:t>
      </w:r>
      <w:r w:rsidRPr="00515608">
        <w:rPr>
          <w:rFonts w:ascii="Arial" w:hAnsi="Arial" w:cs="Arial"/>
          <w:color w:val="000000" w:themeColor="text1"/>
          <w:sz w:val="32"/>
          <w:szCs w:val="32"/>
        </w:rPr>
        <w:t xml:space="preserve">a group of services </w:t>
      </w:r>
      <w:r w:rsidR="002842C4" w:rsidRPr="00515608">
        <w:rPr>
          <w:rFonts w:ascii="Arial" w:hAnsi="Arial" w:cs="Arial"/>
          <w:color w:val="000000" w:themeColor="text1"/>
          <w:sz w:val="32"/>
          <w:szCs w:val="32"/>
        </w:rPr>
        <w:t xml:space="preserve">for </w:t>
      </w:r>
      <w:r w:rsidRPr="00515608">
        <w:rPr>
          <w:rFonts w:ascii="Arial" w:hAnsi="Arial" w:cs="Arial"/>
          <w:color w:val="000000" w:themeColor="text1"/>
          <w:sz w:val="32"/>
          <w:szCs w:val="32"/>
        </w:rPr>
        <w:t xml:space="preserve">people </w:t>
      </w:r>
      <w:r w:rsidR="0050262B" w:rsidRPr="00515608">
        <w:rPr>
          <w:rFonts w:ascii="Arial" w:hAnsi="Arial" w:cs="Arial"/>
          <w:color w:val="000000" w:themeColor="text1"/>
          <w:sz w:val="32"/>
          <w:szCs w:val="32"/>
        </w:rPr>
        <w:t xml:space="preserve">with an intellectual disability </w:t>
      </w:r>
      <w:r w:rsidRPr="00090193">
        <w:rPr>
          <w:rFonts w:ascii="Arial" w:hAnsi="Arial" w:cs="Arial"/>
          <w:sz w:val="32"/>
          <w:szCs w:val="32"/>
        </w:rPr>
        <w:t xml:space="preserve">who have needs that </w:t>
      </w:r>
      <w:r w:rsidR="0050262B">
        <w:rPr>
          <w:rFonts w:ascii="Arial" w:hAnsi="Arial" w:cs="Arial"/>
          <w:sz w:val="32"/>
          <w:szCs w:val="32"/>
        </w:rPr>
        <w:t>regular</w:t>
      </w:r>
      <w:r w:rsidRPr="00090193">
        <w:rPr>
          <w:rFonts w:ascii="Arial" w:hAnsi="Arial" w:cs="Arial"/>
          <w:sz w:val="32"/>
          <w:szCs w:val="32"/>
        </w:rPr>
        <w:t xml:space="preserve"> services cannot meet.</w:t>
      </w:r>
    </w:p>
    <w:p w14:paraId="31A01D70" w14:textId="66961173" w:rsidR="00090193" w:rsidRPr="00090193" w:rsidRDefault="00090193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62858B9" w14:textId="299804F5" w:rsidR="00090193" w:rsidRPr="00090193" w:rsidRDefault="00236DFD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36DF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0864" behindDoc="0" locked="0" layoutInCell="1" allowOverlap="1" wp14:anchorId="69CD3D7B" wp14:editId="35CF704C">
            <wp:simplePos x="0" y="0"/>
            <wp:positionH relativeFrom="margin">
              <wp:posOffset>186690</wp:posOffset>
            </wp:positionH>
            <wp:positionV relativeFrom="paragraph">
              <wp:posOffset>164119</wp:posOffset>
            </wp:positionV>
            <wp:extent cx="1330036" cy="1252953"/>
            <wp:effectExtent l="0" t="0" r="381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36" cy="12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0EACA" w14:textId="3C12B8BD" w:rsidR="00F73C57" w:rsidRDefault="00F01BE5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9632" behindDoc="0" locked="0" layoutInCell="1" allowOverlap="1" wp14:anchorId="58D74F85" wp14:editId="689544D7">
            <wp:simplePos x="0" y="0"/>
            <wp:positionH relativeFrom="column">
              <wp:posOffset>104775</wp:posOffset>
            </wp:positionH>
            <wp:positionV relativeFrom="paragraph">
              <wp:posOffset>1286510</wp:posOffset>
            </wp:positionV>
            <wp:extent cx="1501140" cy="2154555"/>
            <wp:effectExtent l="19050" t="19050" r="22860" b="17145"/>
            <wp:wrapThrough wrapText="bothSides">
              <wp:wrapPolygon edited="0">
                <wp:start x="-274" y="-191"/>
                <wp:lineTo x="-274" y="21581"/>
                <wp:lineTo x="21655" y="21581"/>
                <wp:lineTo x="21655" y="-191"/>
                <wp:lineTo x="-274" y="-191"/>
              </wp:wrapPolygon>
            </wp:wrapThrough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updated cover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154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193" w:rsidRPr="00090193">
        <w:rPr>
          <w:rFonts w:ascii="Arial" w:hAnsi="Arial" w:cs="Arial"/>
          <w:sz w:val="32"/>
          <w:szCs w:val="32"/>
        </w:rPr>
        <w:t xml:space="preserve">Some of these people have to get </w:t>
      </w:r>
      <w:r w:rsidR="0080295D">
        <w:rPr>
          <w:rFonts w:ascii="Arial" w:hAnsi="Arial" w:cs="Arial"/>
          <w:sz w:val="32"/>
          <w:szCs w:val="32"/>
        </w:rPr>
        <w:t>services</w:t>
      </w:r>
      <w:r w:rsidR="00090193" w:rsidRPr="00090193">
        <w:rPr>
          <w:rFonts w:ascii="Arial" w:hAnsi="Arial" w:cs="Arial"/>
          <w:sz w:val="32"/>
          <w:szCs w:val="32"/>
        </w:rPr>
        <w:t xml:space="preserve"> under the</w:t>
      </w:r>
      <w:r w:rsidR="00493262">
        <w:rPr>
          <w:rFonts w:ascii="Arial" w:hAnsi="Arial" w:cs="Arial"/>
          <w:sz w:val="32"/>
          <w:szCs w:val="32"/>
        </w:rPr>
        <w:t xml:space="preserve"> High and Complex</w:t>
      </w:r>
      <w:r w:rsidR="00090193" w:rsidRPr="00090193">
        <w:rPr>
          <w:rFonts w:ascii="Arial" w:hAnsi="Arial" w:cs="Arial"/>
          <w:sz w:val="32"/>
          <w:szCs w:val="32"/>
        </w:rPr>
        <w:t xml:space="preserve"> Framework because </w:t>
      </w:r>
      <w:r w:rsidR="00C352EC">
        <w:rPr>
          <w:rFonts w:ascii="Arial" w:hAnsi="Arial" w:cs="Arial"/>
          <w:sz w:val="32"/>
          <w:szCs w:val="32"/>
        </w:rPr>
        <w:t>the court says they have to.</w:t>
      </w:r>
    </w:p>
    <w:p w14:paraId="6AB18437" w14:textId="088A48AD" w:rsidR="00F73C57" w:rsidRDefault="00F73C57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</w:p>
    <w:p w14:paraId="4DABFDEB" w14:textId="3D088860" w:rsidR="00AF70ED" w:rsidRPr="00107933" w:rsidRDefault="00AB76DC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47FDD986" wp14:editId="5DAFB326">
                <wp:simplePos x="0" y="0"/>
                <wp:positionH relativeFrom="margin">
                  <wp:posOffset>2248535</wp:posOffset>
                </wp:positionH>
                <wp:positionV relativeFrom="paragraph">
                  <wp:posOffset>244475</wp:posOffset>
                </wp:positionV>
                <wp:extent cx="3714750" cy="8191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819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25A2F" id="Rectangle 7" o:spid="_x0000_s1026" style="position:absolute;margin-left:177.05pt;margin-top:19.25pt;width:292.5pt;height:64.5pt;z-index:-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" fillcolor="#d0f4e3 [660]" stroked="f" strokeweight="2pt">
                <w10:wrap anchorx="margin"/>
              </v:rect>
            </w:pict>
          </mc:Fallback>
        </mc:AlternateContent>
      </w:r>
    </w:p>
    <w:p w14:paraId="08F36F81" w14:textId="67D6C576" w:rsidR="00AF70ED" w:rsidRPr="00107933" w:rsidRDefault="00824350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 this document </w:t>
      </w:r>
      <w:r w:rsidR="00AF70ED" w:rsidRPr="00107933">
        <w:rPr>
          <w:rFonts w:ascii="Arial" w:hAnsi="Arial" w:cs="Arial"/>
          <w:sz w:val="32"/>
          <w:szCs w:val="32"/>
        </w:rPr>
        <w:t>the High and</w:t>
      </w:r>
      <w:r w:rsidR="00724595">
        <w:rPr>
          <w:rFonts w:ascii="Arial" w:hAnsi="Arial" w:cs="Arial"/>
          <w:sz w:val="32"/>
          <w:szCs w:val="32"/>
        </w:rPr>
        <w:t xml:space="preserve"> </w:t>
      </w:r>
      <w:r w:rsidR="00AF70ED" w:rsidRPr="00107933">
        <w:rPr>
          <w:rFonts w:ascii="Arial" w:hAnsi="Arial" w:cs="Arial"/>
          <w:sz w:val="32"/>
          <w:szCs w:val="32"/>
        </w:rPr>
        <w:t xml:space="preserve">Complex Framework </w:t>
      </w:r>
      <w:r w:rsidR="009977DC">
        <w:rPr>
          <w:rFonts w:ascii="Arial" w:hAnsi="Arial" w:cs="Arial"/>
          <w:sz w:val="32"/>
          <w:szCs w:val="32"/>
        </w:rPr>
        <w:t xml:space="preserve">is called </w:t>
      </w:r>
      <w:r w:rsidR="00AF70ED" w:rsidRPr="00107933">
        <w:rPr>
          <w:rFonts w:ascii="Arial" w:hAnsi="Arial" w:cs="Arial"/>
          <w:b/>
          <w:bCs/>
          <w:sz w:val="32"/>
          <w:szCs w:val="32"/>
        </w:rPr>
        <w:t>the Framework</w:t>
      </w:r>
      <w:r w:rsidR="00AF70ED" w:rsidRPr="00107933">
        <w:rPr>
          <w:rFonts w:ascii="Arial" w:hAnsi="Arial" w:cs="Arial"/>
          <w:sz w:val="32"/>
          <w:szCs w:val="32"/>
        </w:rPr>
        <w:t>.</w:t>
      </w:r>
    </w:p>
    <w:p w14:paraId="140B51E7" w14:textId="1D55F760" w:rsidR="00AF70ED" w:rsidRPr="00F01BE5" w:rsidRDefault="00AF70ED" w:rsidP="00E762DA">
      <w:pPr>
        <w:spacing w:after="0" w:line="360" w:lineRule="auto"/>
        <w:ind w:left="3686"/>
        <w:rPr>
          <w:rFonts w:ascii="Arial" w:hAnsi="Arial" w:cs="Arial"/>
          <w:sz w:val="38"/>
          <w:szCs w:val="32"/>
          <w:highlight w:val="yellow"/>
        </w:rPr>
      </w:pPr>
    </w:p>
    <w:p w14:paraId="5711B938" w14:textId="0FDB7EED" w:rsidR="00AF70ED" w:rsidRPr="00F01BE5" w:rsidRDefault="00AF70ED" w:rsidP="00E762DA">
      <w:pPr>
        <w:spacing w:after="0" w:line="360" w:lineRule="auto"/>
        <w:ind w:left="3686"/>
        <w:rPr>
          <w:rFonts w:ascii="Arial" w:hAnsi="Arial" w:cs="Arial"/>
          <w:sz w:val="38"/>
          <w:szCs w:val="32"/>
          <w:highlight w:val="yellow"/>
        </w:rPr>
      </w:pPr>
    </w:p>
    <w:p w14:paraId="767698FD" w14:textId="62015BF9" w:rsidR="00AF70ED" w:rsidRDefault="00F01BE5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B76D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4480" behindDoc="0" locked="0" layoutInCell="1" allowOverlap="1" wp14:anchorId="0C238421" wp14:editId="1E215B11">
            <wp:simplePos x="0" y="0"/>
            <wp:positionH relativeFrom="margin">
              <wp:posOffset>-27940</wp:posOffset>
            </wp:positionH>
            <wp:positionV relativeFrom="paragraph">
              <wp:posOffset>43815</wp:posOffset>
            </wp:positionV>
            <wp:extent cx="1988874" cy="10763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74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0ED" w:rsidRPr="00AD2885">
        <w:rPr>
          <w:rFonts w:ascii="Arial" w:hAnsi="Arial" w:cs="Arial"/>
          <w:sz w:val="32"/>
          <w:szCs w:val="32"/>
        </w:rPr>
        <w:t xml:space="preserve">There are between 2 hundred and </w:t>
      </w:r>
      <w:r>
        <w:rPr>
          <w:rFonts w:ascii="Arial" w:hAnsi="Arial" w:cs="Arial"/>
          <w:sz w:val="32"/>
          <w:szCs w:val="32"/>
        </w:rPr>
        <w:t xml:space="preserve">      </w:t>
      </w:r>
      <w:r w:rsidR="00AF70ED" w:rsidRPr="00AD2885">
        <w:rPr>
          <w:rFonts w:ascii="Arial" w:hAnsi="Arial" w:cs="Arial"/>
          <w:sz w:val="32"/>
          <w:szCs w:val="32"/>
        </w:rPr>
        <w:t>2 hundred and 50 people supported by the Framework</w:t>
      </w:r>
      <w:r>
        <w:rPr>
          <w:rFonts w:ascii="Arial" w:hAnsi="Arial" w:cs="Arial"/>
          <w:sz w:val="32"/>
          <w:szCs w:val="32"/>
        </w:rPr>
        <w:t xml:space="preserve"> at any </w:t>
      </w:r>
      <w:r w:rsidR="00493262">
        <w:rPr>
          <w:rFonts w:ascii="Arial" w:hAnsi="Arial" w:cs="Arial"/>
          <w:sz w:val="32"/>
          <w:szCs w:val="32"/>
        </w:rPr>
        <w:t>time</w:t>
      </w:r>
      <w:r w:rsidR="00107933" w:rsidRPr="00AD2885">
        <w:rPr>
          <w:rFonts w:ascii="Arial" w:hAnsi="Arial" w:cs="Arial"/>
          <w:sz w:val="32"/>
          <w:szCs w:val="32"/>
        </w:rPr>
        <w:t>.</w:t>
      </w:r>
    </w:p>
    <w:p w14:paraId="5433FE10" w14:textId="6711BDA2" w:rsidR="00533C19" w:rsidRPr="00533C19" w:rsidRDefault="00724595" w:rsidP="002C1A7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6F537BCC" wp14:editId="0D74E9C2">
                <wp:simplePos x="0" y="0"/>
                <wp:positionH relativeFrom="margin">
                  <wp:posOffset>2248535</wp:posOffset>
                </wp:positionH>
                <wp:positionV relativeFrom="paragraph">
                  <wp:posOffset>-60960</wp:posOffset>
                </wp:positionV>
                <wp:extent cx="3618865" cy="1099185"/>
                <wp:effectExtent l="0" t="0" r="635" b="571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865" cy="10991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B584DD9" id="Rectangle 23" o:spid="_x0000_s1026" style="position:absolute;margin-left:177.05pt;margin-top:-4.8pt;width:284.95pt;height:86.55pt;z-index:-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" fillcolor="#d0f4e3 [660]" stroked="f" strokeweight="2pt">
                <w10:wrap anchorx="margin"/>
              </v:rect>
            </w:pict>
          </mc:Fallback>
        </mc:AlternateContent>
      </w:r>
      <w:r w:rsidR="00472AFA">
        <w:rPr>
          <w:rFonts w:asciiTheme="minorHAnsi" w:hAnsiTheme="minorHAnsi"/>
          <w:noProof/>
          <w:sz w:val="22"/>
          <w:lang w:eastAsia="en-NZ"/>
        </w:rPr>
        <w:drawing>
          <wp:anchor distT="0" distB="0" distL="114300" distR="114300" simplePos="0" relativeHeight="251769344" behindDoc="1" locked="0" layoutInCell="1" allowOverlap="1" wp14:anchorId="50CB75BB" wp14:editId="2EA4E065">
            <wp:simplePos x="0" y="0"/>
            <wp:positionH relativeFrom="column">
              <wp:posOffset>105410</wp:posOffset>
            </wp:positionH>
            <wp:positionV relativeFrom="paragraph">
              <wp:posOffset>-224790</wp:posOffset>
            </wp:positionV>
            <wp:extent cx="1619250" cy="161925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Support perso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7DC">
        <w:rPr>
          <w:rFonts w:ascii="Arial" w:hAnsi="Arial" w:cs="Arial"/>
          <w:sz w:val="32"/>
          <w:szCs w:val="32"/>
        </w:rPr>
        <w:t>In this report</w:t>
      </w:r>
      <w:r w:rsidR="00533C19">
        <w:rPr>
          <w:rFonts w:ascii="Arial" w:hAnsi="Arial" w:cs="Arial"/>
          <w:sz w:val="32"/>
          <w:szCs w:val="32"/>
        </w:rPr>
        <w:t xml:space="preserve"> </w:t>
      </w:r>
      <w:r w:rsidR="00533C19">
        <w:rPr>
          <w:rFonts w:ascii="Arial" w:hAnsi="Arial" w:cs="Arial"/>
          <w:b/>
          <w:bCs/>
          <w:sz w:val="32"/>
          <w:szCs w:val="32"/>
        </w:rPr>
        <w:t>service user</w:t>
      </w:r>
      <w:r w:rsidR="00533C19">
        <w:rPr>
          <w:rFonts w:ascii="Arial" w:hAnsi="Arial" w:cs="Arial"/>
          <w:sz w:val="32"/>
          <w:szCs w:val="32"/>
        </w:rPr>
        <w:t xml:space="preserve"> </w:t>
      </w:r>
      <w:r w:rsidR="009977DC">
        <w:rPr>
          <w:rFonts w:ascii="Arial" w:hAnsi="Arial" w:cs="Arial"/>
          <w:sz w:val="32"/>
          <w:szCs w:val="32"/>
        </w:rPr>
        <w:t xml:space="preserve">mostly means </w:t>
      </w:r>
      <w:r w:rsidR="00533C19">
        <w:rPr>
          <w:rFonts w:ascii="Arial" w:hAnsi="Arial" w:cs="Arial"/>
          <w:sz w:val="32"/>
          <w:szCs w:val="32"/>
        </w:rPr>
        <w:t>people who are supported by the Framework.</w:t>
      </w:r>
    </w:p>
    <w:p w14:paraId="263B8397" w14:textId="77777777" w:rsidR="00533C19" w:rsidRPr="00AD2885" w:rsidRDefault="00533C19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BB1237A" w14:textId="25AAB98B" w:rsidR="00107933" w:rsidRPr="00AD2885" w:rsidRDefault="00107933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52A4BD6" w14:textId="2A8DA570" w:rsidR="00107933" w:rsidRPr="00AD2885" w:rsidRDefault="00236DFD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22912" behindDoc="0" locked="0" layoutInCell="1" allowOverlap="1" wp14:anchorId="46F7A6B5" wp14:editId="59CB8A13">
            <wp:simplePos x="0" y="0"/>
            <wp:positionH relativeFrom="margin">
              <wp:posOffset>-152400</wp:posOffset>
            </wp:positionH>
            <wp:positionV relativeFrom="paragraph">
              <wp:posOffset>72390</wp:posOffset>
            </wp:positionV>
            <wp:extent cx="2009775" cy="2009775"/>
            <wp:effectExtent l="0" t="0" r="0" b="0"/>
            <wp:wrapNone/>
            <wp:docPr id="28" name="Picture 28" descr="Se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clusio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Service users</w:t>
      </w:r>
      <w:r w:rsidR="00107933" w:rsidRPr="00AD2885">
        <w:rPr>
          <w:rFonts w:ascii="Arial" w:hAnsi="Arial" w:cs="Arial"/>
          <w:sz w:val="32"/>
          <w:szCs w:val="32"/>
        </w:rPr>
        <w:t>:</w:t>
      </w:r>
      <w:r w:rsidR="00090193">
        <w:rPr>
          <w:rFonts w:ascii="Arial" w:hAnsi="Arial" w:cs="Arial"/>
          <w:sz w:val="32"/>
          <w:szCs w:val="32"/>
        </w:rPr>
        <w:br/>
      </w:r>
    </w:p>
    <w:p w14:paraId="3CCFDC87" w14:textId="3646A13C" w:rsidR="0050262B" w:rsidRPr="00515608" w:rsidRDefault="0050262B" w:rsidP="002520B0">
      <w:pPr>
        <w:pStyle w:val="ListParagraph"/>
        <w:numPr>
          <w:ilvl w:val="0"/>
          <w:numId w:val="37"/>
        </w:numPr>
        <w:tabs>
          <w:tab w:val="left" w:pos="4253"/>
        </w:tabs>
        <w:spacing w:after="0" w:line="360" w:lineRule="auto"/>
        <w:ind w:left="4253" w:hanging="567"/>
        <w:rPr>
          <w:rFonts w:ascii="Arial" w:hAnsi="Arial" w:cs="Arial"/>
          <w:color w:val="000000" w:themeColor="text1"/>
          <w:sz w:val="32"/>
          <w:szCs w:val="32"/>
        </w:rPr>
      </w:pPr>
      <w:r w:rsidRPr="00515608">
        <w:rPr>
          <w:rFonts w:ascii="Arial" w:hAnsi="Arial" w:cs="Arial"/>
          <w:color w:val="000000" w:themeColor="text1"/>
          <w:sz w:val="32"/>
          <w:szCs w:val="32"/>
        </w:rPr>
        <w:t>have an intellectual disability</w:t>
      </w:r>
    </w:p>
    <w:p w14:paraId="0D4BF6C5" w14:textId="77777777" w:rsidR="0050262B" w:rsidRDefault="0050262B" w:rsidP="0050262B">
      <w:pPr>
        <w:pStyle w:val="ListParagraph"/>
        <w:tabs>
          <w:tab w:val="left" w:pos="4253"/>
        </w:tabs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3416C664" w14:textId="64D7BDBA" w:rsidR="00107933" w:rsidRPr="00AD2885" w:rsidRDefault="00107933" w:rsidP="002520B0">
      <w:pPr>
        <w:pStyle w:val="ListParagraph"/>
        <w:numPr>
          <w:ilvl w:val="0"/>
          <w:numId w:val="37"/>
        </w:numPr>
        <w:tabs>
          <w:tab w:val="left" w:pos="4253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D2885">
        <w:rPr>
          <w:rFonts w:ascii="Arial" w:hAnsi="Arial" w:cs="Arial"/>
          <w:sz w:val="32"/>
          <w:szCs w:val="32"/>
        </w:rPr>
        <w:t xml:space="preserve">have </w:t>
      </w:r>
      <w:r w:rsidR="009977DC">
        <w:rPr>
          <w:rFonts w:ascii="Arial" w:hAnsi="Arial" w:cs="Arial"/>
          <w:sz w:val="32"/>
          <w:szCs w:val="32"/>
        </w:rPr>
        <w:t xml:space="preserve">very </w:t>
      </w:r>
      <w:r w:rsidR="00CE2C22">
        <w:rPr>
          <w:rFonts w:ascii="Arial" w:hAnsi="Arial" w:cs="Arial"/>
          <w:sz w:val="32"/>
          <w:szCs w:val="32"/>
        </w:rPr>
        <w:t>high</w:t>
      </w:r>
      <w:r w:rsidR="00CE2C22" w:rsidRPr="00AD2885">
        <w:rPr>
          <w:rFonts w:ascii="Arial" w:hAnsi="Arial" w:cs="Arial"/>
          <w:sz w:val="32"/>
          <w:szCs w:val="32"/>
        </w:rPr>
        <w:t xml:space="preserve"> </w:t>
      </w:r>
      <w:r w:rsidRPr="00AD2885">
        <w:rPr>
          <w:rFonts w:ascii="Arial" w:hAnsi="Arial" w:cs="Arial"/>
          <w:sz w:val="32"/>
          <w:szCs w:val="32"/>
        </w:rPr>
        <w:t>support needs</w:t>
      </w:r>
      <w:r w:rsidR="00090193">
        <w:rPr>
          <w:rFonts w:ascii="Arial" w:hAnsi="Arial" w:cs="Arial"/>
          <w:sz w:val="32"/>
          <w:szCs w:val="32"/>
        </w:rPr>
        <w:br/>
      </w:r>
    </w:p>
    <w:p w14:paraId="0379421E" w14:textId="7E6F039A" w:rsidR="00107933" w:rsidRPr="00AD2885" w:rsidRDefault="00CE2C22" w:rsidP="002520B0">
      <w:pPr>
        <w:pStyle w:val="ListParagraph"/>
        <w:numPr>
          <w:ilvl w:val="0"/>
          <w:numId w:val="37"/>
        </w:numPr>
        <w:tabs>
          <w:tab w:val="left" w:pos="4253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can</w:t>
      </w:r>
      <w:r w:rsidRPr="00AD2885">
        <w:rPr>
          <w:rFonts w:ascii="Arial" w:hAnsi="Arial" w:cs="Arial"/>
          <w:sz w:val="32"/>
          <w:szCs w:val="32"/>
        </w:rPr>
        <w:t xml:space="preserve"> </w:t>
      </w:r>
      <w:r w:rsidR="00107933" w:rsidRPr="00AD2885">
        <w:rPr>
          <w:rFonts w:ascii="Arial" w:hAnsi="Arial" w:cs="Arial"/>
          <w:sz w:val="32"/>
          <w:szCs w:val="32"/>
        </w:rPr>
        <w:t xml:space="preserve">find it hard to </w:t>
      </w:r>
      <w:r w:rsidR="00107933" w:rsidRPr="00236DFD">
        <w:rPr>
          <w:rFonts w:ascii="Arial" w:hAnsi="Arial" w:cs="Arial"/>
          <w:b/>
          <w:bCs/>
          <w:sz w:val="32"/>
          <w:szCs w:val="32"/>
        </w:rPr>
        <w:t>advocate</w:t>
      </w:r>
      <w:r w:rsidR="00107933" w:rsidRPr="00AD2885">
        <w:rPr>
          <w:rFonts w:ascii="Arial" w:hAnsi="Arial" w:cs="Arial"/>
          <w:sz w:val="32"/>
          <w:szCs w:val="32"/>
        </w:rPr>
        <w:t xml:space="preserve"> for themselves.</w:t>
      </w:r>
    </w:p>
    <w:p w14:paraId="6FC26712" w14:textId="1A25D792" w:rsidR="00107933" w:rsidRPr="00AD2885" w:rsidRDefault="00824350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B76D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5504" behindDoc="0" locked="0" layoutInCell="1" allowOverlap="1" wp14:anchorId="5927C40A" wp14:editId="797DD386">
            <wp:simplePos x="0" y="0"/>
            <wp:positionH relativeFrom="margin">
              <wp:posOffset>0</wp:posOffset>
            </wp:positionH>
            <wp:positionV relativeFrom="paragraph">
              <wp:posOffset>202680</wp:posOffset>
            </wp:positionV>
            <wp:extent cx="1610436" cy="1610436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36" cy="16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64296" w14:textId="650F61BF" w:rsidR="00107933" w:rsidRPr="00AD2885" w:rsidRDefault="00493262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096F18AD" wp14:editId="6B28BC8E">
                <wp:simplePos x="0" y="0"/>
                <wp:positionH relativeFrom="margin">
                  <wp:posOffset>2258060</wp:posOffset>
                </wp:positionH>
                <wp:positionV relativeFrom="paragraph">
                  <wp:posOffset>277495</wp:posOffset>
                </wp:positionV>
                <wp:extent cx="3631565" cy="1052830"/>
                <wp:effectExtent l="0" t="0" r="698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1565" cy="10528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AA2D3F7" id="Rectangle 29" o:spid="_x0000_s1026" style="position:absolute;margin-left:177.8pt;margin-top:21.85pt;width:285.95pt;height:82.9pt;z-index:-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" fillcolor="#d0f4e3 [660]" stroked="f" strokeweight="2pt">
                <w10:wrap anchorx="margin"/>
              </v:rect>
            </w:pict>
          </mc:Fallback>
        </mc:AlternateContent>
      </w:r>
    </w:p>
    <w:p w14:paraId="33FE414B" w14:textId="3BE91249" w:rsidR="00107933" w:rsidRPr="00C352EC" w:rsidRDefault="00107933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352EC">
        <w:rPr>
          <w:rFonts w:ascii="Arial" w:hAnsi="Arial" w:cs="Arial"/>
          <w:sz w:val="32"/>
          <w:szCs w:val="32"/>
        </w:rPr>
        <w:t xml:space="preserve">When you </w:t>
      </w:r>
      <w:r w:rsidRPr="00C352EC">
        <w:rPr>
          <w:rFonts w:ascii="Arial" w:hAnsi="Arial" w:cs="Arial"/>
          <w:b/>
          <w:bCs/>
          <w:sz w:val="32"/>
          <w:szCs w:val="32"/>
        </w:rPr>
        <w:t>advocate</w:t>
      </w:r>
      <w:r w:rsidRPr="00C352EC">
        <w:rPr>
          <w:rFonts w:ascii="Arial" w:hAnsi="Arial" w:cs="Arial"/>
          <w:sz w:val="32"/>
          <w:szCs w:val="32"/>
        </w:rPr>
        <w:t xml:space="preserve"> for yourself it means you speak up to get what you need.</w:t>
      </w:r>
    </w:p>
    <w:p w14:paraId="57291B91" w14:textId="6AA20A4D" w:rsidR="00AD2885" w:rsidRPr="00C352EC" w:rsidRDefault="00AD2885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57BAC5B" w14:textId="72B5E5A3" w:rsidR="00F73C57" w:rsidRPr="00C352EC" w:rsidRDefault="00F73C57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82CDEF4" w14:textId="77777777" w:rsidR="00493262" w:rsidRDefault="00493262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0FD762C" w14:textId="0C3333D4" w:rsidR="00C352EC" w:rsidRPr="00C352EC" w:rsidRDefault="00AB76DC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B76D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6528" behindDoc="0" locked="0" layoutInCell="1" allowOverlap="1" wp14:anchorId="6F8654C7" wp14:editId="043E9BF0">
            <wp:simplePos x="0" y="0"/>
            <wp:positionH relativeFrom="margin">
              <wp:posOffset>-87171</wp:posOffset>
            </wp:positionH>
            <wp:positionV relativeFrom="paragraph">
              <wp:posOffset>-58420</wp:posOffset>
            </wp:positionV>
            <wp:extent cx="1957856" cy="968991"/>
            <wp:effectExtent l="0" t="0" r="444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56" cy="9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C57" w:rsidRPr="00C352EC">
        <w:rPr>
          <w:rFonts w:ascii="Arial" w:hAnsi="Arial" w:cs="Arial"/>
          <w:sz w:val="32"/>
          <w:szCs w:val="32"/>
        </w:rPr>
        <w:t>The Ministry of Health – Manatū Hauora</w:t>
      </w:r>
      <w:r w:rsidR="00C352EC" w:rsidRPr="00C352EC">
        <w:rPr>
          <w:rFonts w:ascii="Arial" w:hAnsi="Arial" w:cs="Arial"/>
          <w:sz w:val="32"/>
          <w:szCs w:val="32"/>
        </w:rPr>
        <w:t xml:space="preserve"> is the </w:t>
      </w:r>
      <w:r w:rsidR="00C352EC" w:rsidRPr="002C1A70">
        <w:rPr>
          <w:rFonts w:ascii="Arial" w:hAnsi="Arial" w:cs="Arial"/>
          <w:b/>
          <w:sz w:val="32"/>
          <w:szCs w:val="32"/>
        </w:rPr>
        <w:t>steward / kaitiaki</w:t>
      </w:r>
      <w:r w:rsidR="00C352EC" w:rsidRPr="00C352EC">
        <w:rPr>
          <w:rFonts w:ascii="Arial" w:hAnsi="Arial" w:cs="Arial"/>
          <w:sz w:val="32"/>
          <w:szCs w:val="32"/>
        </w:rPr>
        <w:t xml:space="preserve"> </w:t>
      </w:r>
      <w:r w:rsidR="00F73C57" w:rsidRPr="00C352EC">
        <w:rPr>
          <w:rFonts w:ascii="Arial" w:hAnsi="Arial" w:cs="Arial"/>
          <w:sz w:val="32"/>
          <w:szCs w:val="32"/>
        </w:rPr>
        <w:t>of the health and disability system</w:t>
      </w:r>
      <w:r w:rsidR="005902BD" w:rsidRPr="00C352EC">
        <w:rPr>
          <w:rFonts w:ascii="Arial" w:hAnsi="Arial" w:cs="Arial"/>
          <w:sz w:val="32"/>
          <w:szCs w:val="32"/>
        </w:rPr>
        <w:t>.</w:t>
      </w:r>
    </w:p>
    <w:p w14:paraId="616D9980" w14:textId="23580EDB" w:rsidR="00C352EC" w:rsidRPr="00C352EC" w:rsidRDefault="00625011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69317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7008" behindDoc="0" locked="0" layoutInCell="1" allowOverlap="1" wp14:anchorId="5A10DEA9" wp14:editId="3E4382D0">
            <wp:simplePos x="0" y="0"/>
            <wp:positionH relativeFrom="margin">
              <wp:posOffset>80318</wp:posOffset>
            </wp:positionH>
            <wp:positionV relativeFrom="paragraph">
              <wp:posOffset>228600</wp:posOffset>
            </wp:positionV>
            <wp:extent cx="1649095" cy="1168618"/>
            <wp:effectExtent l="0" t="0" r="8255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16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34E17" w14:textId="4A0016B2" w:rsidR="00C352EC" w:rsidRPr="00C352EC" w:rsidRDefault="003315B0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C1A70"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306F4DC4" wp14:editId="33001165">
                <wp:simplePos x="0" y="0"/>
                <wp:positionH relativeFrom="margin">
                  <wp:posOffset>2239011</wp:posOffset>
                </wp:positionH>
                <wp:positionV relativeFrom="paragraph">
                  <wp:posOffset>299085</wp:posOffset>
                </wp:positionV>
                <wp:extent cx="3628390" cy="7429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390" cy="742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B8F5CBF" id="Rectangle 19" o:spid="_x0000_s1026" style="position:absolute;margin-left:176.3pt;margin-top:23.55pt;width:285.7pt;height:58.5pt;z-index:-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" fillcolor="#d0f4e3 [660]" stroked="f" strokeweight="2pt">
                <w10:wrap anchorx="margin"/>
              </v:rect>
            </w:pict>
          </mc:Fallback>
        </mc:AlternateContent>
      </w:r>
    </w:p>
    <w:p w14:paraId="3F0DA665" w14:textId="7C297969" w:rsidR="00C352EC" w:rsidRPr="00C352EC" w:rsidRDefault="00493262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C1A70">
        <w:rPr>
          <w:rFonts w:ascii="Arial" w:hAnsi="Arial" w:cs="Arial"/>
          <w:b/>
          <w:sz w:val="32"/>
          <w:szCs w:val="32"/>
        </w:rPr>
        <w:t>Steward / kaitiaki</w:t>
      </w:r>
      <w:r>
        <w:rPr>
          <w:rFonts w:ascii="Arial" w:hAnsi="Arial" w:cs="Arial"/>
          <w:sz w:val="32"/>
          <w:szCs w:val="32"/>
        </w:rPr>
        <w:t xml:space="preserve"> </w:t>
      </w:r>
      <w:r w:rsidR="00C352EC" w:rsidRPr="00C352EC">
        <w:rPr>
          <w:rFonts w:ascii="Arial" w:hAnsi="Arial" w:cs="Arial"/>
          <w:sz w:val="32"/>
          <w:szCs w:val="32"/>
        </w:rPr>
        <w:t xml:space="preserve">means </w:t>
      </w:r>
      <w:r>
        <w:rPr>
          <w:rFonts w:ascii="Arial" w:hAnsi="Arial" w:cs="Arial"/>
          <w:sz w:val="32"/>
          <w:szCs w:val="32"/>
        </w:rPr>
        <w:t xml:space="preserve">to </w:t>
      </w:r>
      <w:r w:rsidR="00C352EC" w:rsidRPr="00C352EC">
        <w:rPr>
          <w:rFonts w:ascii="Arial" w:hAnsi="Arial" w:cs="Arial"/>
          <w:sz w:val="32"/>
          <w:szCs w:val="32"/>
        </w:rPr>
        <w:t>look</w:t>
      </w:r>
      <w:r>
        <w:rPr>
          <w:rFonts w:ascii="Arial" w:hAnsi="Arial" w:cs="Arial"/>
          <w:sz w:val="32"/>
          <w:szCs w:val="32"/>
        </w:rPr>
        <w:t xml:space="preserve"> </w:t>
      </w:r>
      <w:r w:rsidR="00C352EC" w:rsidRPr="00C352EC">
        <w:rPr>
          <w:rFonts w:ascii="Arial" w:hAnsi="Arial" w:cs="Arial"/>
          <w:sz w:val="32"/>
          <w:szCs w:val="32"/>
        </w:rPr>
        <w:t>after</w:t>
      </w:r>
      <w:r>
        <w:rPr>
          <w:rFonts w:ascii="Arial" w:hAnsi="Arial" w:cs="Arial"/>
          <w:sz w:val="32"/>
          <w:szCs w:val="32"/>
        </w:rPr>
        <w:t xml:space="preserve"> something</w:t>
      </w:r>
      <w:r w:rsidR="00C352EC" w:rsidRPr="00C352EC">
        <w:rPr>
          <w:rFonts w:ascii="Arial" w:hAnsi="Arial" w:cs="Arial"/>
          <w:sz w:val="32"/>
          <w:szCs w:val="32"/>
        </w:rPr>
        <w:t>.</w:t>
      </w:r>
    </w:p>
    <w:p w14:paraId="0ABCB7CC" w14:textId="0704C6B1" w:rsidR="00C352EC" w:rsidRPr="00C352EC" w:rsidRDefault="00F01BE5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1680" behindDoc="0" locked="0" layoutInCell="1" allowOverlap="1" wp14:anchorId="5D47181D" wp14:editId="2B1CE8EC">
            <wp:simplePos x="0" y="0"/>
            <wp:positionH relativeFrom="column">
              <wp:posOffset>63500</wp:posOffset>
            </wp:positionH>
            <wp:positionV relativeFrom="paragraph">
              <wp:posOffset>208915</wp:posOffset>
            </wp:positionV>
            <wp:extent cx="1621155" cy="2327275"/>
            <wp:effectExtent l="19050" t="19050" r="17145" b="15875"/>
            <wp:wrapThrough wrapText="bothSides">
              <wp:wrapPolygon edited="0">
                <wp:start x="-254" y="-177"/>
                <wp:lineTo x="-254" y="21571"/>
                <wp:lineTo x="21575" y="21571"/>
                <wp:lineTo x="21575" y="-177"/>
                <wp:lineTo x="-254" y="-177"/>
              </wp:wrapPolygon>
            </wp:wrapThrough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updated cover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327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75C00" w14:textId="4D617243" w:rsidR="00C352EC" w:rsidRPr="00C352EC" w:rsidRDefault="00236DFD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2DA849AD" wp14:editId="718FAC54">
                <wp:simplePos x="0" y="0"/>
                <wp:positionH relativeFrom="margin">
                  <wp:posOffset>2239011</wp:posOffset>
                </wp:positionH>
                <wp:positionV relativeFrom="paragraph">
                  <wp:posOffset>287655</wp:posOffset>
                </wp:positionV>
                <wp:extent cx="3628390" cy="112395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390" cy="1123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9D84EEE" id="Rectangle 31" o:spid="_x0000_s1026" style="position:absolute;margin-left:176.3pt;margin-top:22.65pt;width:285.7pt;height:88.5pt;z-index:-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" fillcolor="#d0f4e3 [660]" stroked="f" strokeweight="2pt">
                <w10:wrap anchorx="margin"/>
              </v:rect>
            </w:pict>
          </mc:Fallback>
        </mc:AlternateContent>
      </w:r>
    </w:p>
    <w:p w14:paraId="36AA8EEB" w14:textId="0230AAF6" w:rsidR="00F73C57" w:rsidRPr="00C352EC" w:rsidRDefault="00472AFA" w:rsidP="00E762DA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 this document </w:t>
      </w:r>
      <w:r w:rsidR="009977DC">
        <w:rPr>
          <w:rFonts w:ascii="Arial" w:hAnsi="Arial" w:cs="Arial"/>
          <w:sz w:val="32"/>
          <w:szCs w:val="32"/>
        </w:rPr>
        <w:t>t</w:t>
      </w:r>
      <w:r w:rsidR="00C352EC" w:rsidRPr="00C352EC">
        <w:rPr>
          <w:rFonts w:ascii="Arial" w:hAnsi="Arial" w:cs="Arial"/>
          <w:sz w:val="32"/>
          <w:szCs w:val="32"/>
        </w:rPr>
        <w:t>he Ministry of Health – Manatū Hauora</w:t>
      </w:r>
      <w:r w:rsidR="009977DC">
        <w:rPr>
          <w:rFonts w:ascii="Arial" w:hAnsi="Arial" w:cs="Arial"/>
          <w:sz w:val="32"/>
          <w:szCs w:val="32"/>
        </w:rPr>
        <w:t xml:space="preserve"> is called </w:t>
      </w:r>
      <w:r w:rsidR="00C352EC" w:rsidRPr="00C352EC">
        <w:rPr>
          <w:rFonts w:ascii="Arial" w:hAnsi="Arial" w:cs="Arial"/>
          <w:b/>
          <w:bCs/>
          <w:sz w:val="32"/>
          <w:szCs w:val="32"/>
        </w:rPr>
        <w:t>the Ministry.</w:t>
      </w:r>
    </w:p>
    <w:p w14:paraId="08B7AFC8" w14:textId="018E86E9" w:rsidR="00AD2885" w:rsidRDefault="00AD2885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B453FAA" w14:textId="2391CC4A" w:rsidR="00C352EC" w:rsidRPr="00AD2885" w:rsidRDefault="00C352EC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92A4F03" w14:textId="4204E3FB" w:rsidR="00F73C57" w:rsidRDefault="00625011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C1A70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24960" behindDoc="0" locked="0" layoutInCell="1" allowOverlap="1" wp14:anchorId="5A686F15" wp14:editId="27D0F1AF">
            <wp:simplePos x="0" y="0"/>
            <wp:positionH relativeFrom="margin">
              <wp:posOffset>225425</wp:posOffset>
            </wp:positionH>
            <wp:positionV relativeFrom="paragraph">
              <wp:posOffset>258445</wp:posOffset>
            </wp:positionV>
            <wp:extent cx="1330036" cy="1009274"/>
            <wp:effectExtent l="0" t="0" r="3810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36" cy="100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C57">
        <w:rPr>
          <w:rFonts w:ascii="Arial" w:hAnsi="Arial" w:cs="Arial"/>
          <w:sz w:val="32"/>
          <w:szCs w:val="32"/>
        </w:rPr>
        <w:t>The Ministry is responsible for:</w:t>
      </w:r>
      <w:r w:rsidR="00090193">
        <w:rPr>
          <w:rFonts w:ascii="Arial" w:hAnsi="Arial" w:cs="Arial"/>
          <w:sz w:val="32"/>
          <w:szCs w:val="32"/>
        </w:rPr>
        <w:br/>
      </w:r>
    </w:p>
    <w:p w14:paraId="3641FB96" w14:textId="47C9C588" w:rsidR="00F73C57" w:rsidRDefault="000D204E" w:rsidP="002520B0">
      <w:pPr>
        <w:pStyle w:val="ListParagraph"/>
        <w:numPr>
          <w:ilvl w:val="0"/>
          <w:numId w:val="4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9317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8032" behindDoc="0" locked="0" layoutInCell="1" allowOverlap="1" wp14:anchorId="30E63D25" wp14:editId="341D9AAE">
            <wp:simplePos x="0" y="0"/>
            <wp:positionH relativeFrom="margin">
              <wp:posOffset>230505</wp:posOffset>
            </wp:positionH>
            <wp:positionV relativeFrom="paragraph">
              <wp:posOffset>702945</wp:posOffset>
            </wp:positionV>
            <wp:extent cx="1428115" cy="100965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C57">
        <w:rPr>
          <w:rFonts w:ascii="Arial" w:hAnsi="Arial" w:cs="Arial"/>
          <w:sz w:val="32"/>
          <w:szCs w:val="32"/>
        </w:rPr>
        <w:t xml:space="preserve">planning </w:t>
      </w:r>
      <w:r w:rsidR="00B50840">
        <w:rPr>
          <w:rFonts w:ascii="Arial" w:hAnsi="Arial" w:cs="Arial"/>
          <w:sz w:val="32"/>
          <w:szCs w:val="32"/>
        </w:rPr>
        <w:t xml:space="preserve">Framework </w:t>
      </w:r>
      <w:r w:rsidR="00F73C57">
        <w:rPr>
          <w:rFonts w:ascii="Arial" w:hAnsi="Arial" w:cs="Arial"/>
          <w:sz w:val="32"/>
          <w:szCs w:val="32"/>
        </w:rPr>
        <w:t>services</w:t>
      </w:r>
      <w:r w:rsidR="00090193">
        <w:rPr>
          <w:rFonts w:ascii="Arial" w:hAnsi="Arial" w:cs="Arial"/>
          <w:sz w:val="32"/>
          <w:szCs w:val="32"/>
        </w:rPr>
        <w:br/>
      </w:r>
    </w:p>
    <w:p w14:paraId="68573F82" w14:textId="099C2F28" w:rsidR="00F73C57" w:rsidRPr="00F73C57" w:rsidRDefault="009977DC" w:rsidP="002520B0">
      <w:pPr>
        <w:pStyle w:val="ListParagraph"/>
        <w:numPr>
          <w:ilvl w:val="0"/>
          <w:numId w:val="4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buying</w:t>
      </w:r>
      <w:r w:rsidR="00F73C57">
        <w:rPr>
          <w:rFonts w:ascii="Arial" w:hAnsi="Arial" w:cs="Arial"/>
          <w:sz w:val="32"/>
          <w:szCs w:val="32"/>
        </w:rPr>
        <w:t xml:space="preserve"> </w:t>
      </w:r>
      <w:r w:rsidR="00B50840">
        <w:rPr>
          <w:rFonts w:ascii="Arial" w:hAnsi="Arial" w:cs="Arial"/>
          <w:sz w:val="32"/>
          <w:szCs w:val="32"/>
        </w:rPr>
        <w:t xml:space="preserve">Framework </w:t>
      </w:r>
      <w:r w:rsidR="00F73C57">
        <w:rPr>
          <w:rFonts w:ascii="Arial" w:hAnsi="Arial" w:cs="Arial"/>
          <w:sz w:val="32"/>
          <w:szCs w:val="32"/>
        </w:rPr>
        <w:t>services.</w:t>
      </w:r>
    </w:p>
    <w:p w14:paraId="062332CB" w14:textId="0DFF9C63" w:rsidR="00F73C57" w:rsidRDefault="00F73C57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62B5F18" w14:textId="53260A63" w:rsidR="00090193" w:rsidRDefault="00090193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D5CA276" w14:textId="4775F340" w:rsidR="00493262" w:rsidRDefault="00493262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2D0E0AE" w14:textId="5DAB2159" w:rsidR="00AD2885" w:rsidRPr="00AD2885" w:rsidRDefault="00472AFA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D78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1392" behindDoc="0" locked="0" layoutInCell="1" allowOverlap="1" wp14:anchorId="5403CD60" wp14:editId="57CCEA07">
            <wp:simplePos x="0" y="0"/>
            <wp:positionH relativeFrom="margin">
              <wp:posOffset>123190</wp:posOffset>
            </wp:positionH>
            <wp:positionV relativeFrom="paragraph">
              <wp:posOffset>-194310</wp:posOffset>
            </wp:positionV>
            <wp:extent cx="1600200" cy="1107242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885" w:rsidRPr="00AD2885">
        <w:rPr>
          <w:rFonts w:ascii="Arial" w:hAnsi="Arial" w:cs="Arial"/>
          <w:sz w:val="32"/>
          <w:szCs w:val="32"/>
        </w:rPr>
        <w:t>Services that are part of the Framework are provided by:</w:t>
      </w:r>
      <w:r w:rsidR="00090193">
        <w:rPr>
          <w:rFonts w:ascii="Arial" w:hAnsi="Arial" w:cs="Arial"/>
          <w:sz w:val="32"/>
          <w:szCs w:val="32"/>
        </w:rPr>
        <w:br/>
      </w:r>
    </w:p>
    <w:p w14:paraId="3D65D6C1" w14:textId="593CAED0" w:rsidR="00AD2885" w:rsidRPr="002C1A70" w:rsidRDefault="00625011" w:rsidP="002520B0">
      <w:pPr>
        <w:pStyle w:val="ListParagraph"/>
        <w:numPr>
          <w:ilvl w:val="0"/>
          <w:numId w:val="38"/>
        </w:numPr>
        <w:spacing w:after="0" w:line="360" w:lineRule="auto"/>
        <w:ind w:left="4253" w:hanging="567"/>
        <w:rPr>
          <w:rFonts w:ascii="Arial" w:hAnsi="Arial" w:cs="Arial"/>
          <w:b/>
          <w:sz w:val="32"/>
          <w:szCs w:val="32"/>
        </w:rPr>
      </w:pPr>
      <w:r w:rsidRPr="002C1A70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31104" behindDoc="0" locked="0" layoutInCell="1" allowOverlap="1" wp14:anchorId="19605C15" wp14:editId="53B1533A">
            <wp:simplePos x="0" y="0"/>
            <wp:positionH relativeFrom="margin">
              <wp:posOffset>119644</wp:posOffset>
            </wp:positionH>
            <wp:positionV relativeFrom="paragraph">
              <wp:posOffset>118803</wp:posOffset>
            </wp:positionV>
            <wp:extent cx="1543050" cy="126078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885" w:rsidRPr="002C1A70">
        <w:rPr>
          <w:rFonts w:ascii="Arial" w:hAnsi="Arial" w:cs="Arial"/>
          <w:b/>
          <w:sz w:val="32"/>
          <w:szCs w:val="32"/>
        </w:rPr>
        <w:t>D</w:t>
      </w:r>
      <w:r w:rsidR="00493262" w:rsidRPr="002C1A70">
        <w:rPr>
          <w:rFonts w:ascii="Arial" w:hAnsi="Arial" w:cs="Arial"/>
          <w:b/>
          <w:sz w:val="32"/>
          <w:szCs w:val="32"/>
        </w:rPr>
        <w:t xml:space="preserve">istrict </w:t>
      </w:r>
      <w:r w:rsidR="00AD2885" w:rsidRPr="002C1A70">
        <w:rPr>
          <w:rFonts w:ascii="Arial" w:hAnsi="Arial" w:cs="Arial"/>
          <w:b/>
          <w:sz w:val="32"/>
          <w:szCs w:val="32"/>
        </w:rPr>
        <w:t>H</w:t>
      </w:r>
      <w:r w:rsidR="00493262" w:rsidRPr="002C1A70">
        <w:rPr>
          <w:rFonts w:ascii="Arial" w:hAnsi="Arial" w:cs="Arial"/>
          <w:b/>
          <w:sz w:val="32"/>
          <w:szCs w:val="32"/>
        </w:rPr>
        <w:t xml:space="preserve">ealth </w:t>
      </w:r>
      <w:r w:rsidR="00AD2885" w:rsidRPr="002C1A70">
        <w:rPr>
          <w:rFonts w:ascii="Arial" w:hAnsi="Arial" w:cs="Arial"/>
          <w:b/>
          <w:sz w:val="32"/>
          <w:szCs w:val="32"/>
        </w:rPr>
        <w:t>B</w:t>
      </w:r>
      <w:r w:rsidR="00493262" w:rsidRPr="002C1A70">
        <w:rPr>
          <w:rFonts w:ascii="Arial" w:hAnsi="Arial" w:cs="Arial"/>
          <w:b/>
          <w:sz w:val="32"/>
          <w:szCs w:val="32"/>
        </w:rPr>
        <w:t>oard</w:t>
      </w:r>
      <w:r w:rsidR="00AD2885" w:rsidRPr="002C1A70">
        <w:rPr>
          <w:rFonts w:ascii="Arial" w:hAnsi="Arial" w:cs="Arial"/>
          <w:b/>
          <w:sz w:val="32"/>
          <w:szCs w:val="32"/>
        </w:rPr>
        <w:t>s</w:t>
      </w:r>
      <w:r w:rsidR="00090193" w:rsidRPr="002C1A70">
        <w:rPr>
          <w:rFonts w:ascii="Arial" w:hAnsi="Arial" w:cs="Arial"/>
          <w:b/>
          <w:sz w:val="32"/>
          <w:szCs w:val="32"/>
        </w:rPr>
        <w:br/>
      </w:r>
    </w:p>
    <w:p w14:paraId="5D92A463" w14:textId="1112DEAE" w:rsidR="00AD2885" w:rsidRPr="002C1A70" w:rsidRDefault="00AD2885" w:rsidP="002520B0">
      <w:pPr>
        <w:pStyle w:val="ListParagraph"/>
        <w:numPr>
          <w:ilvl w:val="0"/>
          <w:numId w:val="38"/>
        </w:numPr>
        <w:spacing w:after="0" w:line="360" w:lineRule="auto"/>
        <w:ind w:left="4253" w:hanging="567"/>
        <w:rPr>
          <w:rFonts w:ascii="Arial" w:hAnsi="Arial" w:cs="Arial"/>
          <w:b/>
          <w:sz w:val="32"/>
          <w:szCs w:val="32"/>
        </w:rPr>
      </w:pPr>
      <w:r w:rsidRPr="002C1A70">
        <w:rPr>
          <w:rFonts w:ascii="Arial" w:hAnsi="Arial" w:cs="Arial"/>
          <w:b/>
          <w:sz w:val="32"/>
          <w:szCs w:val="32"/>
        </w:rPr>
        <w:t>N</w:t>
      </w:r>
      <w:r w:rsidR="00493262" w:rsidRPr="002C1A70">
        <w:rPr>
          <w:rFonts w:ascii="Arial" w:hAnsi="Arial" w:cs="Arial"/>
          <w:b/>
          <w:sz w:val="32"/>
          <w:szCs w:val="32"/>
        </w:rPr>
        <w:t xml:space="preserve">on </w:t>
      </w:r>
      <w:r w:rsidRPr="002C1A70">
        <w:rPr>
          <w:rFonts w:ascii="Arial" w:hAnsi="Arial" w:cs="Arial"/>
          <w:b/>
          <w:sz w:val="32"/>
          <w:szCs w:val="32"/>
        </w:rPr>
        <w:t>G</w:t>
      </w:r>
      <w:r w:rsidR="00493262" w:rsidRPr="002C1A70">
        <w:rPr>
          <w:rFonts w:ascii="Arial" w:hAnsi="Arial" w:cs="Arial"/>
          <w:b/>
          <w:sz w:val="32"/>
          <w:szCs w:val="32"/>
        </w:rPr>
        <w:t xml:space="preserve">overnment </w:t>
      </w:r>
      <w:r w:rsidRPr="002C1A70">
        <w:rPr>
          <w:rFonts w:ascii="Arial" w:hAnsi="Arial" w:cs="Arial"/>
          <w:b/>
          <w:sz w:val="32"/>
          <w:szCs w:val="32"/>
        </w:rPr>
        <w:t>O</w:t>
      </w:r>
      <w:r w:rsidR="00493262" w:rsidRPr="002C1A70">
        <w:rPr>
          <w:rFonts w:ascii="Arial" w:hAnsi="Arial" w:cs="Arial"/>
          <w:b/>
          <w:sz w:val="32"/>
          <w:szCs w:val="32"/>
        </w:rPr>
        <w:t>rganisations</w:t>
      </w:r>
      <w:r w:rsidR="002C1A70" w:rsidRPr="002C1A70">
        <w:rPr>
          <w:rFonts w:ascii="Arial" w:hAnsi="Arial" w:cs="Arial"/>
          <w:bCs/>
          <w:sz w:val="32"/>
          <w:szCs w:val="32"/>
        </w:rPr>
        <w:t>.</w:t>
      </w:r>
    </w:p>
    <w:p w14:paraId="6C6AA684" w14:textId="219371CA" w:rsidR="00BE0F8D" w:rsidRPr="00AD2885" w:rsidRDefault="00BE0F8D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4983E0E" w14:textId="471E9C06" w:rsidR="00493262" w:rsidRDefault="00573D78" w:rsidP="00BE0F8D">
      <w:pPr>
        <w:pStyle w:val="Headingboxtexttop"/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2C1A70"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43912F73" wp14:editId="60BFE22E">
                <wp:simplePos x="0" y="0"/>
                <wp:positionH relativeFrom="margin">
                  <wp:posOffset>2190115</wp:posOffset>
                </wp:positionH>
                <wp:positionV relativeFrom="paragraph">
                  <wp:posOffset>248920</wp:posOffset>
                </wp:positionV>
                <wp:extent cx="3676650" cy="2181225"/>
                <wp:effectExtent l="0" t="0" r="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2181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1690" id="Rectangle 21" o:spid="_x0000_s1026" style="position:absolute;margin-left:172.45pt;margin-top:19.6pt;width:289.5pt;height:171.75pt;z-index:-25159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" fillcolor="#d0f4e3 [660]" stroked="f" strokeweight="2pt">
                <w10:wrap anchorx="margin"/>
              </v:rect>
            </w:pict>
          </mc:Fallback>
        </mc:AlternateContent>
      </w:r>
    </w:p>
    <w:p w14:paraId="665D0263" w14:textId="3C54F014" w:rsidR="00AD2885" w:rsidRDefault="00472AFA" w:rsidP="00BE0F8D">
      <w:pPr>
        <w:pStyle w:val="Headingboxtexttop"/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4D78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2128" behindDoc="0" locked="0" layoutInCell="1" allowOverlap="1" wp14:anchorId="4EC49112" wp14:editId="0A482045">
            <wp:simplePos x="0" y="0"/>
            <wp:positionH relativeFrom="margin">
              <wp:posOffset>114935</wp:posOffset>
            </wp:positionH>
            <wp:positionV relativeFrom="paragraph">
              <wp:posOffset>464185</wp:posOffset>
            </wp:positionV>
            <wp:extent cx="1657350" cy="1146787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262">
        <w:rPr>
          <w:rFonts w:ascii="Arial" w:hAnsi="Arial" w:cs="Arial"/>
          <w:color w:val="auto"/>
          <w:sz w:val="32"/>
          <w:szCs w:val="32"/>
        </w:rPr>
        <w:t xml:space="preserve">District Health Boards </w:t>
      </w:r>
      <w:r w:rsidR="00493262" w:rsidRPr="002C1A70">
        <w:rPr>
          <w:rFonts w:ascii="Arial" w:hAnsi="Arial" w:cs="Arial"/>
          <w:b w:val="0"/>
          <w:color w:val="auto"/>
          <w:sz w:val="32"/>
          <w:szCs w:val="32"/>
        </w:rPr>
        <w:t xml:space="preserve">are also </w:t>
      </w:r>
      <w:r w:rsidR="00573D78">
        <w:rPr>
          <w:rFonts w:ascii="Arial" w:hAnsi="Arial" w:cs="Arial"/>
          <w:b w:val="0"/>
          <w:color w:val="auto"/>
          <w:sz w:val="32"/>
          <w:szCs w:val="32"/>
        </w:rPr>
        <w:t xml:space="preserve">   </w:t>
      </w:r>
      <w:r w:rsidR="00493262" w:rsidRPr="002C1A70">
        <w:rPr>
          <w:rFonts w:ascii="Arial" w:hAnsi="Arial" w:cs="Arial"/>
          <w:b w:val="0"/>
          <w:color w:val="auto"/>
          <w:sz w:val="32"/>
          <w:szCs w:val="32"/>
        </w:rPr>
        <w:t xml:space="preserve">called </w:t>
      </w:r>
      <w:r w:rsidR="00493262" w:rsidRPr="00547818">
        <w:rPr>
          <w:rFonts w:ascii="Arial" w:hAnsi="Arial" w:cs="Arial"/>
          <w:color w:val="auto"/>
          <w:sz w:val="32"/>
          <w:szCs w:val="32"/>
        </w:rPr>
        <w:t>DHBs</w:t>
      </w:r>
      <w:r w:rsidR="00493262" w:rsidRPr="002C1A70">
        <w:rPr>
          <w:rFonts w:ascii="Arial" w:hAnsi="Arial" w:cs="Arial"/>
          <w:b w:val="0"/>
          <w:color w:val="auto"/>
          <w:sz w:val="32"/>
          <w:szCs w:val="32"/>
        </w:rPr>
        <w:t>.</w:t>
      </w:r>
    </w:p>
    <w:p w14:paraId="219E0B8D" w14:textId="21FF84B1" w:rsidR="00493262" w:rsidRDefault="00493262" w:rsidP="00BE0F8D">
      <w:pPr>
        <w:pStyle w:val="Headingboxtexttop"/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45F6B67D" w14:textId="653E646F" w:rsidR="00493262" w:rsidRPr="00D21552" w:rsidRDefault="00493262" w:rsidP="00BE0F8D">
      <w:pPr>
        <w:pStyle w:val="Headingboxtexttop"/>
        <w:spacing w:after="0" w:line="360" w:lineRule="auto"/>
        <w:ind w:left="3686"/>
        <w:rPr>
          <w:rFonts w:ascii="Arial" w:hAnsi="Arial" w:cs="Arial"/>
          <w:b w:val="0"/>
          <w:bCs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</w:rPr>
        <w:t>DHBs</w:t>
      </w:r>
      <w:r w:rsidR="00D21552">
        <w:rPr>
          <w:rFonts w:ascii="Arial" w:hAnsi="Arial" w:cs="Arial"/>
          <w:b w:val="0"/>
          <w:bCs/>
          <w:color w:val="auto"/>
          <w:sz w:val="32"/>
          <w:szCs w:val="32"/>
        </w:rPr>
        <w:t xml:space="preserve"> look after health services like hospitals in different parts of </w:t>
      </w:r>
      <w:r w:rsidR="00472AFA">
        <w:rPr>
          <w:rFonts w:ascii="Arial" w:hAnsi="Arial" w:cs="Arial"/>
          <w:b w:val="0"/>
          <w:bCs/>
          <w:color w:val="auto"/>
          <w:sz w:val="32"/>
          <w:szCs w:val="32"/>
        </w:rPr>
        <w:t xml:space="preserve">          </w:t>
      </w:r>
      <w:r w:rsidR="00D21552">
        <w:rPr>
          <w:rFonts w:ascii="Arial" w:hAnsi="Arial" w:cs="Arial"/>
          <w:b w:val="0"/>
          <w:bCs/>
          <w:color w:val="auto"/>
          <w:sz w:val="32"/>
          <w:szCs w:val="32"/>
        </w:rPr>
        <w:t>New Zealand.</w:t>
      </w:r>
    </w:p>
    <w:p w14:paraId="191F0537" w14:textId="0FF0D4AB" w:rsidR="00AD2885" w:rsidRDefault="00AD2885" w:rsidP="00BE0F8D">
      <w:pPr>
        <w:pStyle w:val="Headingboxtexttop"/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06429B5A" w14:textId="06C110D0" w:rsidR="00493262" w:rsidRPr="00AD2885" w:rsidRDefault="009B7FAF" w:rsidP="00BE0F8D">
      <w:pPr>
        <w:pStyle w:val="Headingboxtexttop"/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2C1A70">
        <w:rPr>
          <w:rFonts w:ascii="Arial" w:hAnsi="Arial" w:cs="Arial"/>
          <w:b w:val="0"/>
          <w:noProof/>
          <w:sz w:val="32"/>
          <w:szCs w:val="32"/>
          <w:lang w:eastAsia="en-NZ"/>
        </w:rPr>
        <w:drawing>
          <wp:anchor distT="0" distB="0" distL="114300" distR="114300" simplePos="0" relativeHeight="251773440" behindDoc="0" locked="0" layoutInCell="1" allowOverlap="1" wp14:anchorId="012BC558" wp14:editId="443B9BC5">
            <wp:simplePos x="0" y="0"/>
            <wp:positionH relativeFrom="margin">
              <wp:posOffset>178179</wp:posOffset>
            </wp:positionH>
            <wp:positionV relativeFrom="paragraph">
              <wp:posOffset>337185</wp:posOffset>
            </wp:positionV>
            <wp:extent cx="1543050" cy="1260785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262" w:rsidRPr="00547818"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011E58DA" wp14:editId="4F6F14D6">
                <wp:simplePos x="0" y="0"/>
                <wp:positionH relativeFrom="margin">
                  <wp:posOffset>2191385</wp:posOffset>
                </wp:positionH>
                <wp:positionV relativeFrom="paragraph">
                  <wp:posOffset>255270</wp:posOffset>
                </wp:positionV>
                <wp:extent cx="3676650" cy="2794958"/>
                <wp:effectExtent l="0" t="0" r="0" b="571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279495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35095F2" id="Rectangle 227" o:spid="_x0000_s1026" style="position:absolute;margin-left:172.55pt;margin-top:20.1pt;width:289.5pt;height:220.1pt;z-index:-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" fillcolor="#d0f4e3 [660]" stroked="f" strokeweight="2pt">
                <w10:wrap anchorx="margin"/>
              </v:rect>
            </w:pict>
          </mc:Fallback>
        </mc:AlternateContent>
      </w:r>
    </w:p>
    <w:p w14:paraId="50411653" w14:textId="59CC818D" w:rsidR="00493262" w:rsidRDefault="00493262" w:rsidP="002C1A7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C1A70">
        <w:rPr>
          <w:rFonts w:ascii="Arial" w:hAnsi="Arial" w:cs="Arial"/>
          <w:b/>
          <w:sz w:val="32"/>
          <w:szCs w:val="32"/>
        </w:rPr>
        <w:t>Non Government Organisations</w:t>
      </w:r>
      <w:r>
        <w:rPr>
          <w:rFonts w:ascii="Arial" w:hAnsi="Arial" w:cs="Arial"/>
          <w:sz w:val="32"/>
          <w:szCs w:val="32"/>
        </w:rPr>
        <w:t xml:space="preserve"> can also be called </w:t>
      </w:r>
      <w:r w:rsidRPr="00472AFA">
        <w:rPr>
          <w:rFonts w:ascii="Arial" w:hAnsi="Arial" w:cs="Arial"/>
          <w:b/>
          <w:sz w:val="32"/>
          <w:szCs w:val="32"/>
        </w:rPr>
        <w:t>NGOs</w:t>
      </w:r>
      <w:r>
        <w:rPr>
          <w:rFonts w:ascii="Arial" w:hAnsi="Arial" w:cs="Arial"/>
          <w:sz w:val="32"/>
          <w:szCs w:val="32"/>
        </w:rPr>
        <w:t>.</w:t>
      </w:r>
    </w:p>
    <w:p w14:paraId="6D520062" w14:textId="6466A607" w:rsidR="00493262" w:rsidRPr="00472AFA" w:rsidRDefault="00493262" w:rsidP="002C1A70">
      <w:pPr>
        <w:spacing w:after="0" w:line="360" w:lineRule="auto"/>
        <w:ind w:left="3686"/>
        <w:rPr>
          <w:rFonts w:ascii="Arial" w:hAnsi="Arial" w:cs="Arial"/>
          <w:sz w:val="20"/>
          <w:szCs w:val="32"/>
        </w:rPr>
      </w:pPr>
    </w:p>
    <w:p w14:paraId="5E17FF47" w14:textId="0AC53505" w:rsidR="00D21552" w:rsidRPr="00472AFA" w:rsidRDefault="00D21552" w:rsidP="002C1A70">
      <w:pPr>
        <w:spacing w:after="0" w:line="360" w:lineRule="auto"/>
        <w:ind w:left="3686"/>
        <w:rPr>
          <w:rFonts w:ascii="Arial" w:hAnsi="Arial" w:cs="Arial"/>
          <w:sz w:val="20"/>
          <w:szCs w:val="32"/>
        </w:rPr>
      </w:pPr>
    </w:p>
    <w:p w14:paraId="6C7CE746" w14:textId="4A8FC201" w:rsidR="00493262" w:rsidRDefault="009B7FAF" w:rsidP="002C1A7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0"/>
          <w:szCs w:val="32"/>
          <w:lang w:eastAsia="en-NZ"/>
        </w:rPr>
        <w:drawing>
          <wp:anchor distT="0" distB="0" distL="114300" distR="114300" simplePos="0" relativeHeight="251868672" behindDoc="0" locked="0" layoutInCell="1" allowOverlap="1" wp14:anchorId="7752D46C" wp14:editId="19D1FB5F">
            <wp:simplePos x="0" y="0"/>
            <wp:positionH relativeFrom="column">
              <wp:posOffset>181610</wp:posOffset>
            </wp:positionH>
            <wp:positionV relativeFrom="paragraph">
              <wp:posOffset>228600</wp:posOffset>
            </wp:positionV>
            <wp:extent cx="1543050" cy="1245870"/>
            <wp:effectExtent l="0" t="0" r="0" b="0"/>
            <wp:wrapThrough wrapText="bothSides">
              <wp:wrapPolygon edited="0">
                <wp:start x="0" y="0"/>
                <wp:lineTo x="0" y="21138"/>
                <wp:lineTo x="21333" y="21138"/>
                <wp:lineTo x="21333" y="0"/>
                <wp:lineTo x="0" y="0"/>
              </wp:wrapPolygon>
            </wp:wrapThrough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Support Shopping Elderly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262">
        <w:rPr>
          <w:rFonts w:ascii="Arial" w:hAnsi="Arial" w:cs="Arial"/>
          <w:sz w:val="32"/>
          <w:szCs w:val="32"/>
        </w:rPr>
        <w:t>NGOs</w:t>
      </w:r>
      <w:r w:rsidR="00D21552">
        <w:rPr>
          <w:rFonts w:ascii="Arial" w:hAnsi="Arial" w:cs="Arial"/>
          <w:sz w:val="32"/>
          <w:szCs w:val="32"/>
        </w:rPr>
        <w:t xml:space="preserve"> do things like provide </w:t>
      </w:r>
      <w:r w:rsidR="00472AFA">
        <w:rPr>
          <w:rFonts w:ascii="Arial" w:hAnsi="Arial" w:cs="Arial"/>
          <w:sz w:val="32"/>
          <w:szCs w:val="32"/>
        </w:rPr>
        <w:t xml:space="preserve">disability </w:t>
      </w:r>
      <w:r w:rsidR="00D21552">
        <w:rPr>
          <w:rFonts w:ascii="Arial" w:hAnsi="Arial" w:cs="Arial"/>
          <w:sz w:val="32"/>
          <w:szCs w:val="32"/>
        </w:rPr>
        <w:t>services.</w:t>
      </w:r>
    </w:p>
    <w:p w14:paraId="69C3FEF2" w14:textId="497C1FC9" w:rsidR="00D21552" w:rsidRPr="00472AFA" w:rsidRDefault="00D21552" w:rsidP="002C1A70">
      <w:pPr>
        <w:spacing w:after="0" w:line="360" w:lineRule="auto"/>
        <w:ind w:left="3686"/>
        <w:rPr>
          <w:rFonts w:ascii="Arial" w:hAnsi="Arial" w:cs="Arial"/>
          <w:sz w:val="20"/>
          <w:szCs w:val="32"/>
        </w:rPr>
      </w:pPr>
    </w:p>
    <w:p w14:paraId="2461A5D8" w14:textId="77777777" w:rsidR="00D21552" w:rsidRPr="00472AFA" w:rsidRDefault="00D21552" w:rsidP="002C1A70">
      <w:pPr>
        <w:spacing w:after="0" w:line="360" w:lineRule="auto"/>
        <w:ind w:left="3686"/>
        <w:rPr>
          <w:rFonts w:ascii="Arial" w:hAnsi="Arial" w:cs="Arial"/>
          <w:sz w:val="20"/>
          <w:szCs w:val="32"/>
        </w:rPr>
      </w:pPr>
    </w:p>
    <w:p w14:paraId="4951261F" w14:textId="42BF1C4C" w:rsidR="00493262" w:rsidRDefault="00D21552" w:rsidP="000474A8">
      <w:pPr>
        <w:spacing w:after="0" w:line="360" w:lineRule="auto"/>
        <w:ind w:left="3686"/>
        <w:rPr>
          <w:rFonts w:ascii="Arial" w:hAnsi="Arial" w:cs="Arial"/>
          <w:bCs/>
          <w:noProof/>
          <w:color w:val="auto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They are not part of the government.</w:t>
      </w:r>
      <w:r w:rsidR="00493262">
        <w:rPr>
          <w:rFonts w:ascii="Arial" w:hAnsi="Arial" w:cs="Arial"/>
          <w:b/>
          <w:bCs/>
          <w:noProof/>
          <w:color w:val="auto"/>
          <w:sz w:val="32"/>
          <w:szCs w:val="32"/>
        </w:rPr>
        <w:br w:type="page"/>
      </w:r>
    </w:p>
    <w:p w14:paraId="2ED1C06A" w14:textId="630B2FAA" w:rsidR="00AD2885" w:rsidRPr="00AD2885" w:rsidRDefault="00AB76DC" w:rsidP="00BE0F8D">
      <w:pPr>
        <w:pStyle w:val="Headingboxtexttop"/>
        <w:spacing w:after="0" w:line="360" w:lineRule="auto"/>
        <w:ind w:left="3686"/>
        <w:rPr>
          <w:rFonts w:ascii="Arial" w:hAnsi="Arial" w:cs="Arial"/>
          <w:b w:val="0"/>
          <w:bCs/>
          <w:color w:val="auto"/>
          <w:sz w:val="32"/>
          <w:szCs w:val="32"/>
        </w:rPr>
      </w:pPr>
      <w:r w:rsidRPr="00AB76DC">
        <w:rPr>
          <w:rFonts w:ascii="Arial" w:hAnsi="Arial" w:cs="Arial"/>
          <w:b w:val="0"/>
          <w:bCs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607552" behindDoc="0" locked="0" layoutInCell="1" allowOverlap="1" wp14:anchorId="5DD13C0B" wp14:editId="1341085E">
            <wp:simplePos x="0" y="0"/>
            <wp:positionH relativeFrom="margin">
              <wp:posOffset>249</wp:posOffset>
            </wp:positionH>
            <wp:positionV relativeFrom="paragraph">
              <wp:posOffset>-31750</wp:posOffset>
            </wp:positionV>
            <wp:extent cx="1620765" cy="1460310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65" cy="14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22D">
        <w:rPr>
          <w:rFonts w:ascii="Arial" w:hAnsi="Arial" w:cs="Arial"/>
          <w:b w:val="0"/>
          <w:bCs/>
          <w:noProof/>
          <w:color w:val="auto"/>
          <w:sz w:val="32"/>
          <w:szCs w:val="32"/>
        </w:rPr>
        <w:t>Service users</w:t>
      </w:r>
      <w:r w:rsidR="00AD2885" w:rsidRPr="00AD2885">
        <w:rPr>
          <w:rFonts w:ascii="Arial" w:hAnsi="Arial" w:cs="Arial"/>
          <w:b w:val="0"/>
          <w:bCs/>
          <w:color w:val="auto"/>
          <w:sz w:val="32"/>
          <w:szCs w:val="32"/>
        </w:rPr>
        <w:t xml:space="preserve"> </w:t>
      </w:r>
      <w:r w:rsidR="007003E6">
        <w:rPr>
          <w:rFonts w:ascii="Arial" w:hAnsi="Arial" w:cs="Arial"/>
          <w:b w:val="0"/>
          <w:bCs/>
          <w:color w:val="auto"/>
          <w:sz w:val="32"/>
          <w:szCs w:val="32"/>
        </w:rPr>
        <w:t xml:space="preserve">may </w:t>
      </w:r>
      <w:r w:rsidR="00AD2885" w:rsidRPr="00AD2885">
        <w:rPr>
          <w:rFonts w:ascii="Arial" w:hAnsi="Arial" w:cs="Arial"/>
          <w:b w:val="0"/>
          <w:bCs/>
          <w:color w:val="auto"/>
          <w:sz w:val="32"/>
          <w:szCs w:val="32"/>
        </w:rPr>
        <w:t>live in</w:t>
      </w:r>
      <w:r w:rsidR="007003E6">
        <w:rPr>
          <w:rFonts w:ascii="Arial" w:hAnsi="Arial" w:cs="Arial"/>
          <w:b w:val="0"/>
          <w:bCs/>
          <w:color w:val="auto"/>
          <w:sz w:val="32"/>
          <w:szCs w:val="32"/>
        </w:rPr>
        <w:t xml:space="preserve"> </w:t>
      </w:r>
      <w:r w:rsidR="007003E6" w:rsidRPr="007003E6">
        <w:rPr>
          <w:rFonts w:ascii="Arial" w:hAnsi="Arial" w:cs="Arial"/>
          <w:bCs/>
          <w:color w:val="auto"/>
          <w:sz w:val="32"/>
          <w:szCs w:val="32"/>
        </w:rPr>
        <w:t>secure</w:t>
      </w:r>
      <w:r w:rsidR="007003E6">
        <w:rPr>
          <w:rFonts w:ascii="Arial" w:hAnsi="Arial" w:cs="Arial"/>
          <w:bCs/>
          <w:color w:val="auto"/>
          <w:sz w:val="32"/>
          <w:szCs w:val="32"/>
        </w:rPr>
        <w:t xml:space="preserve"> facilities </w:t>
      </w:r>
      <w:r w:rsidR="007003E6" w:rsidRPr="007003E6">
        <w:rPr>
          <w:rFonts w:ascii="Arial" w:hAnsi="Arial" w:cs="Arial"/>
          <w:b w:val="0"/>
          <w:bCs/>
          <w:color w:val="auto"/>
          <w:sz w:val="32"/>
          <w:szCs w:val="32"/>
        </w:rPr>
        <w:t>like</w:t>
      </w:r>
      <w:r w:rsidR="00AD2885" w:rsidRPr="00AD2885">
        <w:rPr>
          <w:rFonts w:ascii="Arial" w:hAnsi="Arial" w:cs="Arial"/>
          <w:b w:val="0"/>
          <w:bCs/>
          <w:color w:val="auto"/>
          <w:sz w:val="32"/>
          <w:szCs w:val="32"/>
        </w:rPr>
        <w:t>:</w:t>
      </w:r>
      <w:r w:rsidR="00AE06FB">
        <w:rPr>
          <w:rFonts w:ascii="Arial" w:hAnsi="Arial" w:cs="Arial"/>
          <w:b w:val="0"/>
          <w:bCs/>
          <w:color w:val="auto"/>
          <w:sz w:val="32"/>
          <w:szCs w:val="32"/>
        </w:rPr>
        <w:br/>
      </w:r>
    </w:p>
    <w:p w14:paraId="7F20B69E" w14:textId="108B5407" w:rsidR="00AD2885" w:rsidRPr="00AD2885" w:rsidRDefault="00306535" w:rsidP="002520B0">
      <w:pPr>
        <w:pStyle w:val="Headingboxtexttop"/>
        <w:numPr>
          <w:ilvl w:val="0"/>
          <w:numId w:val="39"/>
        </w:numPr>
        <w:spacing w:after="0" w:line="360" w:lineRule="auto"/>
        <w:ind w:left="4253" w:hanging="567"/>
        <w:rPr>
          <w:rFonts w:ascii="Arial" w:hAnsi="Arial" w:cs="Arial"/>
          <w:b w:val="0"/>
          <w:bCs/>
          <w:color w:val="auto"/>
          <w:sz w:val="32"/>
          <w:szCs w:val="32"/>
        </w:rPr>
      </w:pPr>
      <w:r w:rsidRPr="00026DC5">
        <w:rPr>
          <w:rFonts w:ascii="Arial" w:hAnsi="Arial" w:cs="Arial"/>
          <w:bCs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608576" behindDoc="0" locked="0" layoutInCell="1" allowOverlap="1" wp14:anchorId="283FA17F" wp14:editId="7014AFDE">
            <wp:simplePos x="0" y="0"/>
            <wp:positionH relativeFrom="margin">
              <wp:posOffset>-76200</wp:posOffset>
            </wp:positionH>
            <wp:positionV relativeFrom="paragraph">
              <wp:posOffset>744220</wp:posOffset>
            </wp:positionV>
            <wp:extent cx="1828800" cy="1828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7DC" w:rsidRPr="007003E6">
        <w:rPr>
          <w:rFonts w:ascii="Arial" w:hAnsi="Arial" w:cs="Arial"/>
          <w:b w:val="0"/>
          <w:bCs/>
          <w:color w:val="auto"/>
          <w:sz w:val="32"/>
          <w:szCs w:val="32"/>
        </w:rPr>
        <w:t>hospitals</w:t>
      </w:r>
      <w:r w:rsidR="009977DC" w:rsidRPr="00AD2885">
        <w:rPr>
          <w:rFonts w:ascii="Arial" w:hAnsi="Arial" w:cs="Arial"/>
          <w:b w:val="0"/>
          <w:bCs/>
          <w:color w:val="auto"/>
          <w:sz w:val="32"/>
          <w:szCs w:val="32"/>
        </w:rPr>
        <w:t xml:space="preserve"> </w:t>
      </w:r>
      <w:r w:rsidR="00AD2885" w:rsidRPr="00AD2885">
        <w:rPr>
          <w:rFonts w:ascii="Arial" w:hAnsi="Arial" w:cs="Arial"/>
          <w:b w:val="0"/>
          <w:bCs/>
          <w:color w:val="auto"/>
          <w:sz w:val="32"/>
          <w:szCs w:val="32"/>
        </w:rPr>
        <w:t>which are run by the DHBs</w:t>
      </w:r>
      <w:r w:rsidR="00AC270D">
        <w:rPr>
          <w:rFonts w:ascii="Arial" w:hAnsi="Arial" w:cs="Arial"/>
          <w:b w:val="0"/>
          <w:bCs/>
          <w:color w:val="auto"/>
          <w:sz w:val="32"/>
          <w:szCs w:val="32"/>
        </w:rPr>
        <w:br/>
      </w:r>
    </w:p>
    <w:p w14:paraId="16F76119" w14:textId="4C2342D2" w:rsidR="00AD2885" w:rsidRPr="00AD2885" w:rsidRDefault="00306535" w:rsidP="002520B0">
      <w:pPr>
        <w:pStyle w:val="Headingboxtexttop"/>
        <w:numPr>
          <w:ilvl w:val="0"/>
          <w:numId w:val="39"/>
        </w:numPr>
        <w:spacing w:after="0" w:line="360" w:lineRule="auto"/>
        <w:ind w:left="4253" w:hanging="567"/>
        <w:rPr>
          <w:rFonts w:ascii="Arial" w:hAnsi="Arial" w:cs="Arial"/>
          <w:b w:val="0"/>
          <w:bCs/>
          <w:color w:val="auto"/>
          <w:sz w:val="32"/>
          <w:szCs w:val="32"/>
        </w:rPr>
      </w:pPr>
      <w:r w:rsidRPr="007003E6">
        <w:rPr>
          <w:rFonts w:ascii="Arial" w:hAnsi="Arial" w:cs="Arial"/>
          <w:b w:val="0"/>
          <w:bCs/>
          <w:color w:val="auto"/>
          <w:sz w:val="32"/>
          <w:szCs w:val="32"/>
        </w:rPr>
        <w:t>community homes</w:t>
      </w:r>
      <w:r>
        <w:rPr>
          <w:rFonts w:ascii="Arial" w:hAnsi="Arial" w:cs="Arial"/>
          <w:b w:val="0"/>
          <w:bCs/>
          <w:color w:val="auto"/>
          <w:sz w:val="32"/>
          <w:szCs w:val="32"/>
        </w:rPr>
        <w:t xml:space="preserve"> where there are staff working all the time</w:t>
      </w:r>
      <w:r w:rsidR="007003E6">
        <w:rPr>
          <w:rFonts w:ascii="Arial" w:hAnsi="Arial" w:cs="Arial"/>
          <w:b w:val="0"/>
          <w:bCs/>
          <w:color w:val="auto"/>
          <w:sz w:val="32"/>
          <w:szCs w:val="32"/>
        </w:rPr>
        <w:t>.</w:t>
      </w:r>
    </w:p>
    <w:p w14:paraId="6B490593" w14:textId="0F0E95BC" w:rsidR="00306535" w:rsidRDefault="00306535" w:rsidP="00BE0F8D">
      <w:pPr>
        <w:pStyle w:val="Headingboxtexttop"/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0FC796E7" w14:textId="7CD70E05" w:rsidR="00AE06FB" w:rsidRDefault="00306535" w:rsidP="007003E6">
      <w:pPr>
        <w:pStyle w:val="Headingboxtexttop"/>
        <w:spacing w:after="0" w:line="360" w:lineRule="auto"/>
        <w:ind w:left="3828" w:hanging="567"/>
        <w:rPr>
          <w:rFonts w:ascii="Arial" w:hAnsi="Arial" w:cs="Arial"/>
          <w:color w:val="auto"/>
          <w:sz w:val="32"/>
          <w:szCs w:val="32"/>
        </w:rPr>
      </w:pPr>
      <w:r w:rsidRPr="00026DC5"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42D39507" wp14:editId="57FCE1B2">
                <wp:simplePos x="0" y="0"/>
                <wp:positionH relativeFrom="margin">
                  <wp:posOffset>2286635</wp:posOffset>
                </wp:positionH>
                <wp:positionV relativeFrom="paragraph">
                  <wp:posOffset>224155</wp:posOffset>
                </wp:positionV>
                <wp:extent cx="3580765" cy="828675"/>
                <wp:effectExtent l="0" t="0" r="635" b="952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765" cy="828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017934A" id="Rectangle 193" o:spid="_x0000_s1026" style="position:absolute;margin-left:180.05pt;margin-top:17.65pt;width:281.95pt;height:65.25pt;z-index:-25157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" fillcolor="#d0f4e3 [660]" stroked="f" strokeweight="2pt">
                <w10:wrap anchorx="margin"/>
              </v:rect>
            </w:pict>
          </mc:Fallback>
        </mc:AlternateContent>
      </w:r>
      <w:r>
        <w:rPr>
          <w:rFonts w:ascii="Arial" w:hAnsi="Arial" w:cs="Arial"/>
          <w:b w:val="0"/>
          <w:bCs/>
          <w:color w:val="auto"/>
          <w:sz w:val="32"/>
          <w:szCs w:val="32"/>
        </w:rPr>
        <w:br/>
      </w:r>
      <w:r w:rsidR="007003E6" w:rsidRPr="007003E6">
        <w:rPr>
          <w:rFonts w:ascii="Arial" w:hAnsi="Arial" w:cs="Arial"/>
          <w:bCs/>
          <w:color w:val="auto"/>
          <w:sz w:val="32"/>
          <w:szCs w:val="32"/>
        </w:rPr>
        <w:t>S</w:t>
      </w:r>
      <w:r w:rsidRPr="007F1D6D">
        <w:rPr>
          <w:rFonts w:ascii="Arial" w:hAnsi="Arial" w:cs="Arial"/>
          <w:bCs/>
          <w:color w:val="auto"/>
          <w:sz w:val="32"/>
          <w:szCs w:val="32"/>
        </w:rPr>
        <w:t xml:space="preserve">ecure </w:t>
      </w:r>
      <w:r w:rsidR="007003E6" w:rsidRPr="007003E6">
        <w:rPr>
          <w:rFonts w:ascii="Arial" w:hAnsi="Arial" w:cs="Arial"/>
          <w:bCs/>
          <w:color w:val="auto"/>
          <w:sz w:val="32"/>
          <w:szCs w:val="32"/>
        </w:rPr>
        <w:t>facilities</w:t>
      </w:r>
      <w:r w:rsidR="007003E6" w:rsidRPr="007003E6">
        <w:rPr>
          <w:rFonts w:ascii="Arial" w:hAnsi="Arial" w:cs="Arial"/>
          <w:b w:val="0"/>
          <w:bCs/>
          <w:color w:val="auto"/>
          <w:sz w:val="32"/>
          <w:szCs w:val="32"/>
        </w:rPr>
        <w:t xml:space="preserve"> </w:t>
      </w:r>
      <w:r w:rsidR="009B7FAF">
        <w:rPr>
          <w:rFonts w:ascii="Arial" w:hAnsi="Arial" w:cs="Arial"/>
          <w:b w:val="0"/>
          <w:bCs/>
          <w:color w:val="auto"/>
          <w:sz w:val="32"/>
          <w:szCs w:val="32"/>
        </w:rPr>
        <w:t xml:space="preserve">are </w:t>
      </w:r>
      <w:r w:rsidR="007003E6">
        <w:rPr>
          <w:rFonts w:ascii="Arial" w:hAnsi="Arial" w:cs="Arial"/>
          <w:b w:val="0"/>
          <w:bCs/>
          <w:color w:val="auto"/>
          <w:sz w:val="32"/>
          <w:szCs w:val="32"/>
        </w:rPr>
        <w:t xml:space="preserve">places </w:t>
      </w:r>
      <w:r w:rsidR="009B7FAF">
        <w:rPr>
          <w:rFonts w:ascii="Arial" w:hAnsi="Arial" w:cs="Arial"/>
          <w:b w:val="0"/>
          <w:bCs/>
          <w:color w:val="auto"/>
          <w:sz w:val="32"/>
          <w:szCs w:val="32"/>
        </w:rPr>
        <w:t xml:space="preserve">where people cannot </w:t>
      </w:r>
      <w:r>
        <w:rPr>
          <w:rFonts w:ascii="Arial" w:hAnsi="Arial" w:cs="Arial"/>
          <w:b w:val="0"/>
          <w:bCs/>
          <w:color w:val="auto"/>
          <w:sz w:val="32"/>
          <w:szCs w:val="32"/>
        </w:rPr>
        <w:t>leave when they want.</w:t>
      </w:r>
      <w:r>
        <w:rPr>
          <w:rFonts w:ascii="Arial" w:hAnsi="Arial" w:cs="Arial"/>
          <w:b w:val="0"/>
          <w:bCs/>
          <w:color w:val="auto"/>
          <w:sz w:val="32"/>
          <w:szCs w:val="32"/>
        </w:rPr>
        <w:br/>
      </w:r>
    </w:p>
    <w:p w14:paraId="7B6A0739" w14:textId="6988A523" w:rsidR="007003E6" w:rsidRDefault="007003E6">
      <w:pPr>
        <w:spacing w:after="200" w:line="276" w:lineRule="auto"/>
        <w:rPr>
          <w:rFonts w:ascii="Arial" w:hAnsi="Arial" w:cs="Arial"/>
          <w:bCs/>
          <w:noProof/>
          <w:color w:val="auto"/>
          <w:sz w:val="32"/>
          <w:szCs w:val="32"/>
          <w:lang w:eastAsia="en-NZ"/>
        </w:rPr>
      </w:pPr>
      <w:r w:rsidRPr="00427070">
        <w:rPr>
          <w:rFonts w:ascii="Arial" w:hAnsi="Arial" w:cs="Arial"/>
          <w:b/>
          <w:bCs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635200" behindDoc="0" locked="0" layoutInCell="1" allowOverlap="1" wp14:anchorId="26EBF80D" wp14:editId="4B505475">
            <wp:simplePos x="0" y="0"/>
            <wp:positionH relativeFrom="margin">
              <wp:posOffset>95885</wp:posOffset>
            </wp:positionH>
            <wp:positionV relativeFrom="paragraph">
              <wp:posOffset>348615</wp:posOffset>
            </wp:positionV>
            <wp:extent cx="1171575" cy="1166175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6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A75D4" w14:textId="1A507EA1" w:rsidR="00D0422D" w:rsidRDefault="00AC270D" w:rsidP="00BE0F8D">
      <w:pPr>
        <w:pStyle w:val="Headingboxtexttop"/>
        <w:spacing w:after="0" w:line="360" w:lineRule="auto"/>
        <w:ind w:left="3686"/>
        <w:rPr>
          <w:rFonts w:ascii="Arial" w:hAnsi="Arial" w:cs="Arial"/>
          <w:b w:val="0"/>
          <w:bCs/>
          <w:color w:val="auto"/>
          <w:sz w:val="32"/>
          <w:szCs w:val="32"/>
        </w:rPr>
      </w:pPr>
      <w:r>
        <w:rPr>
          <w:rFonts w:ascii="Arial" w:hAnsi="Arial" w:cs="Arial"/>
          <w:b w:val="0"/>
          <w:bCs/>
          <w:noProof/>
          <w:color w:val="auto"/>
          <w:sz w:val="32"/>
          <w:szCs w:val="32"/>
          <w:lang w:eastAsia="en-NZ"/>
        </w:rPr>
        <w:t xml:space="preserve">People who live in </w:t>
      </w:r>
      <w:r w:rsidR="009B7FAF">
        <w:rPr>
          <w:rFonts w:ascii="Arial" w:hAnsi="Arial" w:cs="Arial"/>
          <w:b w:val="0"/>
          <w:bCs/>
          <w:noProof/>
          <w:color w:val="auto"/>
          <w:sz w:val="32"/>
          <w:szCs w:val="32"/>
          <w:lang w:eastAsia="en-NZ"/>
        </w:rPr>
        <w:t xml:space="preserve">secure </w:t>
      </w:r>
      <w:r>
        <w:rPr>
          <w:rFonts w:ascii="Arial" w:hAnsi="Arial" w:cs="Arial"/>
          <w:b w:val="0"/>
          <w:bCs/>
          <w:noProof/>
          <w:color w:val="auto"/>
          <w:sz w:val="32"/>
          <w:szCs w:val="32"/>
          <w:lang w:eastAsia="en-NZ"/>
        </w:rPr>
        <w:t>facilities have</w:t>
      </w:r>
      <w:r w:rsidR="00D0422D">
        <w:rPr>
          <w:rFonts w:ascii="Arial" w:hAnsi="Arial" w:cs="Arial"/>
          <w:b w:val="0"/>
          <w:bCs/>
          <w:color w:val="auto"/>
          <w:sz w:val="32"/>
          <w:szCs w:val="32"/>
        </w:rPr>
        <w:t xml:space="preserve"> support:</w:t>
      </w:r>
    </w:p>
    <w:p w14:paraId="652A26CA" w14:textId="1D1F0880" w:rsidR="00D0422D" w:rsidRDefault="00D0422D" w:rsidP="00BE0F8D">
      <w:pPr>
        <w:pStyle w:val="Headingboxtexttop"/>
        <w:spacing w:after="0" w:line="360" w:lineRule="auto"/>
        <w:ind w:left="3686"/>
        <w:rPr>
          <w:rFonts w:ascii="Arial" w:hAnsi="Arial" w:cs="Arial"/>
          <w:b w:val="0"/>
          <w:bCs/>
          <w:color w:val="auto"/>
          <w:sz w:val="32"/>
          <w:szCs w:val="32"/>
        </w:rPr>
      </w:pPr>
    </w:p>
    <w:p w14:paraId="4A95C64E" w14:textId="31DDD986" w:rsidR="00D0422D" w:rsidRDefault="00D0422D" w:rsidP="00B71BE3">
      <w:pPr>
        <w:pStyle w:val="Headingboxtexttop"/>
        <w:numPr>
          <w:ilvl w:val="0"/>
          <w:numId w:val="53"/>
        </w:numPr>
        <w:spacing w:after="0" w:line="360" w:lineRule="auto"/>
        <w:ind w:left="4253" w:hanging="567"/>
        <w:rPr>
          <w:rFonts w:ascii="Arial" w:hAnsi="Arial" w:cs="Arial"/>
          <w:b w:val="0"/>
          <w:bCs/>
          <w:color w:val="auto"/>
          <w:sz w:val="32"/>
          <w:szCs w:val="32"/>
        </w:rPr>
      </w:pPr>
      <w:r>
        <w:rPr>
          <w:rFonts w:ascii="Arial" w:hAnsi="Arial" w:cs="Arial"/>
          <w:b w:val="0"/>
          <w:bCs/>
          <w:color w:val="auto"/>
          <w:sz w:val="32"/>
          <w:szCs w:val="32"/>
        </w:rPr>
        <w:t>all day</w:t>
      </w:r>
    </w:p>
    <w:p w14:paraId="26EEBF8D" w14:textId="02CB6EA9" w:rsidR="00D0422D" w:rsidRDefault="007003E6" w:rsidP="00D0422D">
      <w:pPr>
        <w:pStyle w:val="Headingboxtexttop"/>
        <w:spacing w:after="0" w:line="360" w:lineRule="auto"/>
        <w:ind w:left="4253" w:hanging="567"/>
        <w:rPr>
          <w:rFonts w:ascii="Arial" w:hAnsi="Arial" w:cs="Arial"/>
          <w:b w:val="0"/>
          <w:bCs/>
          <w:color w:val="auto"/>
          <w:sz w:val="32"/>
          <w:szCs w:val="32"/>
        </w:rPr>
      </w:pPr>
      <w:r w:rsidRPr="00427070">
        <w:rPr>
          <w:rFonts w:ascii="Arial" w:hAnsi="Arial" w:cs="Arial"/>
          <w:b w:val="0"/>
          <w:bCs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634176" behindDoc="0" locked="0" layoutInCell="1" allowOverlap="1" wp14:anchorId="562B7663" wp14:editId="240878AF">
            <wp:simplePos x="0" y="0"/>
            <wp:positionH relativeFrom="margin">
              <wp:posOffset>163820</wp:posOffset>
            </wp:positionH>
            <wp:positionV relativeFrom="paragraph">
              <wp:posOffset>270510</wp:posOffset>
            </wp:positionV>
            <wp:extent cx="1104900" cy="1099807"/>
            <wp:effectExtent l="0" t="0" r="0" b="571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C5518" w14:textId="3F5D8BDD" w:rsidR="00D0422D" w:rsidRDefault="00D0422D" w:rsidP="00D0422D">
      <w:pPr>
        <w:pStyle w:val="Headingboxtexttop"/>
        <w:spacing w:after="0" w:line="360" w:lineRule="auto"/>
        <w:ind w:left="4253" w:hanging="567"/>
        <w:rPr>
          <w:rFonts w:ascii="Arial" w:hAnsi="Arial" w:cs="Arial"/>
          <w:b w:val="0"/>
          <w:bCs/>
          <w:color w:val="auto"/>
          <w:sz w:val="32"/>
          <w:szCs w:val="32"/>
        </w:rPr>
      </w:pPr>
      <w:r>
        <w:rPr>
          <w:rFonts w:ascii="Arial" w:hAnsi="Arial" w:cs="Arial"/>
          <w:b w:val="0"/>
          <w:bCs/>
          <w:color w:val="auto"/>
          <w:sz w:val="32"/>
          <w:szCs w:val="32"/>
        </w:rPr>
        <w:t>and</w:t>
      </w:r>
    </w:p>
    <w:p w14:paraId="3F1D7564" w14:textId="15038DE7" w:rsidR="00D0422D" w:rsidRDefault="00D0422D" w:rsidP="00D0422D">
      <w:pPr>
        <w:pStyle w:val="Headingboxtexttop"/>
        <w:spacing w:after="0" w:line="360" w:lineRule="auto"/>
        <w:ind w:left="4253" w:hanging="567"/>
        <w:rPr>
          <w:rFonts w:ascii="Arial" w:hAnsi="Arial" w:cs="Arial"/>
          <w:b w:val="0"/>
          <w:bCs/>
          <w:color w:val="auto"/>
          <w:sz w:val="32"/>
          <w:szCs w:val="32"/>
        </w:rPr>
      </w:pPr>
    </w:p>
    <w:p w14:paraId="2FC06F6C" w14:textId="2E091719" w:rsidR="00D0422D" w:rsidRDefault="00D0422D" w:rsidP="00B71BE3">
      <w:pPr>
        <w:pStyle w:val="Headingboxtexttop"/>
        <w:numPr>
          <w:ilvl w:val="0"/>
          <w:numId w:val="53"/>
        </w:numPr>
        <w:spacing w:after="0" w:line="360" w:lineRule="auto"/>
        <w:ind w:left="4253" w:hanging="567"/>
        <w:rPr>
          <w:rFonts w:ascii="Arial" w:hAnsi="Arial" w:cs="Arial"/>
          <w:b w:val="0"/>
          <w:bCs/>
          <w:color w:val="auto"/>
          <w:sz w:val="32"/>
          <w:szCs w:val="32"/>
        </w:rPr>
      </w:pPr>
      <w:r>
        <w:rPr>
          <w:rFonts w:ascii="Arial" w:hAnsi="Arial" w:cs="Arial"/>
          <w:b w:val="0"/>
          <w:bCs/>
          <w:color w:val="auto"/>
          <w:sz w:val="32"/>
          <w:szCs w:val="32"/>
        </w:rPr>
        <w:t>all night</w:t>
      </w:r>
      <w:r w:rsidR="000E2D9D">
        <w:rPr>
          <w:rFonts w:ascii="Arial" w:hAnsi="Arial" w:cs="Arial"/>
          <w:b w:val="0"/>
          <w:bCs/>
          <w:color w:val="auto"/>
          <w:sz w:val="32"/>
          <w:szCs w:val="32"/>
        </w:rPr>
        <w:t>.</w:t>
      </w:r>
      <w:r w:rsidR="00AC270D">
        <w:rPr>
          <w:rFonts w:ascii="Arial" w:hAnsi="Arial" w:cs="Arial"/>
          <w:b w:val="0"/>
          <w:bCs/>
          <w:color w:val="auto"/>
          <w:sz w:val="32"/>
          <w:szCs w:val="32"/>
        </w:rPr>
        <w:br/>
      </w:r>
    </w:p>
    <w:p w14:paraId="59262640" w14:textId="20E2062A" w:rsidR="00AC270D" w:rsidRDefault="00D40F94" w:rsidP="00AC270D">
      <w:pPr>
        <w:pStyle w:val="Headingboxtexttop"/>
        <w:spacing w:after="0" w:line="360" w:lineRule="auto"/>
        <w:ind w:left="3686"/>
        <w:rPr>
          <w:rFonts w:ascii="Arial" w:hAnsi="Arial" w:cs="Arial"/>
          <w:b w:val="0"/>
          <w:bCs/>
          <w:color w:val="auto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0000" behindDoc="1" locked="0" layoutInCell="1" allowOverlap="1" wp14:anchorId="4BC500A8" wp14:editId="75539F38">
            <wp:simplePos x="0" y="0"/>
            <wp:positionH relativeFrom="column">
              <wp:posOffset>114935</wp:posOffset>
            </wp:positionH>
            <wp:positionV relativeFrom="paragraph">
              <wp:posOffset>-114300</wp:posOffset>
            </wp:positionV>
            <wp:extent cx="1371600" cy="1371600"/>
            <wp:effectExtent l="0" t="0" r="0" b="0"/>
            <wp:wrapNone/>
            <wp:docPr id="348" name="Picture 348" descr="Bed si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d singl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595"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08DA566C" wp14:editId="1A134A7C">
                <wp:simplePos x="0" y="0"/>
                <wp:positionH relativeFrom="margin">
                  <wp:posOffset>2229485</wp:posOffset>
                </wp:positionH>
                <wp:positionV relativeFrom="paragraph">
                  <wp:posOffset>1348740</wp:posOffset>
                </wp:positionV>
                <wp:extent cx="3637915" cy="2524125"/>
                <wp:effectExtent l="0" t="0" r="635" b="952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7915" cy="2524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66F2E" id="Rectangle 194" o:spid="_x0000_s1026" style="position:absolute;margin-left:175.55pt;margin-top:106.2pt;width:286.45pt;height:198.75pt;z-index:-25157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" fillcolor="#d0f4e3 [660]" stroked="f" strokeweight="2pt">
                <w10:wrap anchorx="margin"/>
              </v:rect>
            </w:pict>
          </mc:Fallback>
        </mc:AlternateContent>
      </w:r>
      <w:r w:rsidR="00AC270D">
        <w:rPr>
          <w:rFonts w:ascii="Arial" w:hAnsi="Arial" w:cs="Arial"/>
          <w:b w:val="0"/>
          <w:bCs/>
          <w:color w:val="auto"/>
          <w:sz w:val="32"/>
          <w:szCs w:val="32"/>
        </w:rPr>
        <w:t xml:space="preserve">Sometimes we talk about how many </w:t>
      </w:r>
      <w:r w:rsidR="00AC270D" w:rsidRPr="00AC270D">
        <w:rPr>
          <w:rFonts w:ascii="Arial" w:hAnsi="Arial" w:cs="Arial"/>
          <w:color w:val="auto"/>
          <w:sz w:val="32"/>
          <w:szCs w:val="32"/>
        </w:rPr>
        <w:t>beds</w:t>
      </w:r>
      <w:r w:rsidR="00AC270D">
        <w:rPr>
          <w:rFonts w:ascii="Arial" w:hAnsi="Arial" w:cs="Arial"/>
          <w:b w:val="0"/>
          <w:bCs/>
          <w:color w:val="auto"/>
          <w:sz w:val="32"/>
          <w:szCs w:val="32"/>
        </w:rPr>
        <w:t xml:space="preserve"> there are in </w:t>
      </w:r>
      <w:r w:rsidR="009B7FAF">
        <w:rPr>
          <w:rFonts w:ascii="Arial" w:hAnsi="Arial" w:cs="Arial"/>
          <w:b w:val="0"/>
          <w:bCs/>
          <w:color w:val="auto"/>
          <w:sz w:val="32"/>
          <w:szCs w:val="32"/>
        </w:rPr>
        <w:t xml:space="preserve">secure </w:t>
      </w:r>
      <w:r w:rsidR="00AC270D">
        <w:rPr>
          <w:rFonts w:ascii="Arial" w:hAnsi="Arial" w:cs="Arial"/>
          <w:b w:val="0"/>
          <w:bCs/>
          <w:color w:val="auto"/>
          <w:sz w:val="32"/>
          <w:szCs w:val="32"/>
        </w:rPr>
        <w:t>facilities.</w:t>
      </w:r>
      <w:r w:rsidR="00AC270D">
        <w:rPr>
          <w:rFonts w:ascii="Arial" w:hAnsi="Arial" w:cs="Arial"/>
          <w:b w:val="0"/>
          <w:bCs/>
          <w:color w:val="auto"/>
          <w:sz w:val="32"/>
          <w:szCs w:val="32"/>
        </w:rPr>
        <w:br/>
      </w:r>
      <w:r w:rsidR="00AC270D">
        <w:rPr>
          <w:rFonts w:ascii="Arial" w:hAnsi="Arial" w:cs="Arial"/>
          <w:b w:val="0"/>
          <w:bCs/>
          <w:color w:val="auto"/>
          <w:sz w:val="32"/>
          <w:szCs w:val="32"/>
        </w:rPr>
        <w:br/>
      </w:r>
    </w:p>
    <w:p w14:paraId="352EC66C" w14:textId="7A4615B7" w:rsidR="00AC270D" w:rsidRDefault="00625011" w:rsidP="00AC270D">
      <w:pPr>
        <w:pStyle w:val="Headingboxtexttop"/>
        <w:spacing w:after="0" w:line="360" w:lineRule="auto"/>
        <w:ind w:left="3686"/>
        <w:rPr>
          <w:rFonts w:ascii="Arial" w:hAnsi="Arial" w:cs="Arial"/>
          <w:b w:val="0"/>
          <w:bCs/>
          <w:color w:val="auto"/>
          <w:sz w:val="32"/>
          <w:szCs w:val="32"/>
        </w:rPr>
      </w:pPr>
      <w:r w:rsidRPr="00026DC5">
        <w:rPr>
          <w:rFonts w:ascii="Arial" w:hAnsi="Arial" w:cs="Arial"/>
          <w:bCs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792896" behindDoc="0" locked="0" layoutInCell="1" allowOverlap="1" wp14:anchorId="1BCA2E12" wp14:editId="7A08F6C0">
            <wp:simplePos x="0" y="0"/>
            <wp:positionH relativeFrom="margin">
              <wp:posOffset>19050</wp:posOffset>
            </wp:positionH>
            <wp:positionV relativeFrom="paragraph">
              <wp:posOffset>351790</wp:posOffset>
            </wp:positionV>
            <wp:extent cx="1828800" cy="18288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70D">
        <w:rPr>
          <w:rFonts w:ascii="Arial" w:hAnsi="Arial" w:cs="Arial"/>
          <w:b w:val="0"/>
          <w:bCs/>
          <w:color w:val="auto"/>
          <w:sz w:val="32"/>
          <w:szCs w:val="32"/>
        </w:rPr>
        <w:t xml:space="preserve">When we say </w:t>
      </w:r>
      <w:r w:rsidR="00AC270D" w:rsidRPr="00AC270D">
        <w:rPr>
          <w:rFonts w:ascii="Arial" w:hAnsi="Arial" w:cs="Arial"/>
          <w:color w:val="auto"/>
          <w:sz w:val="32"/>
          <w:szCs w:val="32"/>
        </w:rPr>
        <w:t>beds</w:t>
      </w:r>
      <w:r w:rsidR="00AC270D">
        <w:rPr>
          <w:rFonts w:ascii="Arial" w:hAnsi="Arial" w:cs="Arial"/>
          <w:b w:val="0"/>
          <w:bCs/>
          <w:color w:val="auto"/>
          <w:sz w:val="32"/>
          <w:szCs w:val="32"/>
        </w:rPr>
        <w:t xml:space="preserve"> we mean:</w:t>
      </w:r>
      <w:r w:rsidR="00AC270D">
        <w:rPr>
          <w:rFonts w:ascii="Arial" w:hAnsi="Arial" w:cs="Arial"/>
          <w:b w:val="0"/>
          <w:bCs/>
          <w:color w:val="auto"/>
          <w:sz w:val="32"/>
          <w:szCs w:val="32"/>
        </w:rPr>
        <w:br/>
      </w:r>
    </w:p>
    <w:p w14:paraId="133546F4" w14:textId="786FF63A" w:rsidR="00AC270D" w:rsidRDefault="00AC270D" w:rsidP="00B71BE3">
      <w:pPr>
        <w:pStyle w:val="Headingboxtexttop"/>
        <w:numPr>
          <w:ilvl w:val="0"/>
          <w:numId w:val="53"/>
        </w:numPr>
        <w:spacing w:after="0" w:line="360" w:lineRule="auto"/>
        <w:ind w:left="4253" w:hanging="567"/>
        <w:rPr>
          <w:rFonts w:ascii="Arial" w:hAnsi="Arial" w:cs="Arial"/>
          <w:b w:val="0"/>
          <w:bCs/>
          <w:color w:val="auto"/>
          <w:sz w:val="32"/>
          <w:szCs w:val="32"/>
        </w:rPr>
      </w:pPr>
      <w:r>
        <w:rPr>
          <w:rFonts w:ascii="Arial" w:hAnsi="Arial" w:cs="Arial"/>
          <w:b w:val="0"/>
          <w:bCs/>
          <w:color w:val="auto"/>
          <w:sz w:val="32"/>
          <w:szCs w:val="32"/>
        </w:rPr>
        <w:t>space for a person to live</w:t>
      </w:r>
      <w:r>
        <w:rPr>
          <w:rFonts w:ascii="Arial" w:hAnsi="Arial" w:cs="Arial"/>
          <w:b w:val="0"/>
          <w:bCs/>
          <w:color w:val="auto"/>
          <w:sz w:val="32"/>
          <w:szCs w:val="32"/>
        </w:rPr>
        <w:br/>
      </w:r>
      <w:r>
        <w:rPr>
          <w:rFonts w:ascii="Arial" w:hAnsi="Arial" w:cs="Arial"/>
          <w:b w:val="0"/>
          <w:bCs/>
          <w:color w:val="auto"/>
          <w:sz w:val="32"/>
          <w:szCs w:val="32"/>
        </w:rPr>
        <w:br/>
        <w:t>and</w:t>
      </w:r>
      <w:r>
        <w:rPr>
          <w:rFonts w:ascii="Arial" w:hAnsi="Arial" w:cs="Arial"/>
          <w:b w:val="0"/>
          <w:bCs/>
          <w:color w:val="auto"/>
          <w:sz w:val="32"/>
          <w:szCs w:val="32"/>
        </w:rPr>
        <w:br/>
      </w:r>
    </w:p>
    <w:p w14:paraId="2CF5D6DB" w14:textId="7525FF0C" w:rsidR="00AC270D" w:rsidRDefault="00AC270D" w:rsidP="00B71BE3">
      <w:pPr>
        <w:pStyle w:val="Headingboxtexttop"/>
        <w:numPr>
          <w:ilvl w:val="0"/>
          <w:numId w:val="53"/>
        </w:numPr>
        <w:spacing w:after="0" w:line="360" w:lineRule="auto"/>
        <w:ind w:left="4253" w:hanging="567"/>
        <w:rPr>
          <w:rFonts w:ascii="Arial" w:hAnsi="Arial" w:cs="Arial"/>
          <w:b w:val="0"/>
          <w:bCs/>
          <w:color w:val="auto"/>
          <w:sz w:val="32"/>
          <w:szCs w:val="32"/>
        </w:rPr>
      </w:pPr>
      <w:r>
        <w:rPr>
          <w:rFonts w:ascii="Arial" w:hAnsi="Arial" w:cs="Arial"/>
          <w:b w:val="0"/>
          <w:bCs/>
          <w:color w:val="auto"/>
          <w:sz w:val="32"/>
          <w:szCs w:val="32"/>
        </w:rPr>
        <w:t>enough services to support them.</w:t>
      </w:r>
      <w:r>
        <w:rPr>
          <w:rFonts w:ascii="Arial" w:hAnsi="Arial" w:cs="Arial"/>
          <w:b w:val="0"/>
          <w:bCs/>
          <w:color w:val="auto"/>
          <w:sz w:val="32"/>
          <w:szCs w:val="32"/>
        </w:rPr>
        <w:br/>
      </w:r>
    </w:p>
    <w:p w14:paraId="73E194EB" w14:textId="301AE433" w:rsidR="00D0422D" w:rsidRDefault="00D0422D" w:rsidP="00D0422D">
      <w:pPr>
        <w:pStyle w:val="Headingboxtexttop"/>
        <w:spacing w:after="0" w:line="360" w:lineRule="auto"/>
        <w:rPr>
          <w:rFonts w:ascii="Arial" w:hAnsi="Arial" w:cs="Arial"/>
          <w:b w:val="0"/>
          <w:bCs/>
          <w:color w:val="auto"/>
          <w:sz w:val="32"/>
          <w:szCs w:val="32"/>
        </w:rPr>
      </w:pPr>
    </w:p>
    <w:p w14:paraId="12B1476E" w14:textId="360E04B4" w:rsidR="00D0422D" w:rsidRDefault="00D0422D" w:rsidP="00D0422D">
      <w:pPr>
        <w:pStyle w:val="Headingboxtexttop"/>
        <w:spacing w:after="0" w:line="360" w:lineRule="auto"/>
        <w:rPr>
          <w:rFonts w:ascii="Arial" w:hAnsi="Arial" w:cs="Arial"/>
          <w:b w:val="0"/>
          <w:bCs/>
          <w:color w:val="auto"/>
          <w:sz w:val="32"/>
          <w:szCs w:val="32"/>
        </w:rPr>
      </w:pPr>
    </w:p>
    <w:p w14:paraId="4B84FE9E" w14:textId="77777777" w:rsidR="007003E6" w:rsidRDefault="007003E6">
      <w:pPr>
        <w:spacing w:after="200" w:line="276" w:lineRule="auto"/>
        <w:rPr>
          <w:rFonts w:ascii="Arial" w:eastAsiaTheme="majorEastAsia" w:hAnsi="Arial" w:cs="Arial"/>
          <w:b/>
          <w:color w:val="000000" w:themeColor="text1"/>
          <w:sz w:val="44"/>
          <w:szCs w:val="44"/>
        </w:rPr>
      </w:pPr>
      <w:r>
        <w:br w:type="page"/>
      </w:r>
    </w:p>
    <w:p w14:paraId="3F78636C" w14:textId="6F61A1E5" w:rsidR="008E52AF" w:rsidRDefault="0003368C" w:rsidP="00BE0F8D">
      <w:pPr>
        <w:pStyle w:val="Heading1"/>
      </w:pPr>
      <w:r w:rsidRPr="008E52AF">
        <w:rPr>
          <w:rFonts w:eastAsiaTheme="minorHAnsi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EBC7C4C" wp14:editId="04C61DF8">
                <wp:simplePos x="0" y="0"/>
                <wp:positionH relativeFrom="margin">
                  <wp:posOffset>-726</wp:posOffset>
                </wp:positionH>
                <wp:positionV relativeFrom="paragraph">
                  <wp:posOffset>-78649</wp:posOffset>
                </wp:positionV>
                <wp:extent cx="5866765" cy="993049"/>
                <wp:effectExtent l="19050" t="19050" r="19685" b="17145"/>
                <wp:wrapNone/>
                <wp:docPr id="303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765" cy="99304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85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77A5F4FF" id="Rectangle: Rounded Corners 24" o:spid="_x0000_s1026" style="position:absolute;margin-left:-.05pt;margin-top:-6.2pt;width:461.95pt;height:78.2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" filled="f" strokecolor="#85ebd4" strokeweight="3pt">
                <w10:wrap anchorx="margin"/>
              </v:roundrect>
            </w:pict>
          </mc:Fallback>
        </mc:AlternateContent>
      </w:r>
      <w:r w:rsidR="008E52AF" w:rsidRPr="008E52AF">
        <w:t xml:space="preserve"> Why the Chief Ombudsman </w:t>
      </w:r>
    </w:p>
    <w:p w14:paraId="4283E131" w14:textId="7B7A23EF" w:rsidR="00BE0F8D" w:rsidRPr="008E52AF" w:rsidRDefault="008E52AF" w:rsidP="00BE0F8D">
      <w:pPr>
        <w:pStyle w:val="Heading1"/>
      </w:pPr>
      <w:r w:rsidRPr="008E52AF">
        <w:t>started the</w:t>
      </w:r>
      <w:r>
        <w:t xml:space="preserve"> </w:t>
      </w:r>
      <w:r w:rsidRPr="008E52AF">
        <w:t>investigation</w:t>
      </w:r>
    </w:p>
    <w:p w14:paraId="7B890C69" w14:textId="004097D8" w:rsidR="005902BD" w:rsidRPr="00693039" w:rsidRDefault="005902BD" w:rsidP="00BE0F8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88FC403" w14:textId="490DDAE3" w:rsidR="005902BD" w:rsidRPr="00693039" w:rsidRDefault="007F1D6D" w:rsidP="00BE0F8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2707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6224" behindDoc="0" locked="0" layoutInCell="1" allowOverlap="1" wp14:anchorId="22ED8569" wp14:editId="3381F358">
            <wp:simplePos x="0" y="0"/>
            <wp:positionH relativeFrom="margin">
              <wp:posOffset>191135</wp:posOffset>
            </wp:positionH>
            <wp:positionV relativeFrom="paragraph">
              <wp:posOffset>97155</wp:posOffset>
            </wp:positionV>
            <wp:extent cx="1238250" cy="123825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B4C88" w14:textId="4421A98C" w:rsidR="00E81852" w:rsidRPr="00693039" w:rsidRDefault="007A154F" w:rsidP="00E818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B76DC">
        <w:rPr>
          <w:rFonts w:ascii="Arial" w:hAnsi="Arial" w:cs="Arial"/>
          <w:b/>
          <w:bCs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900416" behindDoc="0" locked="0" layoutInCell="1" allowOverlap="1" wp14:anchorId="7592A963" wp14:editId="0749EB1F">
            <wp:simplePos x="0" y="0"/>
            <wp:positionH relativeFrom="margin">
              <wp:posOffset>76200</wp:posOffset>
            </wp:positionH>
            <wp:positionV relativeFrom="paragraph">
              <wp:posOffset>1146810</wp:posOffset>
            </wp:positionV>
            <wp:extent cx="1620765" cy="1460310"/>
            <wp:effectExtent l="0" t="0" r="0" b="698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65" cy="14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852" w:rsidRPr="00693039">
        <w:rPr>
          <w:rFonts w:ascii="Arial" w:hAnsi="Arial" w:cs="Arial"/>
          <w:sz w:val="32"/>
          <w:szCs w:val="32"/>
        </w:rPr>
        <w:t xml:space="preserve">In late 2018 </w:t>
      </w:r>
      <w:r w:rsidR="009977DC">
        <w:rPr>
          <w:rFonts w:ascii="Arial" w:hAnsi="Arial" w:cs="Arial"/>
          <w:sz w:val="32"/>
          <w:szCs w:val="32"/>
        </w:rPr>
        <w:t>the Chief Ombudsman</w:t>
      </w:r>
      <w:r w:rsidR="009977DC" w:rsidRPr="00693039">
        <w:rPr>
          <w:rFonts w:ascii="Arial" w:hAnsi="Arial" w:cs="Arial"/>
          <w:sz w:val="32"/>
          <w:szCs w:val="32"/>
        </w:rPr>
        <w:t xml:space="preserve"> </w:t>
      </w:r>
      <w:r w:rsidR="00E81852" w:rsidRPr="00693039">
        <w:rPr>
          <w:rFonts w:ascii="Arial" w:hAnsi="Arial" w:cs="Arial"/>
          <w:sz w:val="32"/>
          <w:szCs w:val="32"/>
        </w:rPr>
        <w:t xml:space="preserve">became concerned </w:t>
      </w:r>
      <w:r w:rsidR="000E2D9D">
        <w:rPr>
          <w:rFonts w:ascii="Arial" w:hAnsi="Arial" w:cs="Arial"/>
          <w:sz w:val="32"/>
          <w:szCs w:val="32"/>
        </w:rPr>
        <w:t xml:space="preserve">that there were not </w:t>
      </w:r>
      <w:r w:rsidR="00E81852" w:rsidRPr="00693039">
        <w:rPr>
          <w:rFonts w:ascii="Arial" w:hAnsi="Arial" w:cs="Arial"/>
          <w:sz w:val="32"/>
          <w:szCs w:val="32"/>
        </w:rPr>
        <w:t>enough</w:t>
      </w:r>
      <w:r>
        <w:rPr>
          <w:rFonts w:ascii="Arial" w:hAnsi="Arial" w:cs="Arial"/>
          <w:sz w:val="32"/>
          <w:szCs w:val="32"/>
        </w:rPr>
        <w:t xml:space="preserve"> services</w:t>
      </w:r>
      <w:r w:rsidRPr="00693039">
        <w:rPr>
          <w:rFonts w:ascii="Arial" w:hAnsi="Arial" w:cs="Arial"/>
          <w:sz w:val="32"/>
          <w:szCs w:val="32"/>
        </w:rPr>
        <w:t xml:space="preserve"> </w:t>
      </w:r>
      <w:r w:rsidR="00E81852" w:rsidRPr="00693039">
        <w:rPr>
          <w:rFonts w:ascii="Arial" w:hAnsi="Arial" w:cs="Arial"/>
          <w:sz w:val="32"/>
          <w:szCs w:val="32"/>
        </w:rPr>
        <w:t>for people who:</w:t>
      </w:r>
      <w:r w:rsidR="00E7530B">
        <w:rPr>
          <w:rFonts w:ascii="Arial" w:hAnsi="Arial" w:cs="Arial"/>
          <w:sz w:val="32"/>
          <w:szCs w:val="32"/>
        </w:rPr>
        <w:br/>
      </w:r>
    </w:p>
    <w:p w14:paraId="2BD96542" w14:textId="09A61935" w:rsidR="00E81852" w:rsidRPr="00E7530B" w:rsidRDefault="007A154F" w:rsidP="002520B0">
      <w:pPr>
        <w:pStyle w:val="ListParagraph"/>
        <w:numPr>
          <w:ilvl w:val="0"/>
          <w:numId w:val="4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had </w:t>
      </w:r>
      <w:r w:rsidR="00E81852" w:rsidRPr="00E7530B">
        <w:rPr>
          <w:rFonts w:ascii="Arial" w:hAnsi="Arial" w:cs="Arial"/>
          <w:sz w:val="32"/>
          <w:szCs w:val="32"/>
        </w:rPr>
        <w:t xml:space="preserve">an </w:t>
      </w:r>
      <w:r w:rsidR="00E7530B" w:rsidRPr="00E7530B">
        <w:rPr>
          <w:rFonts w:ascii="Arial" w:hAnsi="Arial" w:cs="Arial"/>
          <w:sz w:val="32"/>
          <w:szCs w:val="32"/>
        </w:rPr>
        <w:t>intellectual</w:t>
      </w:r>
      <w:r w:rsidR="00E81852" w:rsidRPr="00E7530B">
        <w:rPr>
          <w:rFonts w:ascii="Arial" w:hAnsi="Arial" w:cs="Arial"/>
          <w:sz w:val="32"/>
          <w:szCs w:val="32"/>
        </w:rPr>
        <w:t xml:space="preserve"> disability</w:t>
      </w:r>
      <w:r w:rsidR="00E7530B">
        <w:rPr>
          <w:rFonts w:ascii="Arial" w:hAnsi="Arial" w:cs="Arial"/>
          <w:sz w:val="32"/>
          <w:szCs w:val="32"/>
        </w:rPr>
        <w:br/>
      </w:r>
    </w:p>
    <w:p w14:paraId="22C63BF3" w14:textId="2F395E52" w:rsidR="00E81852" w:rsidRPr="00E7530B" w:rsidRDefault="00E81852" w:rsidP="002520B0">
      <w:pPr>
        <w:pStyle w:val="ListParagraph"/>
        <w:numPr>
          <w:ilvl w:val="0"/>
          <w:numId w:val="4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7530B">
        <w:rPr>
          <w:rFonts w:ascii="Arial" w:hAnsi="Arial" w:cs="Arial"/>
          <w:sz w:val="32"/>
          <w:szCs w:val="32"/>
        </w:rPr>
        <w:t>need</w:t>
      </w:r>
      <w:r w:rsidR="007A154F">
        <w:rPr>
          <w:rFonts w:ascii="Arial" w:hAnsi="Arial" w:cs="Arial"/>
          <w:sz w:val="32"/>
          <w:szCs w:val="32"/>
        </w:rPr>
        <w:t>ed</w:t>
      </w:r>
      <w:r w:rsidRPr="00E7530B">
        <w:rPr>
          <w:rFonts w:ascii="Arial" w:hAnsi="Arial" w:cs="Arial"/>
          <w:sz w:val="32"/>
          <w:szCs w:val="32"/>
        </w:rPr>
        <w:t xml:space="preserve"> </w:t>
      </w:r>
      <w:r w:rsidR="00026DC5">
        <w:rPr>
          <w:rFonts w:ascii="Arial" w:hAnsi="Arial" w:cs="Arial"/>
          <w:sz w:val="32"/>
          <w:szCs w:val="32"/>
        </w:rPr>
        <w:t xml:space="preserve">care in a </w:t>
      </w:r>
      <w:r w:rsidRPr="00E7530B">
        <w:rPr>
          <w:rFonts w:ascii="Arial" w:hAnsi="Arial" w:cs="Arial"/>
          <w:sz w:val="32"/>
          <w:szCs w:val="32"/>
        </w:rPr>
        <w:t>secure</w:t>
      </w:r>
      <w:r w:rsidR="009B7FAF">
        <w:rPr>
          <w:rFonts w:ascii="Arial" w:hAnsi="Arial" w:cs="Arial"/>
          <w:sz w:val="32"/>
          <w:szCs w:val="32"/>
        </w:rPr>
        <w:t xml:space="preserve"> place</w:t>
      </w:r>
      <w:r w:rsidRPr="00E7530B">
        <w:rPr>
          <w:rFonts w:ascii="Arial" w:hAnsi="Arial" w:cs="Arial"/>
          <w:sz w:val="32"/>
          <w:szCs w:val="32"/>
        </w:rPr>
        <w:t>.</w:t>
      </w:r>
    </w:p>
    <w:p w14:paraId="40AF6D2F" w14:textId="1A7E16B1" w:rsidR="00E81852" w:rsidRPr="00693039" w:rsidRDefault="00E81852" w:rsidP="00BE0F8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E82FC3A" w14:textId="7239493B" w:rsidR="00E81852" w:rsidRPr="00693039" w:rsidRDefault="00427070" w:rsidP="00BE0F8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9296" behindDoc="0" locked="0" layoutInCell="1" allowOverlap="1" wp14:anchorId="1A151DF2" wp14:editId="783E8DAA">
            <wp:simplePos x="0" y="0"/>
            <wp:positionH relativeFrom="margin">
              <wp:posOffset>76200</wp:posOffset>
            </wp:positionH>
            <wp:positionV relativeFrom="paragraph">
              <wp:posOffset>141605</wp:posOffset>
            </wp:positionV>
            <wp:extent cx="1485900" cy="1485900"/>
            <wp:effectExtent l="0" t="0" r="0" b="0"/>
            <wp:wrapNone/>
            <wp:docPr id="237" name="Picture 237" descr="Freedom Blo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reedom Block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7B736" w14:textId="25B18D02" w:rsidR="00E81852" w:rsidRPr="00693039" w:rsidRDefault="009977DC" w:rsidP="00BE0F8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 was</w:t>
      </w:r>
      <w:r w:rsidR="00E81852" w:rsidRPr="00693039">
        <w:rPr>
          <w:rFonts w:ascii="Arial" w:hAnsi="Arial" w:cs="Arial"/>
          <w:sz w:val="32"/>
          <w:szCs w:val="32"/>
        </w:rPr>
        <w:t xml:space="preserve"> also worried about what it was like for people in </w:t>
      </w:r>
      <w:r w:rsidR="00A52F0C">
        <w:rPr>
          <w:rFonts w:ascii="Arial" w:hAnsi="Arial" w:cs="Arial"/>
          <w:sz w:val="32"/>
          <w:szCs w:val="32"/>
        </w:rPr>
        <w:t xml:space="preserve">some of </w:t>
      </w:r>
      <w:r w:rsidR="00E81852" w:rsidRPr="00693039">
        <w:rPr>
          <w:rFonts w:ascii="Arial" w:hAnsi="Arial" w:cs="Arial"/>
          <w:sz w:val="32"/>
          <w:szCs w:val="32"/>
        </w:rPr>
        <w:t xml:space="preserve">these </w:t>
      </w:r>
      <w:r w:rsidR="00026DC5">
        <w:rPr>
          <w:rFonts w:ascii="Arial" w:hAnsi="Arial" w:cs="Arial"/>
          <w:sz w:val="32"/>
          <w:szCs w:val="32"/>
        </w:rPr>
        <w:t>secure places</w:t>
      </w:r>
      <w:r w:rsidR="00E81852" w:rsidRPr="00693039">
        <w:rPr>
          <w:rFonts w:ascii="Arial" w:hAnsi="Arial" w:cs="Arial"/>
          <w:sz w:val="32"/>
          <w:szCs w:val="32"/>
        </w:rPr>
        <w:t>.</w:t>
      </w:r>
    </w:p>
    <w:p w14:paraId="03F33D25" w14:textId="4BE7C9FF" w:rsidR="00E81852" w:rsidRDefault="00E81852" w:rsidP="00BE0F8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4E12638" w14:textId="60A1CB7A" w:rsidR="00DF219B" w:rsidRPr="00E762DA" w:rsidRDefault="000734AE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  <w:r w:rsidRPr="0042707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5488" behindDoc="0" locked="0" layoutInCell="1" allowOverlap="1" wp14:anchorId="7C81BF06" wp14:editId="60F5FDD5">
            <wp:simplePos x="0" y="0"/>
            <wp:positionH relativeFrom="margin">
              <wp:posOffset>0</wp:posOffset>
            </wp:positionH>
            <wp:positionV relativeFrom="paragraph">
              <wp:posOffset>290830</wp:posOffset>
            </wp:positionV>
            <wp:extent cx="1628775" cy="1134604"/>
            <wp:effectExtent l="0" t="0" r="0" b="889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19B" w:rsidRPr="00E762DA">
        <w:rPr>
          <w:rFonts w:ascii="Arial" w:hAnsi="Arial" w:cs="Arial"/>
          <w:sz w:val="32"/>
          <w:szCs w:val="32"/>
          <w:highlight w:val="yellow"/>
        </w:rPr>
        <w:t xml:space="preserve"> </w:t>
      </w:r>
    </w:p>
    <w:p w14:paraId="3BCF6122" w14:textId="739B282C" w:rsidR="00F33639" w:rsidRDefault="00F33639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  <w:r w:rsidRPr="00F33639">
        <w:rPr>
          <w:rFonts w:ascii="Arial" w:hAnsi="Arial" w:cs="Arial"/>
          <w:sz w:val="32"/>
          <w:szCs w:val="32"/>
        </w:rPr>
        <w:t xml:space="preserve">On 22 January 2019 </w:t>
      </w:r>
      <w:r w:rsidR="00C071E0">
        <w:rPr>
          <w:rFonts w:ascii="Arial" w:hAnsi="Arial" w:cs="Arial"/>
          <w:sz w:val="32"/>
          <w:szCs w:val="32"/>
        </w:rPr>
        <w:t>the Chief Ombudsman</w:t>
      </w:r>
      <w:r w:rsidR="00C071E0" w:rsidRPr="00F33639">
        <w:rPr>
          <w:rFonts w:ascii="Arial" w:hAnsi="Arial" w:cs="Arial"/>
          <w:sz w:val="32"/>
          <w:szCs w:val="32"/>
        </w:rPr>
        <w:t xml:space="preserve"> </w:t>
      </w:r>
      <w:r w:rsidRPr="00F33639">
        <w:rPr>
          <w:rFonts w:ascii="Arial" w:hAnsi="Arial" w:cs="Arial"/>
          <w:sz w:val="32"/>
          <w:szCs w:val="32"/>
        </w:rPr>
        <w:t xml:space="preserve">told the </w:t>
      </w:r>
      <w:r w:rsidR="00C071E0">
        <w:rPr>
          <w:rFonts w:ascii="Arial" w:hAnsi="Arial" w:cs="Arial"/>
          <w:sz w:val="32"/>
          <w:szCs w:val="32"/>
        </w:rPr>
        <w:t xml:space="preserve">Ministry he was </w:t>
      </w:r>
      <w:r w:rsidRPr="00F33639">
        <w:rPr>
          <w:rFonts w:ascii="Arial" w:hAnsi="Arial" w:cs="Arial"/>
          <w:sz w:val="32"/>
          <w:szCs w:val="32"/>
        </w:rPr>
        <w:t>going to start an investigation.</w:t>
      </w:r>
    </w:p>
    <w:p w14:paraId="2186266F" w14:textId="4FB22716" w:rsidR="000734AE" w:rsidRDefault="000734AE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E5F2CDF" w14:textId="044F9F56" w:rsidR="00C960BE" w:rsidRDefault="00C071E0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2832" behindDoc="0" locked="0" layoutInCell="1" allowOverlap="1" wp14:anchorId="5F012275" wp14:editId="39B6DEBA">
            <wp:simplePos x="0" y="0"/>
            <wp:positionH relativeFrom="margin">
              <wp:posOffset>-31115</wp:posOffset>
            </wp:positionH>
            <wp:positionV relativeFrom="paragraph">
              <wp:posOffset>10160</wp:posOffset>
            </wp:positionV>
            <wp:extent cx="1811020" cy="1811020"/>
            <wp:effectExtent l="0" t="0" r="0" b="0"/>
            <wp:wrapNone/>
            <wp:docPr id="331" name="Picture 331" descr="Staff Team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taff Team Support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 </w:t>
      </w:r>
      <w:r w:rsidR="00F33639" w:rsidRPr="00F33639">
        <w:rPr>
          <w:rFonts w:ascii="Arial" w:hAnsi="Arial" w:cs="Arial"/>
          <w:sz w:val="32"/>
          <w:szCs w:val="32"/>
        </w:rPr>
        <w:t>investigation was into</w:t>
      </w:r>
      <w:r>
        <w:rPr>
          <w:rFonts w:ascii="Arial" w:hAnsi="Arial" w:cs="Arial"/>
          <w:sz w:val="32"/>
          <w:szCs w:val="32"/>
        </w:rPr>
        <w:t xml:space="preserve"> how the Ministr</w:t>
      </w:r>
      <w:r w:rsidR="00C960BE">
        <w:rPr>
          <w:rFonts w:ascii="Arial" w:hAnsi="Arial" w:cs="Arial"/>
          <w:sz w:val="32"/>
          <w:szCs w:val="32"/>
        </w:rPr>
        <w:t>y:</w:t>
      </w:r>
    </w:p>
    <w:p w14:paraId="08E24187" w14:textId="77777777" w:rsidR="00C960BE" w:rsidRDefault="00C960BE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38E2CCD" w14:textId="250C798D" w:rsidR="00C960BE" w:rsidRDefault="00C960BE" w:rsidP="00B71BE3">
      <w:pPr>
        <w:pStyle w:val="BodyText"/>
        <w:numPr>
          <w:ilvl w:val="0"/>
          <w:numId w:val="61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="00C071E0">
        <w:rPr>
          <w:rFonts w:ascii="Arial" w:hAnsi="Arial" w:cs="Arial"/>
          <w:sz w:val="32"/>
          <w:szCs w:val="32"/>
        </w:rPr>
        <w:t>lanned</w:t>
      </w:r>
      <w:r>
        <w:rPr>
          <w:rFonts w:ascii="Arial" w:hAnsi="Arial" w:cs="Arial"/>
          <w:sz w:val="32"/>
          <w:szCs w:val="32"/>
        </w:rPr>
        <w:t xml:space="preserve"> their Framework services</w:t>
      </w:r>
    </w:p>
    <w:p w14:paraId="4E71959C" w14:textId="77777777" w:rsidR="00C960BE" w:rsidRDefault="00C960BE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BDB4423" w14:textId="114E4F94" w:rsidR="00F33639" w:rsidRDefault="00C960BE" w:rsidP="00B71BE3">
      <w:pPr>
        <w:pStyle w:val="BodyText"/>
        <w:numPr>
          <w:ilvl w:val="0"/>
          <w:numId w:val="61"/>
        </w:numPr>
        <w:spacing w:after="0" w:line="360" w:lineRule="auto"/>
        <w:ind w:right="-200"/>
        <w:rPr>
          <w:rFonts w:ascii="Arial" w:hAnsi="Arial" w:cs="Arial"/>
          <w:sz w:val="32"/>
          <w:szCs w:val="32"/>
        </w:rPr>
      </w:pPr>
      <w:r w:rsidRPr="00C960BE">
        <w:rPr>
          <w:rFonts w:ascii="Arial" w:hAnsi="Arial" w:cs="Arial"/>
          <w:b/>
          <w:sz w:val="32"/>
          <w:szCs w:val="32"/>
        </w:rPr>
        <w:t>m</w:t>
      </w:r>
      <w:r w:rsidR="00C071E0" w:rsidRPr="00C960BE">
        <w:rPr>
          <w:rFonts w:ascii="Arial" w:hAnsi="Arial" w:cs="Arial"/>
          <w:b/>
          <w:sz w:val="32"/>
          <w:szCs w:val="32"/>
        </w:rPr>
        <w:t>onitored</w:t>
      </w:r>
      <w:r w:rsidR="00C071E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their </w:t>
      </w:r>
      <w:r w:rsidR="00C071E0">
        <w:rPr>
          <w:rFonts w:ascii="Arial" w:hAnsi="Arial" w:cs="Arial"/>
          <w:sz w:val="32"/>
          <w:szCs w:val="32"/>
        </w:rPr>
        <w:t>Framework services</w:t>
      </w:r>
      <w:r>
        <w:rPr>
          <w:rFonts w:ascii="Arial" w:hAnsi="Arial" w:cs="Arial"/>
          <w:sz w:val="32"/>
          <w:szCs w:val="32"/>
        </w:rPr>
        <w:t>.</w:t>
      </w:r>
    </w:p>
    <w:p w14:paraId="06A95DDD" w14:textId="15D494CC" w:rsidR="00C960BE" w:rsidRDefault="00C960BE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C1A70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42048" behindDoc="0" locked="0" layoutInCell="1" allowOverlap="1" wp14:anchorId="5D59DC68" wp14:editId="088B26A9">
            <wp:simplePos x="0" y="0"/>
            <wp:positionH relativeFrom="margin">
              <wp:posOffset>0</wp:posOffset>
            </wp:positionH>
            <wp:positionV relativeFrom="paragraph">
              <wp:posOffset>203835</wp:posOffset>
            </wp:positionV>
            <wp:extent cx="1733266" cy="1733266"/>
            <wp:effectExtent l="0" t="0" r="635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66" cy="17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C09867" w14:textId="1D3F05F7" w:rsidR="00C960BE" w:rsidRDefault="00C960BE" w:rsidP="00C960BE">
      <w:pPr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</w:p>
    <w:p w14:paraId="61A3A0BA" w14:textId="5D56E0A2" w:rsidR="00C960BE" w:rsidRPr="00433028" w:rsidRDefault="00C960BE" w:rsidP="00C960B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743A50F0" wp14:editId="7C400AC2">
                <wp:simplePos x="0" y="0"/>
                <wp:positionH relativeFrom="margin">
                  <wp:posOffset>2164542</wp:posOffset>
                </wp:positionH>
                <wp:positionV relativeFrom="paragraph">
                  <wp:posOffset>-144953</wp:posOffset>
                </wp:positionV>
                <wp:extent cx="3746731" cy="793173"/>
                <wp:effectExtent l="0" t="0" r="6350" b="6985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731" cy="7931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06917A1" id="Rectangle 349" o:spid="_x0000_s1026" style="position:absolute;margin-left:170.45pt;margin-top:-11.4pt;width:295pt;height:62.4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" fillcolor="#d0f4e3 [660]" stroked="f" strokeweight="2pt">
                <w10:wrap anchorx="margin"/>
              </v:rect>
            </w:pict>
          </mc:Fallback>
        </mc:AlternateContent>
      </w:r>
      <w:r w:rsidRPr="002C1A70">
        <w:rPr>
          <w:rFonts w:ascii="Arial" w:hAnsi="Arial" w:cs="Arial"/>
          <w:b/>
          <w:sz w:val="32"/>
          <w:szCs w:val="32"/>
        </w:rPr>
        <w:t>Monitoring</w:t>
      </w:r>
      <w:r w:rsidRPr="00433028">
        <w:rPr>
          <w:rFonts w:ascii="Arial" w:hAnsi="Arial" w:cs="Arial"/>
          <w:sz w:val="32"/>
          <w:szCs w:val="32"/>
        </w:rPr>
        <w:t xml:space="preserve"> is how the Ministry </w:t>
      </w:r>
      <w:r>
        <w:rPr>
          <w:rFonts w:ascii="Arial" w:hAnsi="Arial" w:cs="Arial"/>
          <w:sz w:val="32"/>
          <w:szCs w:val="32"/>
        </w:rPr>
        <w:t>checks</w:t>
      </w:r>
      <w:r w:rsidRPr="00433028">
        <w:rPr>
          <w:rFonts w:ascii="Arial" w:hAnsi="Arial" w:cs="Arial"/>
          <w:sz w:val="32"/>
          <w:szCs w:val="32"/>
        </w:rPr>
        <w:t xml:space="preserve"> how things are going.</w:t>
      </w:r>
    </w:p>
    <w:p w14:paraId="70C28DA3" w14:textId="77777777" w:rsidR="00C960BE" w:rsidRPr="00F33639" w:rsidRDefault="00C960BE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1F23E0E" w14:textId="1A58307E" w:rsidR="00E7530B" w:rsidRPr="00F33639" w:rsidRDefault="008E52AF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B76DC">
        <w:rPr>
          <w:rFonts w:ascii="Arial" w:hAnsi="Arial" w:cs="Arial"/>
          <w:b/>
          <w:bCs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884032" behindDoc="0" locked="0" layoutInCell="1" allowOverlap="1" wp14:anchorId="5489CA85" wp14:editId="744875B1">
            <wp:simplePos x="0" y="0"/>
            <wp:positionH relativeFrom="margin">
              <wp:posOffset>112644</wp:posOffset>
            </wp:positionH>
            <wp:positionV relativeFrom="paragraph">
              <wp:posOffset>229235</wp:posOffset>
            </wp:positionV>
            <wp:extent cx="1620765" cy="1460310"/>
            <wp:effectExtent l="0" t="0" r="0" b="6985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65" cy="14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FA02A" w14:textId="6743A523" w:rsidR="00F33639" w:rsidRPr="00F33639" w:rsidRDefault="00E276AA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noProof/>
          <w:color w:val="auto"/>
          <w:sz w:val="32"/>
          <w:szCs w:val="32"/>
          <w:lang w:eastAsia="en-NZ"/>
        </w:rPr>
        <w:t>The investigation</w:t>
      </w:r>
      <w:r w:rsidRPr="00F33639">
        <w:rPr>
          <w:rFonts w:ascii="Arial" w:hAnsi="Arial" w:cs="Arial"/>
          <w:sz w:val="32"/>
          <w:szCs w:val="32"/>
        </w:rPr>
        <w:t xml:space="preserve"> </w:t>
      </w:r>
      <w:r w:rsidR="00F33639" w:rsidRPr="00F33639">
        <w:rPr>
          <w:rFonts w:ascii="Arial" w:hAnsi="Arial" w:cs="Arial"/>
          <w:sz w:val="32"/>
          <w:szCs w:val="32"/>
        </w:rPr>
        <w:t xml:space="preserve">looked </w:t>
      </w:r>
      <w:r>
        <w:rPr>
          <w:rFonts w:ascii="Arial" w:hAnsi="Arial" w:cs="Arial"/>
          <w:sz w:val="32"/>
          <w:szCs w:val="32"/>
        </w:rPr>
        <w:t>mostly</w:t>
      </w:r>
      <w:r w:rsidR="002C1A70">
        <w:rPr>
          <w:rFonts w:ascii="Arial" w:hAnsi="Arial" w:cs="Arial"/>
          <w:sz w:val="32"/>
          <w:szCs w:val="32"/>
        </w:rPr>
        <w:t xml:space="preserve"> </w:t>
      </w:r>
      <w:r w:rsidR="00F33639" w:rsidRPr="00F33639">
        <w:rPr>
          <w:rFonts w:ascii="Arial" w:hAnsi="Arial" w:cs="Arial"/>
          <w:sz w:val="32"/>
          <w:szCs w:val="32"/>
        </w:rPr>
        <w:t xml:space="preserve">at </w:t>
      </w:r>
      <w:r w:rsidR="009B7FAF">
        <w:rPr>
          <w:rFonts w:ascii="Arial" w:hAnsi="Arial" w:cs="Arial"/>
          <w:sz w:val="32"/>
          <w:szCs w:val="32"/>
        </w:rPr>
        <w:t xml:space="preserve">what was happening in </w:t>
      </w:r>
      <w:r w:rsidR="00782581">
        <w:rPr>
          <w:rFonts w:ascii="Arial" w:hAnsi="Arial" w:cs="Arial"/>
          <w:sz w:val="32"/>
          <w:szCs w:val="32"/>
        </w:rPr>
        <w:t>secure hospital services</w:t>
      </w:r>
      <w:r w:rsidR="00F33639" w:rsidRPr="00F33639">
        <w:rPr>
          <w:rFonts w:ascii="Arial" w:hAnsi="Arial" w:cs="Arial"/>
          <w:sz w:val="32"/>
          <w:szCs w:val="32"/>
        </w:rPr>
        <w:t>.</w:t>
      </w:r>
    </w:p>
    <w:p w14:paraId="30DB4762" w14:textId="70886432" w:rsidR="00F33639" w:rsidRPr="00F33639" w:rsidRDefault="00F33639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A839B0A" w14:textId="682638C4" w:rsidR="00026DC5" w:rsidRDefault="00026DC5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826FBAE" w14:textId="553E29DE" w:rsidR="00F33639" w:rsidRPr="00F33639" w:rsidRDefault="00F33639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F8A60F7" w14:textId="4024558A" w:rsidR="00C960BE" w:rsidRDefault="00C960BE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8A57523" w14:textId="493C102C" w:rsidR="00A46DD0" w:rsidRDefault="00C960BE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6512" behindDoc="0" locked="0" layoutInCell="1" allowOverlap="1" wp14:anchorId="7864108C" wp14:editId="13F87794">
            <wp:simplePos x="0" y="0"/>
            <wp:positionH relativeFrom="column">
              <wp:posOffset>48029</wp:posOffset>
            </wp:positionH>
            <wp:positionV relativeFrom="paragraph">
              <wp:posOffset>462</wp:posOffset>
            </wp:positionV>
            <wp:extent cx="1457325" cy="1602105"/>
            <wp:effectExtent l="0" t="0" r="9525" b="0"/>
            <wp:wrapThrough wrapText="bothSides">
              <wp:wrapPolygon edited="0">
                <wp:start x="0" y="0"/>
                <wp:lineTo x="0" y="21317"/>
                <wp:lineTo x="21459" y="21317"/>
                <wp:lineTo x="21459" y="0"/>
                <wp:lineTo x="0" y="0"/>
              </wp:wrapPolygon>
            </wp:wrapThrough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life-story-book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1E0">
        <w:rPr>
          <w:rFonts w:ascii="Arial" w:hAnsi="Arial" w:cs="Arial"/>
          <w:sz w:val="32"/>
          <w:szCs w:val="32"/>
        </w:rPr>
        <w:t>The</w:t>
      </w:r>
      <w:r w:rsidR="00F33639" w:rsidRPr="00F33639">
        <w:rPr>
          <w:rFonts w:ascii="Arial" w:hAnsi="Arial" w:cs="Arial"/>
          <w:sz w:val="32"/>
          <w:szCs w:val="32"/>
        </w:rPr>
        <w:t xml:space="preserve"> investigation </w:t>
      </w:r>
      <w:r w:rsidR="009B7FAF">
        <w:rPr>
          <w:rFonts w:ascii="Arial" w:hAnsi="Arial" w:cs="Arial"/>
          <w:sz w:val="32"/>
          <w:szCs w:val="32"/>
        </w:rPr>
        <w:t>looked at</w:t>
      </w:r>
      <w:r w:rsidR="009B7FAF" w:rsidRPr="00F33639">
        <w:rPr>
          <w:rFonts w:ascii="Arial" w:hAnsi="Arial" w:cs="Arial"/>
          <w:sz w:val="32"/>
          <w:szCs w:val="32"/>
        </w:rPr>
        <w:t xml:space="preserve"> </w:t>
      </w:r>
      <w:r w:rsidR="00F33639" w:rsidRPr="002C1A70">
        <w:rPr>
          <w:rFonts w:ascii="Arial" w:hAnsi="Arial" w:cs="Arial"/>
          <w:b/>
          <w:sz w:val="32"/>
          <w:szCs w:val="32"/>
        </w:rPr>
        <w:t>case studies</w:t>
      </w:r>
      <w:r w:rsidR="00A46DD0">
        <w:rPr>
          <w:rFonts w:ascii="Arial" w:hAnsi="Arial" w:cs="Arial"/>
          <w:sz w:val="32"/>
          <w:szCs w:val="32"/>
        </w:rPr>
        <w:t xml:space="preserve"> </w:t>
      </w:r>
      <w:r w:rsidR="00A52F0C">
        <w:rPr>
          <w:rFonts w:ascii="Arial" w:hAnsi="Arial" w:cs="Arial"/>
          <w:sz w:val="32"/>
          <w:szCs w:val="32"/>
        </w:rPr>
        <w:t xml:space="preserve">to </w:t>
      </w:r>
      <w:r w:rsidR="00DE3D70">
        <w:rPr>
          <w:rFonts w:ascii="Arial" w:hAnsi="Arial" w:cs="Arial"/>
          <w:sz w:val="32"/>
          <w:szCs w:val="32"/>
        </w:rPr>
        <w:t xml:space="preserve">find out about what it was </w:t>
      </w:r>
      <w:r w:rsidR="00A52F0C">
        <w:rPr>
          <w:rFonts w:ascii="Arial" w:hAnsi="Arial" w:cs="Arial"/>
          <w:sz w:val="32"/>
          <w:szCs w:val="32"/>
        </w:rPr>
        <w:t xml:space="preserve">like for </w:t>
      </w:r>
      <w:r w:rsidR="00A46DD0">
        <w:rPr>
          <w:rFonts w:ascii="Arial" w:hAnsi="Arial" w:cs="Arial"/>
          <w:sz w:val="32"/>
          <w:szCs w:val="32"/>
        </w:rPr>
        <w:t xml:space="preserve">some people </w:t>
      </w:r>
      <w:r w:rsidR="00A52F0C">
        <w:rPr>
          <w:rFonts w:ascii="Arial" w:hAnsi="Arial" w:cs="Arial"/>
          <w:sz w:val="32"/>
          <w:szCs w:val="32"/>
        </w:rPr>
        <w:t>w</w:t>
      </w:r>
      <w:r w:rsidR="00A46DD0">
        <w:rPr>
          <w:rFonts w:ascii="Arial" w:hAnsi="Arial" w:cs="Arial"/>
          <w:sz w:val="32"/>
          <w:szCs w:val="32"/>
        </w:rPr>
        <w:t xml:space="preserve">hile they were in </w:t>
      </w:r>
      <w:r w:rsidR="00A52F0C">
        <w:rPr>
          <w:rFonts w:ascii="Arial" w:hAnsi="Arial" w:cs="Arial"/>
          <w:sz w:val="32"/>
          <w:szCs w:val="32"/>
        </w:rPr>
        <w:t>secure facilities</w:t>
      </w:r>
      <w:r w:rsidR="00A46DD0">
        <w:rPr>
          <w:rFonts w:ascii="Arial" w:hAnsi="Arial" w:cs="Arial"/>
          <w:sz w:val="32"/>
          <w:szCs w:val="32"/>
        </w:rPr>
        <w:t>.</w:t>
      </w:r>
    </w:p>
    <w:p w14:paraId="056F8B79" w14:textId="234646CC" w:rsidR="00F33639" w:rsidRPr="00F33639" w:rsidRDefault="00F33639" w:rsidP="002C1A70">
      <w:pPr>
        <w:pStyle w:val="BodyText"/>
        <w:spacing w:after="0" w:line="360" w:lineRule="auto"/>
        <w:rPr>
          <w:rFonts w:ascii="Arial" w:hAnsi="Arial" w:cs="Arial"/>
          <w:sz w:val="32"/>
          <w:szCs w:val="32"/>
        </w:rPr>
      </w:pPr>
    </w:p>
    <w:p w14:paraId="5A16CF88" w14:textId="60FEE6DE" w:rsidR="00F33639" w:rsidRPr="00533C19" w:rsidRDefault="00A46DD0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722B8F7" wp14:editId="0FFBCB19">
                <wp:simplePos x="0" y="0"/>
                <wp:positionH relativeFrom="margin">
                  <wp:posOffset>2229485</wp:posOffset>
                </wp:positionH>
                <wp:positionV relativeFrom="paragraph">
                  <wp:posOffset>270510</wp:posOffset>
                </wp:positionV>
                <wp:extent cx="3637915" cy="3844636"/>
                <wp:effectExtent l="0" t="0" r="635" b="381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7915" cy="384463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FA22420" id="Rectangle 241" o:spid="_x0000_s1026" style="position:absolute;margin-left:175.55pt;margin-top:21.3pt;width:286.45pt;height:302.75pt;z-index:-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" fillcolor="#d0f4e3 [660]" stroked="f" strokeweight="2pt">
                <w10:wrap anchorx="margin"/>
              </v:rect>
            </w:pict>
          </mc:Fallback>
        </mc:AlternateContent>
      </w:r>
    </w:p>
    <w:p w14:paraId="5F4FED4B" w14:textId="77777777" w:rsidR="00A46DD0" w:rsidRDefault="00F33639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60664">
        <w:rPr>
          <w:rFonts w:ascii="Arial" w:hAnsi="Arial" w:cs="Arial"/>
          <w:b/>
          <w:bCs/>
          <w:sz w:val="32"/>
          <w:szCs w:val="32"/>
        </w:rPr>
        <w:t xml:space="preserve">Case studies </w:t>
      </w:r>
      <w:r w:rsidRPr="00533C19">
        <w:rPr>
          <w:rFonts w:ascii="Arial" w:hAnsi="Arial" w:cs="Arial"/>
          <w:sz w:val="32"/>
          <w:szCs w:val="32"/>
        </w:rPr>
        <w:t>are</w:t>
      </w:r>
      <w:r w:rsidR="00A46DD0">
        <w:rPr>
          <w:rFonts w:ascii="Arial" w:hAnsi="Arial" w:cs="Arial"/>
          <w:sz w:val="32"/>
          <w:szCs w:val="32"/>
        </w:rPr>
        <w:t xml:space="preserve"> real life</w:t>
      </w:r>
      <w:r w:rsidR="00E7530B" w:rsidRPr="00533C19">
        <w:rPr>
          <w:rFonts w:ascii="Arial" w:hAnsi="Arial" w:cs="Arial"/>
          <w:sz w:val="32"/>
          <w:szCs w:val="32"/>
        </w:rPr>
        <w:t xml:space="preserve"> stories</w:t>
      </w:r>
      <w:r w:rsidR="00A46DD0">
        <w:rPr>
          <w:rFonts w:ascii="Arial" w:hAnsi="Arial" w:cs="Arial"/>
          <w:sz w:val="32"/>
          <w:szCs w:val="32"/>
        </w:rPr>
        <w:t>.</w:t>
      </w:r>
    </w:p>
    <w:p w14:paraId="30A41149" w14:textId="6060140F" w:rsidR="00A46DD0" w:rsidRPr="00026DC5" w:rsidRDefault="00A46DD0" w:rsidP="00E762DA">
      <w:pPr>
        <w:pStyle w:val="BodyText"/>
        <w:spacing w:after="0" w:line="360" w:lineRule="auto"/>
        <w:ind w:left="3686"/>
        <w:rPr>
          <w:rFonts w:ascii="Arial" w:hAnsi="Arial" w:cs="Arial"/>
          <w:szCs w:val="32"/>
        </w:rPr>
      </w:pPr>
    </w:p>
    <w:p w14:paraId="4333C033" w14:textId="118A33C2" w:rsidR="00A46DD0" w:rsidRPr="00026DC5" w:rsidRDefault="00A46DD0" w:rsidP="00E762DA">
      <w:pPr>
        <w:pStyle w:val="BodyText"/>
        <w:spacing w:after="0" w:line="360" w:lineRule="auto"/>
        <w:ind w:left="3686"/>
        <w:rPr>
          <w:rFonts w:ascii="Arial" w:hAnsi="Arial" w:cs="Arial"/>
          <w:szCs w:val="32"/>
        </w:rPr>
      </w:pPr>
      <w:r w:rsidRPr="00026DC5">
        <w:rPr>
          <w:rFonts w:ascii="Arial" w:hAnsi="Arial" w:cs="Arial"/>
          <w:b/>
          <w:bCs/>
          <w:noProof/>
          <w:szCs w:val="32"/>
          <w:lang w:eastAsia="en-NZ"/>
        </w:rPr>
        <w:drawing>
          <wp:anchor distT="0" distB="0" distL="114300" distR="114300" simplePos="0" relativeHeight="251645440" behindDoc="0" locked="0" layoutInCell="1" allowOverlap="1" wp14:anchorId="5EFA3A01" wp14:editId="76FBF8B6">
            <wp:simplePos x="0" y="0"/>
            <wp:positionH relativeFrom="margin">
              <wp:posOffset>-117475</wp:posOffset>
            </wp:positionH>
            <wp:positionV relativeFrom="paragraph">
              <wp:posOffset>151130</wp:posOffset>
            </wp:positionV>
            <wp:extent cx="1741663" cy="2029006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63" cy="202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77ADCB" w14:textId="77777777" w:rsidR="00A46DD0" w:rsidRDefault="00533C19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533C19">
        <w:rPr>
          <w:rFonts w:ascii="Arial" w:hAnsi="Arial" w:cs="Arial"/>
          <w:sz w:val="32"/>
          <w:szCs w:val="32"/>
        </w:rPr>
        <w:t>They help us understand</w:t>
      </w:r>
      <w:r w:rsidR="00A46DD0">
        <w:rPr>
          <w:rFonts w:ascii="Arial" w:hAnsi="Arial" w:cs="Arial"/>
          <w:sz w:val="32"/>
          <w:szCs w:val="32"/>
        </w:rPr>
        <w:t>:</w:t>
      </w:r>
    </w:p>
    <w:p w14:paraId="39AC9EF8" w14:textId="77777777" w:rsidR="00A46DD0" w:rsidRDefault="00A46DD0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9AEA42E" w14:textId="49A9F42F" w:rsidR="00A46DD0" w:rsidRDefault="00A46DD0" w:rsidP="00B71BE3">
      <w:pPr>
        <w:pStyle w:val="BodyText"/>
        <w:numPr>
          <w:ilvl w:val="0"/>
          <w:numId w:val="57"/>
        </w:numPr>
        <w:spacing w:after="0" w:line="360" w:lineRule="auto"/>
        <w:ind w:right="17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is was like for people who were being supported under the Framework</w:t>
      </w:r>
    </w:p>
    <w:p w14:paraId="37C57997" w14:textId="77777777" w:rsidR="00A46DD0" w:rsidRDefault="00A46DD0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BDA5C83" w14:textId="4A152FAE" w:rsidR="00533C19" w:rsidRPr="00533C19" w:rsidRDefault="00533C19" w:rsidP="00B71BE3">
      <w:pPr>
        <w:pStyle w:val="BodyText"/>
        <w:numPr>
          <w:ilvl w:val="0"/>
          <w:numId w:val="57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533C19">
        <w:rPr>
          <w:rFonts w:ascii="Arial" w:hAnsi="Arial" w:cs="Arial"/>
          <w:sz w:val="32"/>
          <w:szCs w:val="32"/>
        </w:rPr>
        <w:t xml:space="preserve">how decisions </w:t>
      </w:r>
      <w:r w:rsidR="002C1A70">
        <w:rPr>
          <w:rFonts w:ascii="Arial" w:hAnsi="Arial" w:cs="Arial"/>
          <w:sz w:val="32"/>
          <w:szCs w:val="32"/>
        </w:rPr>
        <w:t>changed</w:t>
      </w:r>
      <w:r w:rsidR="00A46DD0">
        <w:rPr>
          <w:rFonts w:ascii="Arial" w:hAnsi="Arial" w:cs="Arial"/>
          <w:sz w:val="32"/>
          <w:szCs w:val="32"/>
        </w:rPr>
        <w:t xml:space="preserve"> </w:t>
      </w:r>
      <w:r w:rsidRPr="00533C19">
        <w:rPr>
          <w:rFonts w:ascii="Arial" w:hAnsi="Arial" w:cs="Arial"/>
          <w:sz w:val="32"/>
          <w:szCs w:val="32"/>
        </w:rPr>
        <w:t>the lives of real people.</w:t>
      </w:r>
    </w:p>
    <w:p w14:paraId="6CD6E60F" w14:textId="77777777" w:rsidR="00AF70ED" w:rsidRPr="00533C19" w:rsidRDefault="00AF70ED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82821B5" w14:textId="72C0B4BF" w:rsidR="00AF70ED" w:rsidRPr="00533C19" w:rsidRDefault="00AF70ED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5E2E5EA" w14:textId="7B8BE729" w:rsidR="00F33639" w:rsidRPr="00533C19" w:rsidRDefault="00F33639">
      <w:pPr>
        <w:spacing w:after="200" w:line="276" w:lineRule="auto"/>
        <w:rPr>
          <w:rFonts w:ascii="Arial" w:hAnsi="Arial" w:cs="Arial"/>
          <w:sz w:val="32"/>
          <w:szCs w:val="32"/>
        </w:rPr>
      </w:pPr>
      <w:r w:rsidRPr="00533C19">
        <w:rPr>
          <w:rFonts w:ascii="Arial" w:hAnsi="Arial" w:cs="Arial"/>
          <w:sz w:val="32"/>
          <w:szCs w:val="32"/>
        </w:rPr>
        <w:br w:type="page"/>
      </w:r>
    </w:p>
    <w:p w14:paraId="0B8370F7" w14:textId="62EA5E0D" w:rsidR="00F33639" w:rsidRPr="00693039" w:rsidRDefault="002C1A70" w:rsidP="00F33639">
      <w:pPr>
        <w:pStyle w:val="Heading1"/>
      </w:pPr>
      <w:r w:rsidRPr="00533C19">
        <w:rPr>
          <w:rFonts w:eastAsiaTheme="minorHAnsi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5B4C240" wp14:editId="71A5C1B9">
                <wp:simplePos x="0" y="0"/>
                <wp:positionH relativeFrom="margin">
                  <wp:align>left</wp:align>
                </wp:positionH>
                <wp:positionV relativeFrom="paragraph">
                  <wp:posOffset>-87564</wp:posOffset>
                </wp:positionV>
                <wp:extent cx="5847715" cy="561975"/>
                <wp:effectExtent l="19050" t="19050" r="19685" b="28575"/>
                <wp:wrapNone/>
                <wp:docPr id="318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561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85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5427F7B2" id="Rectangle: Rounded Corners 24" o:spid="_x0000_s1026" style="position:absolute;margin-left:0;margin-top:-6.9pt;width:460.45pt;height:44.25pt;z-index:251732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" filled="f" strokecolor="#85ebd4" strokeweight="3pt">
                <w10:wrap anchorx="margin"/>
              </v:roundrect>
            </w:pict>
          </mc:Fallback>
        </mc:AlternateContent>
      </w:r>
      <w:r w:rsidR="00F33639" w:rsidRPr="00693039">
        <w:t>The investigation</w:t>
      </w:r>
    </w:p>
    <w:p w14:paraId="41301950" w14:textId="799AB23B" w:rsidR="00AF70ED" w:rsidRPr="00693039" w:rsidRDefault="00AF70ED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28BA834" w14:textId="34EC2764" w:rsidR="00AF70ED" w:rsidRPr="00693039" w:rsidRDefault="00AF70ED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2490084" w14:textId="3C328A89" w:rsidR="00693039" w:rsidRPr="00693039" w:rsidRDefault="00026DC5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6066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7488" behindDoc="0" locked="0" layoutInCell="1" allowOverlap="1" wp14:anchorId="020DE11D" wp14:editId="692C3E78">
            <wp:simplePos x="0" y="0"/>
            <wp:positionH relativeFrom="margin">
              <wp:posOffset>165197</wp:posOffset>
            </wp:positionH>
            <wp:positionV relativeFrom="paragraph">
              <wp:posOffset>157480</wp:posOffset>
            </wp:positionV>
            <wp:extent cx="1787856" cy="1404956"/>
            <wp:effectExtent l="0" t="0" r="3175" b="508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56" cy="140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3039" w:rsidRPr="00693039">
        <w:rPr>
          <w:rFonts w:ascii="Arial" w:hAnsi="Arial" w:cs="Arial"/>
          <w:sz w:val="32"/>
          <w:szCs w:val="32"/>
        </w:rPr>
        <w:t xml:space="preserve">As part of </w:t>
      </w:r>
      <w:r w:rsidR="00C071E0">
        <w:rPr>
          <w:rFonts w:ascii="Arial" w:hAnsi="Arial" w:cs="Arial"/>
          <w:sz w:val="32"/>
          <w:szCs w:val="32"/>
        </w:rPr>
        <w:t>the</w:t>
      </w:r>
      <w:r w:rsidR="00C071E0" w:rsidRPr="00693039">
        <w:rPr>
          <w:rFonts w:ascii="Arial" w:hAnsi="Arial" w:cs="Arial"/>
          <w:sz w:val="32"/>
          <w:szCs w:val="32"/>
        </w:rPr>
        <w:t xml:space="preserve"> </w:t>
      </w:r>
      <w:r w:rsidR="00693039" w:rsidRPr="00693039">
        <w:rPr>
          <w:rFonts w:ascii="Arial" w:hAnsi="Arial" w:cs="Arial"/>
          <w:sz w:val="32"/>
          <w:szCs w:val="32"/>
        </w:rPr>
        <w:t xml:space="preserve">investigation </w:t>
      </w:r>
      <w:r w:rsidR="00782581">
        <w:rPr>
          <w:rFonts w:ascii="Arial" w:hAnsi="Arial" w:cs="Arial"/>
          <w:sz w:val="32"/>
          <w:szCs w:val="32"/>
        </w:rPr>
        <w:t>people who work for the Chief Ombudsman</w:t>
      </w:r>
      <w:r w:rsidR="00693039" w:rsidRPr="00693039">
        <w:rPr>
          <w:rFonts w:ascii="Arial" w:hAnsi="Arial" w:cs="Arial"/>
          <w:sz w:val="32"/>
          <w:szCs w:val="32"/>
        </w:rPr>
        <w:t>:</w:t>
      </w:r>
      <w:r w:rsidR="00C26830">
        <w:rPr>
          <w:rFonts w:ascii="Arial" w:hAnsi="Arial" w:cs="Arial"/>
          <w:sz w:val="32"/>
          <w:szCs w:val="32"/>
        </w:rPr>
        <w:br/>
      </w:r>
    </w:p>
    <w:p w14:paraId="07DC03E1" w14:textId="757A0A26" w:rsidR="00693039" w:rsidRPr="00693039" w:rsidRDefault="00693039" w:rsidP="002520B0">
      <w:pPr>
        <w:pStyle w:val="BodyText"/>
        <w:numPr>
          <w:ilvl w:val="0"/>
          <w:numId w:val="4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93039">
        <w:rPr>
          <w:rFonts w:ascii="Arial" w:hAnsi="Arial" w:cs="Arial"/>
          <w:sz w:val="32"/>
          <w:szCs w:val="32"/>
        </w:rPr>
        <w:t>talked to people who work for the Ministry</w:t>
      </w:r>
      <w:r w:rsidR="00C26830">
        <w:rPr>
          <w:rFonts w:ascii="Arial" w:hAnsi="Arial" w:cs="Arial"/>
          <w:sz w:val="32"/>
          <w:szCs w:val="32"/>
        </w:rPr>
        <w:br/>
      </w:r>
    </w:p>
    <w:p w14:paraId="1741A819" w14:textId="5119AE9C" w:rsidR="00693039" w:rsidRPr="00693039" w:rsidRDefault="00026DC5" w:rsidP="002520B0">
      <w:pPr>
        <w:pStyle w:val="BodyText"/>
        <w:numPr>
          <w:ilvl w:val="0"/>
          <w:numId w:val="4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42707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6464" behindDoc="0" locked="0" layoutInCell="1" allowOverlap="1" wp14:anchorId="5486F7FA" wp14:editId="74D609BD">
            <wp:simplePos x="0" y="0"/>
            <wp:positionH relativeFrom="margin">
              <wp:posOffset>126365</wp:posOffset>
            </wp:positionH>
            <wp:positionV relativeFrom="paragraph">
              <wp:posOffset>146685</wp:posOffset>
            </wp:positionV>
            <wp:extent cx="1842448" cy="1283448"/>
            <wp:effectExtent l="0" t="0" r="571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48" cy="12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039" w:rsidRPr="00693039">
        <w:rPr>
          <w:rFonts w:ascii="Arial" w:hAnsi="Arial" w:cs="Arial"/>
          <w:sz w:val="32"/>
          <w:szCs w:val="32"/>
        </w:rPr>
        <w:t>looked at written information from:</w:t>
      </w:r>
      <w:r w:rsidR="00C26830">
        <w:rPr>
          <w:rFonts w:ascii="Arial" w:hAnsi="Arial" w:cs="Arial"/>
          <w:sz w:val="32"/>
          <w:szCs w:val="32"/>
        </w:rPr>
        <w:br/>
      </w:r>
    </w:p>
    <w:p w14:paraId="7CC27F94" w14:textId="18DC28E6" w:rsidR="00693039" w:rsidRPr="00693039" w:rsidRDefault="00693039" w:rsidP="002520B0">
      <w:pPr>
        <w:pStyle w:val="BodyText"/>
        <w:numPr>
          <w:ilvl w:val="1"/>
          <w:numId w:val="40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693039">
        <w:rPr>
          <w:rFonts w:ascii="Arial" w:hAnsi="Arial" w:cs="Arial"/>
          <w:sz w:val="32"/>
          <w:szCs w:val="32"/>
        </w:rPr>
        <w:t>the Ministry</w:t>
      </w:r>
      <w:r w:rsidR="00C26830">
        <w:rPr>
          <w:rFonts w:ascii="Arial" w:hAnsi="Arial" w:cs="Arial"/>
          <w:sz w:val="32"/>
          <w:szCs w:val="32"/>
        </w:rPr>
        <w:br/>
      </w:r>
    </w:p>
    <w:p w14:paraId="13A790E2" w14:textId="6220B67A" w:rsidR="00693039" w:rsidRPr="00693039" w:rsidRDefault="00026DC5" w:rsidP="002520B0">
      <w:pPr>
        <w:pStyle w:val="BodyText"/>
        <w:numPr>
          <w:ilvl w:val="1"/>
          <w:numId w:val="40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026DC5">
        <w:rPr>
          <w:rFonts w:ascii="Arial" w:hAnsi="Arial" w:cs="Arial"/>
          <w:bCs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778560" behindDoc="0" locked="0" layoutInCell="1" allowOverlap="1" wp14:anchorId="7BADFB05" wp14:editId="730B93D2">
            <wp:simplePos x="0" y="0"/>
            <wp:positionH relativeFrom="margin">
              <wp:posOffset>123825</wp:posOffset>
            </wp:positionH>
            <wp:positionV relativeFrom="paragraph">
              <wp:posOffset>481330</wp:posOffset>
            </wp:positionV>
            <wp:extent cx="1828800" cy="182880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3039" w:rsidRPr="00693039">
        <w:rPr>
          <w:rFonts w:ascii="Arial" w:hAnsi="Arial" w:cs="Arial"/>
          <w:sz w:val="32"/>
          <w:szCs w:val="32"/>
        </w:rPr>
        <w:t>DHBs</w:t>
      </w:r>
      <w:r w:rsidR="00C26830">
        <w:rPr>
          <w:rFonts w:ascii="Arial" w:hAnsi="Arial" w:cs="Arial"/>
          <w:sz w:val="32"/>
          <w:szCs w:val="32"/>
        </w:rPr>
        <w:br/>
      </w:r>
    </w:p>
    <w:p w14:paraId="0265376B" w14:textId="39334CE3" w:rsidR="00693039" w:rsidRPr="00693039" w:rsidRDefault="00C26830" w:rsidP="002520B0">
      <w:pPr>
        <w:pStyle w:val="BodyText"/>
        <w:numPr>
          <w:ilvl w:val="1"/>
          <w:numId w:val="40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693039" w:rsidRPr="00693039">
        <w:rPr>
          <w:rFonts w:ascii="Arial" w:hAnsi="Arial" w:cs="Arial"/>
          <w:sz w:val="32"/>
          <w:szCs w:val="32"/>
        </w:rPr>
        <w:t xml:space="preserve">ome of </w:t>
      </w:r>
      <w:r w:rsidR="009B7FAF">
        <w:rPr>
          <w:rFonts w:ascii="Arial" w:hAnsi="Arial" w:cs="Arial"/>
          <w:sz w:val="32"/>
          <w:szCs w:val="32"/>
        </w:rPr>
        <w:t xml:space="preserve">the </w:t>
      </w:r>
      <w:r w:rsidR="00693039" w:rsidRPr="00693039">
        <w:rPr>
          <w:rFonts w:ascii="Arial" w:hAnsi="Arial" w:cs="Arial"/>
          <w:sz w:val="32"/>
          <w:szCs w:val="32"/>
        </w:rPr>
        <w:t>community services</w:t>
      </w:r>
      <w:r>
        <w:rPr>
          <w:rFonts w:ascii="Arial" w:hAnsi="Arial" w:cs="Arial"/>
          <w:sz w:val="32"/>
          <w:szCs w:val="32"/>
        </w:rPr>
        <w:br/>
      </w:r>
    </w:p>
    <w:p w14:paraId="6D83D22B" w14:textId="76379273" w:rsidR="00693039" w:rsidRPr="00693039" w:rsidRDefault="00E7530B" w:rsidP="002520B0">
      <w:pPr>
        <w:pStyle w:val="BodyText"/>
        <w:numPr>
          <w:ilvl w:val="1"/>
          <w:numId w:val="40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</w:t>
      </w:r>
      <w:r w:rsidR="00693039" w:rsidRPr="00693039">
        <w:rPr>
          <w:rFonts w:ascii="Arial" w:hAnsi="Arial" w:cs="Arial"/>
          <w:sz w:val="32"/>
          <w:szCs w:val="32"/>
        </w:rPr>
        <w:t xml:space="preserve">thers who were important parts of the </w:t>
      </w:r>
      <w:r w:rsidR="00782581">
        <w:rPr>
          <w:rFonts w:ascii="Arial" w:hAnsi="Arial" w:cs="Arial"/>
          <w:sz w:val="32"/>
          <w:szCs w:val="32"/>
        </w:rPr>
        <w:t>F</w:t>
      </w:r>
      <w:r w:rsidR="00693039" w:rsidRPr="00693039">
        <w:rPr>
          <w:rFonts w:ascii="Arial" w:hAnsi="Arial" w:cs="Arial"/>
          <w:sz w:val="32"/>
          <w:szCs w:val="32"/>
        </w:rPr>
        <w:t>ramework.</w:t>
      </w:r>
    </w:p>
    <w:p w14:paraId="4DFB2821" w14:textId="6691ECE7" w:rsidR="00AF70ED" w:rsidRPr="00693039" w:rsidRDefault="00AF70ED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5EF81A0" w14:textId="49BD6BE8" w:rsidR="00AF70ED" w:rsidRPr="00693039" w:rsidRDefault="00AF70ED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CC963E1" w14:textId="77777777" w:rsidR="00CA54FB" w:rsidRDefault="00CA54FB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2C32903" w14:textId="169319A8" w:rsidR="00AF70ED" w:rsidRPr="005A4544" w:rsidRDefault="00E276AA" w:rsidP="005A4544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D204E">
        <w:rPr>
          <w:rFonts w:ascii="Arial" w:hAnsi="Arial" w:cs="Arial"/>
          <w:b/>
          <w:bCs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874816" behindDoc="0" locked="0" layoutInCell="1" allowOverlap="1" wp14:anchorId="21260210" wp14:editId="1809C8A8">
            <wp:simplePos x="0" y="0"/>
            <wp:positionH relativeFrom="margin">
              <wp:posOffset>29979</wp:posOffset>
            </wp:positionH>
            <wp:positionV relativeFrom="paragraph">
              <wp:posOffset>-72736</wp:posOffset>
            </wp:positionV>
            <wp:extent cx="1620765" cy="1460310"/>
            <wp:effectExtent l="0" t="0" r="0" b="6985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65" cy="14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581">
        <w:rPr>
          <w:rFonts w:ascii="Arial" w:hAnsi="Arial" w:cs="Arial"/>
          <w:sz w:val="32"/>
          <w:szCs w:val="32"/>
        </w:rPr>
        <w:t>People who work for the Chief Ombudsman</w:t>
      </w:r>
      <w:r w:rsidR="00782581" w:rsidRPr="00693039">
        <w:rPr>
          <w:rFonts w:ascii="Arial" w:hAnsi="Arial" w:cs="Arial"/>
          <w:sz w:val="32"/>
          <w:szCs w:val="32"/>
        </w:rPr>
        <w:t xml:space="preserve"> </w:t>
      </w:r>
      <w:r w:rsidR="00AF70ED" w:rsidRPr="00693039">
        <w:rPr>
          <w:rFonts w:ascii="Arial" w:hAnsi="Arial" w:cs="Arial"/>
          <w:sz w:val="32"/>
          <w:szCs w:val="32"/>
        </w:rPr>
        <w:t xml:space="preserve">also visited </w:t>
      </w:r>
      <w:r w:rsidR="005A4544" w:rsidRPr="00693039">
        <w:rPr>
          <w:rFonts w:ascii="Arial" w:hAnsi="Arial" w:cs="Arial"/>
          <w:sz w:val="32"/>
          <w:szCs w:val="32"/>
        </w:rPr>
        <w:t xml:space="preserve">5 </w:t>
      </w:r>
      <w:r w:rsidR="00AF70ED" w:rsidRPr="00693039">
        <w:rPr>
          <w:rFonts w:ascii="Arial" w:hAnsi="Arial" w:cs="Arial"/>
          <w:sz w:val="32"/>
          <w:szCs w:val="32"/>
        </w:rPr>
        <w:t>DHBs that</w:t>
      </w:r>
      <w:r w:rsidR="00AF70ED" w:rsidRPr="005A4544">
        <w:rPr>
          <w:rFonts w:ascii="Arial" w:hAnsi="Arial" w:cs="Arial"/>
          <w:sz w:val="32"/>
          <w:szCs w:val="32"/>
        </w:rPr>
        <w:t xml:space="preserve"> </w:t>
      </w:r>
      <w:r w:rsidR="005A4544" w:rsidRPr="005A4544">
        <w:rPr>
          <w:rFonts w:ascii="Arial" w:hAnsi="Arial" w:cs="Arial"/>
          <w:sz w:val="32"/>
          <w:szCs w:val="32"/>
        </w:rPr>
        <w:t xml:space="preserve">have </w:t>
      </w:r>
      <w:r w:rsidR="00FC3824" w:rsidRPr="005A4544">
        <w:rPr>
          <w:rFonts w:ascii="Arial" w:hAnsi="Arial" w:cs="Arial"/>
          <w:sz w:val="32"/>
          <w:szCs w:val="32"/>
        </w:rPr>
        <w:t>secure care services for people with an intellectual disability</w:t>
      </w:r>
      <w:r w:rsidR="00CA54FB">
        <w:rPr>
          <w:rFonts w:ascii="Arial" w:hAnsi="Arial" w:cs="Arial"/>
          <w:sz w:val="32"/>
          <w:szCs w:val="32"/>
        </w:rPr>
        <w:t>.</w:t>
      </w:r>
    </w:p>
    <w:p w14:paraId="6F569F4F" w14:textId="77777777" w:rsidR="00CA54FB" w:rsidRDefault="00CA54FB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92A80B9" w14:textId="22F10890" w:rsidR="00CA54FB" w:rsidRDefault="00E276AA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8912" behindDoc="0" locked="0" layoutInCell="1" allowOverlap="1" wp14:anchorId="0F51C431" wp14:editId="10A764D5">
            <wp:simplePos x="0" y="0"/>
            <wp:positionH relativeFrom="column">
              <wp:posOffset>104775</wp:posOffset>
            </wp:positionH>
            <wp:positionV relativeFrom="paragraph">
              <wp:posOffset>305320</wp:posOffset>
            </wp:positionV>
            <wp:extent cx="1371600" cy="1371600"/>
            <wp:effectExtent l="0" t="0" r="0" b="0"/>
            <wp:wrapThrough wrapText="bothSides">
              <wp:wrapPolygon edited="0">
                <wp:start x="4200" y="1800"/>
                <wp:lineTo x="3300" y="7500"/>
                <wp:lineTo x="900" y="11100"/>
                <wp:lineTo x="300" y="14700"/>
                <wp:lineTo x="600" y="20400"/>
                <wp:lineTo x="20700" y="20400"/>
                <wp:lineTo x="21000" y="13800"/>
                <wp:lineTo x="20400" y="11700"/>
                <wp:lineTo x="17400" y="7500"/>
                <wp:lineTo x="17100" y="1800"/>
                <wp:lineTo x="4200" y="1800"/>
              </wp:wrapPolygon>
            </wp:wrapThrough>
            <wp:docPr id="371" name="Picture 371" descr="Bed si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d singl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E8EC4" w14:textId="244C04F2" w:rsidR="00AF70ED" w:rsidRPr="00AF70ED" w:rsidRDefault="00AF70ED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F70ED">
        <w:rPr>
          <w:rFonts w:ascii="Arial" w:hAnsi="Arial" w:cs="Arial"/>
          <w:sz w:val="32"/>
          <w:szCs w:val="32"/>
        </w:rPr>
        <w:t>These visits were to:</w:t>
      </w:r>
      <w:r w:rsidR="00C26830">
        <w:rPr>
          <w:rFonts w:ascii="Arial" w:hAnsi="Arial" w:cs="Arial"/>
          <w:sz w:val="32"/>
          <w:szCs w:val="32"/>
        </w:rPr>
        <w:br/>
      </w:r>
    </w:p>
    <w:p w14:paraId="42184D2A" w14:textId="5CDCC08D" w:rsidR="00AF70ED" w:rsidRPr="00AF70ED" w:rsidRDefault="00E276AA" w:rsidP="002520B0">
      <w:pPr>
        <w:pStyle w:val="BodyText"/>
        <w:numPr>
          <w:ilvl w:val="0"/>
          <w:numId w:val="3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997C7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0560" behindDoc="0" locked="0" layoutInCell="1" allowOverlap="1" wp14:anchorId="2272906B" wp14:editId="43797D44">
            <wp:simplePos x="0" y="0"/>
            <wp:positionH relativeFrom="margin">
              <wp:posOffset>103505</wp:posOffset>
            </wp:positionH>
            <wp:positionV relativeFrom="paragraph">
              <wp:posOffset>928370</wp:posOffset>
            </wp:positionV>
            <wp:extent cx="1668145" cy="1668145"/>
            <wp:effectExtent l="0" t="0" r="8255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0ED" w:rsidRPr="00AF70ED">
        <w:rPr>
          <w:rFonts w:ascii="Arial" w:hAnsi="Arial" w:cs="Arial"/>
          <w:sz w:val="32"/>
          <w:szCs w:val="32"/>
        </w:rPr>
        <w:t>see what the places service users lived in were like</w:t>
      </w:r>
      <w:r w:rsidR="00C26830">
        <w:rPr>
          <w:rFonts w:ascii="Arial" w:hAnsi="Arial" w:cs="Arial"/>
          <w:sz w:val="32"/>
          <w:szCs w:val="32"/>
        </w:rPr>
        <w:br/>
      </w:r>
    </w:p>
    <w:p w14:paraId="5568DE75" w14:textId="17C432C7" w:rsidR="00AF70ED" w:rsidRPr="00AF70ED" w:rsidRDefault="00AF70ED" w:rsidP="002520B0">
      <w:pPr>
        <w:pStyle w:val="BodyText"/>
        <w:numPr>
          <w:ilvl w:val="0"/>
          <w:numId w:val="3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F70ED">
        <w:rPr>
          <w:rFonts w:ascii="Arial" w:hAnsi="Arial" w:cs="Arial"/>
          <w:sz w:val="32"/>
          <w:szCs w:val="32"/>
        </w:rPr>
        <w:t>meet with</w:t>
      </w:r>
      <w:r w:rsidR="009B7FAF">
        <w:rPr>
          <w:rFonts w:ascii="Arial" w:hAnsi="Arial" w:cs="Arial"/>
          <w:sz w:val="32"/>
          <w:szCs w:val="32"/>
        </w:rPr>
        <w:t>:</w:t>
      </w:r>
      <w:r w:rsidR="00C26830">
        <w:rPr>
          <w:rFonts w:ascii="Arial" w:hAnsi="Arial" w:cs="Arial"/>
          <w:sz w:val="32"/>
          <w:szCs w:val="32"/>
        </w:rPr>
        <w:br/>
      </w:r>
    </w:p>
    <w:p w14:paraId="3D509D8C" w14:textId="01AB0D19" w:rsidR="00AF70ED" w:rsidRPr="00AF70ED" w:rsidRDefault="00AF70ED" w:rsidP="002520B0">
      <w:pPr>
        <w:pStyle w:val="BodyText"/>
        <w:numPr>
          <w:ilvl w:val="1"/>
          <w:numId w:val="36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AF70ED">
        <w:rPr>
          <w:rFonts w:ascii="Arial" w:hAnsi="Arial" w:cs="Arial"/>
          <w:sz w:val="32"/>
          <w:szCs w:val="32"/>
        </w:rPr>
        <w:t>staff</w:t>
      </w:r>
      <w:r w:rsidR="00C26830">
        <w:rPr>
          <w:rFonts w:ascii="Arial" w:hAnsi="Arial" w:cs="Arial"/>
          <w:sz w:val="32"/>
          <w:szCs w:val="32"/>
        </w:rPr>
        <w:br/>
      </w:r>
    </w:p>
    <w:p w14:paraId="0869E337" w14:textId="09F6F9EE" w:rsidR="00AF70ED" w:rsidRPr="00AF70ED" w:rsidRDefault="00E276AA" w:rsidP="002520B0">
      <w:pPr>
        <w:pStyle w:val="BodyText"/>
        <w:numPr>
          <w:ilvl w:val="1"/>
          <w:numId w:val="36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7F23B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9936" behindDoc="0" locked="0" layoutInCell="1" allowOverlap="1" wp14:anchorId="5FEA39C4" wp14:editId="24224593">
            <wp:simplePos x="0" y="0"/>
            <wp:positionH relativeFrom="column">
              <wp:posOffset>86360</wp:posOffset>
            </wp:positionH>
            <wp:positionV relativeFrom="paragraph">
              <wp:posOffset>106680</wp:posOffset>
            </wp:positionV>
            <wp:extent cx="1891145" cy="1891145"/>
            <wp:effectExtent l="0" t="0" r="0" b="0"/>
            <wp:wrapThrough wrapText="bothSides">
              <wp:wrapPolygon edited="0">
                <wp:start x="5657" y="3917"/>
                <wp:lineTo x="2176" y="5222"/>
                <wp:lineTo x="435" y="6310"/>
                <wp:lineTo x="218" y="8051"/>
                <wp:lineTo x="218" y="14797"/>
                <wp:lineTo x="1958" y="16755"/>
                <wp:lineTo x="2176" y="17190"/>
                <wp:lineTo x="4134" y="17190"/>
                <wp:lineTo x="15449" y="16755"/>
                <wp:lineTo x="21324" y="16102"/>
                <wp:lineTo x="20672" y="5875"/>
                <wp:lineTo x="18713" y="4570"/>
                <wp:lineTo x="14579" y="3917"/>
                <wp:lineTo x="5657" y="3917"/>
              </wp:wrapPolygon>
            </wp:wrapThrough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Discussion meeting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145" cy="189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0ED" w:rsidRPr="00AF70ED">
        <w:rPr>
          <w:rFonts w:ascii="Arial" w:hAnsi="Arial" w:cs="Arial"/>
          <w:sz w:val="32"/>
          <w:szCs w:val="32"/>
        </w:rPr>
        <w:t>service users</w:t>
      </w:r>
      <w:r w:rsidR="00C26830">
        <w:rPr>
          <w:rFonts w:ascii="Arial" w:hAnsi="Arial" w:cs="Arial"/>
          <w:sz w:val="32"/>
          <w:szCs w:val="32"/>
        </w:rPr>
        <w:br/>
      </w:r>
    </w:p>
    <w:p w14:paraId="2C1530F7" w14:textId="10B1A441" w:rsidR="00AF70ED" w:rsidRPr="00AF70ED" w:rsidRDefault="00AF70ED" w:rsidP="002520B0">
      <w:pPr>
        <w:pStyle w:val="BodyText"/>
        <w:numPr>
          <w:ilvl w:val="1"/>
          <w:numId w:val="36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AF70ED">
        <w:rPr>
          <w:rFonts w:ascii="Arial" w:hAnsi="Arial" w:cs="Arial"/>
          <w:sz w:val="32"/>
          <w:szCs w:val="32"/>
        </w:rPr>
        <w:t>the family / whānau of service users</w:t>
      </w:r>
      <w:r w:rsidR="00026DC5">
        <w:rPr>
          <w:rFonts w:ascii="Arial" w:hAnsi="Arial" w:cs="Arial"/>
          <w:sz w:val="32"/>
          <w:szCs w:val="32"/>
        </w:rPr>
        <w:t>.</w:t>
      </w:r>
    </w:p>
    <w:p w14:paraId="4F28A92B" w14:textId="20BBEF30" w:rsidR="00AF70ED" w:rsidRDefault="00AF70ED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</w:p>
    <w:p w14:paraId="104AD82C" w14:textId="7AA4BE8C" w:rsidR="00AF70ED" w:rsidRPr="005A4544" w:rsidRDefault="00AF70ED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F382CFC" w14:textId="77777777" w:rsidR="000F0450" w:rsidRDefault="000F0450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449E611" w14:textId="0DDCA6D9" w:rsidR="00997C76" w:rsidRDefault="000F0450" w:rsidP="000F045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1584" behindDoc="0" locked="0" layoutInCell="1" allowOverlap="1" wp14:anchorId="285C6CD5" wp14:editId="0F5D0226">
            <wp:simplePos x="0" y="0"/>
            <wp:positionH relativeFrom="margin">
              <wp:posOffset>107142</wp:posOffset>
            </wp:positionH>
            <wp:positionV relativeFrom="paragraph">
              <wp:posOffset>-124171</wp:posOffset>
            </wp:positionV>
            <wp:extent cx="1459114" cy="1459114"/>
            <wp:effectExtent l="0" t="0" r="8255" b="8255"/>
            <wp:wrapNone/>
            <wp:docPr id="249" name="Picture 249" descr="Segreg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egregation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72" cy="14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544" w:rsidRPr="005A4544">
        <w:rPr>
          <w:rFonts w:ascii="Arial" w:hAnsi="Arial" w:cs="Arial"/>
          <w:sz w:val="32"/>
          <w:szCs w:val="32"/>
        </w:rPr>
        <w:t xml:space="preserve">This was important so </w:t>
      </w:r>
      <w:r w:rsidR="00782581">
        <w:rPr>
          <w:rFonts w:ascii="Arial" w:hAnsi="Arial" w:cs="Arial"/>
          <w:sz w:val="32"/>
          <w:szCs w:val="32"/>
        </w:rPr>
        <w:t>the Chief Ombudsman</w:t>
      </w:r>
      <w:r w:rsidR="00CA54FB" w:rsidRPr="005A4544">
        <w:rPr>
          <w:rFonts w:ascii="Arial" w:hAnsi="Arial" w:cs="Arial"/>
          <w:sz w:val="32"/>
          <w:szCs w:val="32"/>
        </w:rPr>
        <w:t xml:space="preserve"> </w:t>
      </w:r>
      <w:r w:rsidR="005A4544" w:rsidRPr="005A4544">
        <w:rPr>
          <w:rFonts w:ascii="Arial" w:hAnsi="Arial" w:cs="Arial"/>
          <w:sz w:val="32"/>
          <w:szCs w:val="32"/>
        </w:rPr>
        <w:t xml:space="preserve">could see </w:t>
      </w:r>
      <w:r w:rsidR="00E276AA">
        <w:rPr>
          <w:rFonts w:ascii="Arial" w:hAnsi="Arial" w:cs="Arial"/>
          <w:sz w:val="32"/>
          <w:szCs w:val="32"/>
        </w:rPr>
        <w:t xml:space="preserve">the things that </w:t>
      </w:r>
      <w:r w:rsidR="00CA54FB">
        <w:rPr>
          <w:rFonts w:ascii="Arial" w:hAnsi="Arial" w:cs="Arial"/>
          <w:sz w:val="32"/>
          <w:szCs w:val="32"/>
        </w:rPr>
        <w:t>were making it hard</w:t>
      </w:r>
      <w:r w:rsidR="00A52F0C">
        <w:rPr>
          <w:rFonts w:ascii="Arial" w:hAnsi="Arial" w:cs="Arial"/>
          <w:sz w:val="32"/>
          <w:szCs w:val="32"/>
        </w:rPr>
        <w:t xml:space="preserve"> for people to get good support</w:t>
      </w:r>
      <w:r w:rsidR="00CA54FB">
        <w:rPr>
          <w:rFonts w:ascii="Arial" w:hAnsi="Arial" w:cs="Arial"/>
          <w:sz w:val="32"/>
          <w:szCs w:val="32"/>
        </w:rPr>
        <w:t>.</w:t>
      </w:r>
    </w:p>
    <w:p w14:paraId="12495B1F" w14:textId="11757D0D" w:rsidR="000F0450" w:rsidRDefault="000F0450" w:rsidP="000F045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3396C29" w14:textId="634B27D9" w:rsidR="000F0450" w:rsidRDefault="000F0450" w:rsidP="000F045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2155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4288" behindDoc="0" locked="0" layoutInCell="1" allowOverlap="1" wp14:anchorId="76800096" wp14:editId="448738F2">
            <wp:simplePos x="0" y="0"/>
            <wp:positionH relativeFrom="margin">
              <wp:posOffset>52705</wp:posOffset>
            </wp:positionH>
            <wp:positionV relativeFrom="paragraph">
              <wp:posOffset>39370</wp:posOffset>
            </wp:positionV>
            <wp:extent cx="1521460" cy="1059815"/>
            <wp:effectExtent l="0" t="0" r="2540" b="698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E8838" w14:textId="4152B128" w:rsidR="00037CB9" w:rsidRDefault="00782581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The</w:t>
      </w:r>
      <w:r w:rsidR="00037CB9" w:rsidRPr="000E7325">
        <w:rPr>
          <w:rFonts w:ascii="Arial" w:hAnsi="Arial" w:cs="Arial"/>
          <w:sz w:val="32"/>
          <w:szCs w:val="32"/>
        </w:rPr>
        <w:t xml:space="preserve"> investigation </w:t>
      </w:r>
      <w:r>
        <w:rPr>
          <w:rFonts w:ascii="Arial" w:hAnsi="Arial" w:cs="Arial"/>
          <w:sz w:val="32"/>
          <w:szCs w:val="32"/>
        </w:rPr>
        <w:t>was</w:t>
      </w:r>
      <w:r w:rsidRPr="000E7325">
        <w:rPr>
          <w:rFonts w:ascii="Arial" w:hAnsi="Arial" w:cs="Arial"/>
          <w:sz w:val="32"/>
          <w:szCs w:val="32"/>
        </w:rPr>
        <w:t xml:space="preserve"> </w:t>
      </w:r>
      <w:r w:rsidR="00037CB9" w:rsidRPr="000E7325">
        <w:rPr>
          <w:rFonts w:ascii="Arial" w:hAnsi="Arial" w:cs="Arial"/>
          <w:sz w:val="32"/>
          <w:szCs w:val="32"/>
        </w:rPr>
        <w:t>mostly about:</w:t>
      </w:r>
    </w:p>
    <w:p w14:paraId="03EF3E65" w14:textId="6179E463" w:rsidR="007313D2" w:rsidRPr="000E7325" w:rsidRDefault="007313D2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047D8D0" w14:textId="1C3B96D7" w:rsidR="00037CB9" w:rsidRDefault="00026DC5" w:rsidP="00B71BE3">
      <w:pPr>
        <w:pStyle w:val="ListParagraph"/>
        <w:numPr>
          <w:ilvl w:val="0"/>
          <w:numId w:val="4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B76D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4656" behindDoc="0" locked="0" layoutInCell="1" allowOverlap="1" wp14:anchorId="19FEE538" wp14:editId="433F0899">
            <wp:simplePos x="0" y="0"/>
            <wp:positionH relativeFrom="margin">
              <wp:posOffset>-69487</wp:posOffset>
            </wp:positionH>
            <wp:positionV relativeFrom="paragraph">
              <wp:posOffset>233861</wp:posOffset>
            </wp:positionV>
            <wp:extent cx="1957705" cy="968375"/>
            <wp:effectExtent l="0" t="0" r="4445" b="317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325" w:rsidRPr="000E7325">
        <w:rPr>
          <w:rFonts w:ascii="Arial" w:hAnsi="Arial" w:cs="Arial"/>
          <w:sz w:val="32"/>
          <w:szCs w:val="32"/>
        </w:rPr>
        <w:t>how the Ministry works as a steward / kaitiaki</w:t>
      </w:r>
    </w:p>
    <w:p w14:paraId="10CB0133" w14:textId="47341752" w:rsidR="007313D2" w:rsidRPr="000E7325" w:rsidRDefault="007313D2" w:rsidP="0002093E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3D76B9A7" w14:textId="06E20476" w:rsidR="000E7325" w:rsidRPr="000E7325" w:rsidRDefault="00026DC5" w:rsidP="00B71BE3">
      <w:pPr>
        <w:pStyle w:val="ListParagraph"/>
        <w:numPr>
          <w:ilvl w:val="0"/>
          <w:numId w:val="4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029A5767" wp14:editId="2190EE49">
                <wp:simplePos x="0" y="0"/>
                <wp:positionH relativeFrom="column">
                  <wp:posOffset>48260</wp:posOffset>
                </wp:positionH>
                <wp:positionV relativeFrom="paragraph">
                  <wp:posOffset>584835</wp:posOffset>
                </wp:positionV>
                <wp:extent cx="2009140" cy="1032510"/>
                <wp:effectExtent l="0" t="0" r="0" b="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140" cy="1032510"/>
                          <a:chOff x="0" y="0"/>
                          <a:chExt cx="1842770" cy="909320"/>
                        </a:xfrm>
                      </wpg:grpSpPr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Cal month january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D70DA2E" id="Group 216" o:spid="_x0000_s1026" style="position:absolute;margin-left:3.8pt;margin-top:46.05pt;width:158.2pt;height:81.3pt;z-index:251742720;mso-width-relative:margin;mso-height-relative:margin" coordsize="1842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0" o:spid="_x0000_s1027" type="#_x0000_t75" style="position:absolute;left:9429;width:8998;height:8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UUjEAAAA3AAAAA8AAABkcnMvZG93bnJldi54bWxEj8FKw0AQhu+C77CM4M1urFQk7baINKAX&#10;tVWQ3obsJFmanQ2ZtY1v7xwEj8M//zffrDZT7M2JRgmJHdzOCjDEdfKBWwefH9XNAxjJyB77xOTg&#10;hwQ268uLFZY+nXlHp31ujUJYSnTQ5TyU1krdUUSZpYFYsyaNEbOOY2v9iGeFx97Oi+LeRgysFzoc&#10;6Kmj+rj/jqrRbA/y1bwvwt1LVb1u34QOQZy7vpoel2AyTfl/+a/97B3MF6qvzygB7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IUUjEAAAA3AAAAA8AAAAAAAAAAAAAAAAA&#10;nwIAAGRycy9kb3ducmV2LnhtbFBLBQYAAAAABAAEAPcAAACQAwAAAAA=&#10;">
                  <v:imagedata r:id="rId69" o:title=""/>
                  <v:path arrowok="t"/>
                </v:shape>
                <v:shape id="Picture 195" o:spid="_x0000_s1028" type="#_x0000_t75" alt="Cal month january" style="position:absolute;top:95;width:8997;height:8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xAI/DAAAA3AAAAA8AAABkcnMvZG93bnJldi54bWxET0trAjEQvgv9D2EK3jRbwaLbjVIWWqQH&#10;tVZ6HjazD3YzWZKoW399Iwje5uN7TrYeTCfO5HxjWcHLNAFBXFjdcKXg+PMxWYDwAVljZ5kU/JGH&#10;9epplGGq7YW/6XwIlYgh7FNUUIfQp1L6oiaDfmp74siV1hkMEbpKaoeXGG46OUuSV2mw4dhQY095&#10;TUV7OBkFS709Vu7rOoT97Df53JXtIs9bpcbPw/sbiEBDeIjv7o2O85dzuD0TL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EAj8MAAADcAAAADwAAAAAAAAAAAAAAAACf&#10;AgAAZHJzL2Rvd25yZXYueG1sUEsFBgAAAAAEAAQA9wAAAI8DAAAAAA==&#10;">
                  <v:imagedata r:id="rId70" o:title="Cal month january"/>
                  <v:path arrowok="t"/>
                </v:shape>
              </v:group>
            </w:pict>
          </mc:Fallback>
        </mc:AlternateContent>
      </w:r>
      <w:r w:rsidR="00A52F0C">
        <w:rPr>
          <w:rFonts w:ascii="Arial" w:hAnsi="Arial" w:cs="Arial"/>
          <w:sz w:val="32"/>
          <w:szCs w:val="32"/>
        </w:rPr>
        <w:t>how well the Ministry</w:t>
      </w:r>
      <w:r w:rsidR="000E7325" w:rsidRPr="000E7325">
        <w:rPr>
          <w:rFonts w:ascii="Arial" w:hAnsi="Arial" w:cs="Arial"/>
          <w:sz w:val="32"/>
          <w:szCs w:val="32"/>
        </w:rPr>
        <w:t xml:space="preserve"> did the things it needed to from:</w:t>
      </w:r>
      <w:r w:rsidR="007313D2">
        <w:rPr>
          <w:rFonts w:ascii="Arial" w:hAnsi="Arial" w:cs="Arial"/>
          <w:sz w:val="32"/>
          <w:szCs w:val="32"/>
        </w:rPr>
        <w:br/>
      </w:r>
    </w:p>
    <w:p w14:paraId="2E47B40A" w14:textId="2C9B0894" w:rsidR="000E7325" w:rsidRPr="000E7325" w:rsidRDefault="00026DC5" w:rsidP="00B71BE3">
      <w:pPr>
        <w:pStyle w:val="ListParagraph"/>
        <w:numPr>
          <w:ilvl w:val="0"/>
          <w:numId w:val="60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52A4E1D1" wp14:editId="47014DDB">
                <wp:simplePos x="0" y="0"/>
                <wp:positionH relativeFrom="column">
                  <wp:posOffset>48260</wp:posOffset>
                </wp:positionH>
                <wp:positionV relativeFrom="paragraph">
                  <wp:posOffset>891540</wp:posOffset>
                </wp:positionV>
                <wp:extent cx="2009140" cy="1032510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140" cy="1032510"/>
                          <a:chOff x="0" y="0"/>
                          <a:chExt cx="1890395" cy="918845"/>
                        </a:xfrm>
                      </wpg:grpSpPr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Cal month december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C9DB119" id="Group 215" o:spid="_x0000_s1026" style="position:absolute;margin-left:3.8pt;margin-top:70.2pt;width:158.2pt;height:81.3pt;z-index:251744768;mso-width-relative:margin;mso-height-relative:margin" coordsize="18903,9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">
                <v:shape id="Picture 251" o:spid="_x0000_s1027" type="#_x0000_t75" style="position:absolute;left:9906;width:8997;height:8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G2ULEAAAA3AAAAA8AAABkcnMvZG93bnJldi54bWxEj0FLw0AUhO+C/2F5Qi9iNy0oNXZbRBBy&#10;qrQKXh/ZZ7Ik+zbsvqTpv+8KgsdhZr5htvvZ92qimFxgA6tlAYq4DtZxY+Dr8/1hAyoJssU+MBm4&#10;UIL97vZmi6UNZz7SdJJGZQinEg20IkOpdapb8piWYSDO3k+IHiXL2Ggb8ZzhvtfronjSHh3nhRYH&#10;emup7k6jNzDFb+lEj5tmPLoPV1X3dfd8MGZxN7++gBKa5T/8166sgfXjCn7P5COgd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G2ULEAAAA3AAAAA8AAAAAAAAAAAAAAAAA&#10;nwIAAGRycy9kb3ducmV2LnhtbFBLBQYAAAAABAAEAPcAAACQAwAAAAA=&#10;">
                  <v:imagedata r:id="rId73" o:title=""/>
                  <v:path arrowok="t"/>
                </v:shape>
                <v:shape id="Picture 196" o:spid="_x0000_s1028" type="#_x0000_t75" alt="Cal month december" style="position:absolute;top:190;width:8997;height:8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Ex0TGAAAA3AAAAA8AAABkcnMvZG93bnJldi54bWxEj0FrwkAQhe9C/8MyBS+iG3vQNHWVUitY&#10;PIipoMchOyah2dmwu2r8925B8DbDe/O+N7NFZxpxIedrywrGowQEcWF1zaWC/e9qmILwAVljY5kU&#10;3MjDYv7Sm2Gm7ZV3dMlDKWII+wwVVCG0mZS+qMigH9mWOGon6wyGuLpSaofXGG4a+ZYkE2mw5kio&#10;sKWvioq//GwiNxwHm5ynp3S5tcfN4JD8uO+9Uv3X7vMDRKAuPM2P67WO9d8n8P9MnE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THRMYAAADcAAAADwAAAAAAAAAAAAAA&#10;AACfAgAAZHJzL2Rvd25yZXYueG1sUEsFBgAAAAAEAAQA9wAAAJIDAAAAAA==&#10;">
                  <v:imagedata r:id="rId74" o:title="Cal month december"/>
                  <v:path arrowok="t"/>
                </v:shape>
              </v:group>
            </w:pict>
          </mc:Fallback>
        </mc:AlternateContent>
      </w:r>
      <w:r w:rsidR="000E7325" w:rsidRPr="000E7325">
        <w:rPr>
          <w:rFonts w:ascii="Arial" w:hAnsi="Arial" w:cs="Arial"/>
          <w:sz w:val="32"/>
          <w:szCs w:val="32"/>
        </w:rPr>
        <w:t>January 2015</w:t>
      </w:r>
      <w:r w:rsidR="000E7325" w:rsidRPr="000E7325">
        <w:rPr>
          <w:rFonts w:ascii="Arial" w:hAnsi="Arial" w:cs="Arial"/>
          <w:sz w:val="32"/>
          <w:szCs w:val="32"/>
        </w:rPr>
        <w:br/>
      </w:r>
      <w:r w:rsidR="000E7325" w:rsidRPr="000E7325">
        <w:rPr>
          <w:rFonts w:ascii="Arial" w:hAnsi="Arial" w:cs="Arial"/>
          <w:sz w:val="32"/>
          <w:szCs w:val="32"/>
        </w:rPr>
        <w:br/>
        <w:t>to</w:t>
      </w:r>
      <w:r w:rsidR="000E7325" w:rsidRPr="000E7325">
        <w:rPr>
          <w:rFonts w:ascii="Arial" w:hAnsi="Arial" w:cs="Arial"/>
          <w:sz w:val="32"/>
          <w:szCs w:val="32"/>
        </w:rPr>
        <w:br/>
      </w:r>
    </w:p>
    <w:p w14:paraId="5EA9A8E8" w14:textId="04363CFC" w:rsidR="000E7325" w:rsidRPr="000E7325" w:rsidRDefault="000E7325" w:rsidP="00B71BE3">
      <w:pPr>
        <w:pStyle w:val="ListParagraph"/>
        <w:numPr>
          <w:ilvl w:val="0"/>
          <w:numId w:val="60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0E7325">
        <w:rPr>
          <w:rFonts w:ascii="Arial" w:hAnsi="Arial" w:cs="Arial"/>
          <w:sz w:val="32"/>
          <w:szCs w:val="32"/>
        </w:rPr>
        <w:t>December 2020.</w:t>
      </w:r>
    </w:p>
    <w:p w14:paraId="661BC52F" w14:textId="1E209250" w:rsidR="00037CB9" w:rsidRPr="007C6C57" w:rsidRDefault="00037CB9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B7418C0" w14:textId="18825D3B" w:rsidR="0002093E" w:rsidRDefault="0002093E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16806B8" w14:textId="77777777" w:rsidR="00DE3D70" w:rsidRDefault="00DE3D70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299BD3C" w14:textId="26B824C9" w:rsidR="007C6C57" w:rsidRPr="007C6C57" w:rsidRDefault="00F340F7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B76D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5680" behindDoc="0" locked="0" layoutInCell="1" allowOverlap="1" wp14:anchorId="2A28E88D" wp14:editId="134BB6E7">
            <wp:simplePos x="0" y="0"/>
            <wp:positionH relativeFrom="margin">
              <wp:posOffset>-169259</wp:posOffset>
            </wp:positionH>
            <wp:positionV relativeFrom="paragraph">
              <wp:posOffset>-11430</wp:posOffset>
            </wp:positionV>
            <wp:extent cx="1957856" cy="968991"/>
            <wp:effectExtent l="0" t="0" r="4445" b="317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56" cy="9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C57" w:rsidRPr="007C6C57">
        <w:rPr>
          <w:rFonts w:ascii="Arial" w:hAnsi="Arial" w:cs="Arial"/>
          <w:sz w:val="32"/>
          <w:szCs w:val="32"/>
        </w:rPr>
        <w:t>Some of the things the Ministry needs to do as a steward / kaitiaki are:</w:t>
      </w:r>
      <w:r w:rsidR="007313D2">
        <w:rPr>
          <w:rFonts w:ascii="Arial" w:hAnsi="Arial" w:cs="Arial"/>
          <w:sz w:val="32"/>
          <w:szCs w:val="32"/>
        </w:rPr>
        <w:br/>
      </w:r>
    </w:p>
    <w:p w14:paraId="1918AA90" w14:textId="61A34907" w:rsidR="007C6C57" w:rsidRPr="007C6C57" w:rsidRDefault="00F340F7" w:rsidP="00B71BE3">
      <w:pPr>
        <w:pStyle w:val="ListParagraph"/>
        <w:numPr>
          <w:ilvl w:val="0"/>
          <w:numId w:val="5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340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6704" behindDoc="0" locked="0" layoutInCell="1" allowOverlap="1" wp14:anchorId="5861B18C" wp14:editId="39805EBE">
            <wp:simplePos x="0" y="0"/>
            <wp:positionH relativeFrom="margin">
              <wp:align>left</wp:align>
            </wp:positionH>
            <wp:positionV relativeFrom="paragraph">
              <wp:posOffset>124394</wp:posOffset>
            </wp:positionV>
            <wp:extent cx="1757045" cy="1757045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C57" w:rsidRPr="007C6C57">
        <w:rPr>
          <w:rFonts w:ascii="Arial" w:hAnsi="Arial" w:cs="Arial"/>
          <w:sz w:val="32"/>
          <w:szCs w:val="32"/>
        </w:rPr>
        <w:t>make sure the system is run</w:t>
      </w:r>
      <w:r w:rsidR="00302E07">
        <w:rPr>
          <w:rFonts w:ascii="Arial" w:hAnsi="Arial" w:cs="Arial"/>
          <w:sz w:val="32"/>
          <w:szCs w:val="32"/>
        </w:rPr>
        <w:t>ning</w:t>
      </w:r>
      <w:r w:rsidR="007C6C57" w:rsidRPr="007C6C57">
        <w:rPr>
          <w:rFonts w:ascii="Arial" w:hAnsi="Arial" w:cs="Arial"/>
          <w:sz w:val="32"/>
          <w:szCs w:val="32"/>
        </w:rPr>
        <w:t xml:space="preserve"> well</w:t>
      </w:r>
      <w:r w:rsidR="007313D2">
        <w:rPr>
          <w:rFonts w:ascii="Arial" w:hAnsi="Arial" w:cs="Arial"/>
          <w:sz w:val="32"/>
          <w:szCs w:val="32"/>
        </w:rPr>
        <w:br/>
      </w:r>
    </w:p>
    <w:p w14:paraId="7CF3C68C" w14:textId="18B342B5" w:rsidR="007C6C57" w:rsidRPr="007C6C57" w:rsidRDefault="007C6C57" w:rsidP="00B71BE3">
      <w:pPr>
        <w:pStyle w:val="ListParagraph"/>
        <w:numPr>
          <w:ilvl w:val="0"/>
          <w:numId w:val="5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C6C57">
        <w:rPr>
          <w:rFonts w:ascii="Arial" w:hAnsi="Arial" w:cs="Arial"/>
          <w:sz w:val="32"/>
          <w:szCs w:val="32"/>
        </w:rPr>
        <w:t>find out when there is going to be a need for things like more</w:t>
      </w:r>
      <w:r w:rsidR="00A52F0C">
        <w:rPr>
          <w:rFonts w:ascii="Arial" w:hAnsi="Arial" w:cs="Arial"/>
          <w:sz w:val="32"/>
          <w:szCs w:val="32"/>
        </w:rPr>
        <w:t xml:space="preserve"> </w:t>
      </w:r>
      <w:r w:rsidRPr="007C6C57">
        <w:rPr>
          <w:rFonts w:ascii="Arial" w:hAnsi="Arial" w:cs="Arial"/>
          <w:sz w:val="32"/>
          <w:szCs w:val="32"/>
        </w:rPr>
        <w:t>beds</w:t>
      </w:r>
      <w:r w:rsidR="00A52F0C">
        <w:rPr>
          <w:rFonts w:ascii="Arial" w:hAnsi="Arial" w:cs="Arial"/>
          <w:sz w:val="32"/>
          <w:szCs w:val="32"/>
        </w:rPr>
        <w:t xml:space="preserve"> for people in the secure facilities</w:t>
      </w:r>
      <w:r w:rsidR="007313D2">
        <w:rPr>
          <w:rFonts w:ascii="Arial" w:hAnsi="Arial" w:cs="Arial"/>
          <w:sz w:val="32"/>
          <w:szCs w:val="32"/>
        </w:rPr>
        <w:br/>
      </w:r>
    </w:p>
    <w:p w14:paraId="45A26DAB" w14:textId="68A0617A" w:rsidR="007C6C57" w:rsidRPr="007C6C57" w:rsidRDefault="00302E07" w:rsidP="00B71BE3">
      <w:pPr>
        <w:pStyle w:val="ListParagraph"/>
        <w:numPr>
          <w:ilvl w:val="0"/>
          <w:numId w:val="5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52F0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8368" behindDoc="0" locked="0" layoutInCell="1" allowOverlap="1" wp14:anchorId="35279DD6" wp14:editId="72D9F39A">
            <wp:simplePos x="0" y="0"/>
            <wp:positionH relativeFrom="margin">
              <wp:posOffset>133427</wp:posOffset>
            </wp:positionH>
            <wp:positionV relativeFrom="paragraph">
              <wp:posOffset>1905</wp:posOffset>
            </wp:positionV>
            <wp:extent cx="1381125" cy="1539326"/>
            <wp:effectExtent l="0" t="0" r="0" b="381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C57">
        <w:rPr>
          <w:rFonts w:ascii="Arial" w:hAnsi="Arial" w:cs="Arial"/>
          <w:sz w:val="32"/>
          <w:szCs w:val="32"/>
        </w:rPr>
        <w:t>mak</w:t>
      </w:r>
      <w:r>
        <w:rPr>
          <w:rFonts w:ascii="Arial" w:hAnsi="Arial" w:cs="Arial"/>
          <w:sz w:val="32"/>
          <w:szCs w:val="32"/>
        </w:rPr>
        <w:t>e</w:t>
      </w:r>
      <w:r w:rsidRPr="007C6C57">
        <w:rPr>
          <w:rFonts w:ascii="Arial" w:hAnsi="Arial" w:cs="Arial"/>
          <w:sz w:val="32"/>
          <w:szCs w:val="32"/>
        </w:rPr>
        <w:t xml:space="preserve"> </w:t>
      </w:r>
      <w:r w:rsidR="007C6C57" w:rsidRPr="007C6C57">
        <w:rPr>
          <w:rFonts w:ascii="Arial" w:hAnsi="Arial" w:cs="Arial"/>
          <w:sz w:val="32"/>
          <w:szCs w:val="32"/>
        </w:rPr>
        <w:t xml:space="preserve">sure the system can keep running well for the </w:t>
      </w:r>
      <w:r w:rsidR="002C1A70">
        <w:rPr>
          <w:rFonts w:ascii="Arial" w:hAnsi="Arial" w:cs="Arial"/>
          <w:sz w:val="32"/>
          <w:szCs w:val="32"/>
        </w:rPr>
        <w:t>years ahead</w:t>
      </w:r>
      <w:r w:rsidR="007313D2">
        <w:rPr>
          <w:rFonts w:ascii="Arial" w:hAnsi="Arial" w:cs="Arial"/>
          <w:sz w:val="32"/>
          <w:szCs w:val="32"/>
        </w:rPr>
        <w:br/>
      </w:r>
    </w:p>
    <w:p w14:paraId="51025799" w14:textId="064FBDD9" w:rsidR="007C6C57" w:rsidRPr="007C6C57" w:rsidRDefault="00302E07" w:rsidP="00B71BE3">
      <w:pPr>
        <w:pStyle w:val="ListParagraph"/>
        <w:numPr>
          <w:ilvl w:val="0"/>
          <w:numId w:val="5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C6C57">
        <w:rPr>
          <w:rFonts w:ascii="Arial" w:hAnsi="Arial" w:cs="Arial"/>
          <w:sz w:val="32"/>
          <w:szCs w:val="32"/>
        </w:rPr>
        <w:t>giv</w:t>
      </w:r>
      <w:r>
        <w:rPr>
          <w:rFonts w:ascii="Arial" w:hAnsi="Arial" w:cs="Arial"/>
          <w:sz w:val="32"/>
          <w:szCs w:val="32"/>
        </w:rPr>
        <w:t>e</w:t>
      </w:r>
      <w:r w:rsidRPr="007C6C57">
        <w:rPr>
          <w:rFonts w:ascii="Arial" w:hAnsi="Arial" w:cs="Arial"/>
          <w:sz w:val="32"/>
          <w:szCs w:val="32"/>
        </w:rPr>
        <w:t xml:space="preserve"> </w:t>
      </w:r>
      <w:r w:rsidR="007C6C57" w:rsidRPr="007C6C57">
        <w:rPr>
          <w:rFonts w:ascii="Arial" w:hAnsi="Arial" w:cs="Arial"/>
          <w:sz w:val="32"/>
          <w:szCs w:val="32"/>
        </w:rPr>
        <w:t xml:space="preserve">advice </w:t>
      </w:r>
      <w:r w:rsidR="00A52F0C">
        <w:rPr>
          <w:rFonts w:ascii="Arial" w:hAnsi="Arial" w:cs="Arial"/>
          <w:sz w:val="32"/>
          <w:szCs w:val="32"/>
        </w:rPr>
        <w:t xml:space="preserve">to the Minister that they can </w:t>
      </w:r>
      <w:r w:rsidR="007C6C57" w:rsidRPr="007C6C57">
        <w:rPr>
          <w:rFonts w:ascii="Arial" w:hAnsi="Arial" w:cs="Arial"/>
          <w:sz w:val="32"/>
          <w:szCs w:val="32"/>
        </w:rPr>
        <w:t>use to make decisions.</w:t>
      </w:r>
    </w:p>
    <w:p w14:paraId="0653AD27" w14:textId="532672A8" w:rsidR="007C6C57" w:rsidRDefault="007C6C57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</w:p>
    <w:p w14:paraId="21A6521E" w14:textId="27CEC717" w:rsidR="005A4544" w:rsidRPr="00DD276E" w:rsidRDefault="005A4544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39B2693" w14:textId="77777777" w:rsidR="00DE3D70" w:rsidRDefault="00DE3D70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4D399D3" w14:textId="0ED67034" w:rsidR="005902BD" w:rsidRPr="00DD276E" w:rsidRDefault="00625011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340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752" behindDoc="0" locked="0" layoutInCell="1" allowOverlap="1" wp14:anchorId="0942C139" wp14:editId="0FF07549">
            <wp:simplePos x="0" y="0"/>
            <wp:positionH relativeFrom="margin">
              <wp:posOffset>0</wp:posOffset>
            </wp:positionH>
            <wp:positionV relativeFrom="paragraph">
              <wp:posOffset>700347</wp:posOffset>
            </wp:positionV>
            <wp:extent cx="1709456" cy="1211283"/>
            <wp:effectExtent l="0" t="0" r="508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56" cy="12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5B8" w:rsidRPr="00DD276E">
        <w:rPr>
          <w:rFonts w:ascii="Arial" w:hAnsi="Arial" w:cs="Arial"/>
          <w:sz w:val="32"/>
          <w:szCs w:val="32"/>
        </w:rPr>
        <w:t>The Ministry</w:t>
      </w:r>
      <w:r w:rsidR="00026DC5">
        <w:rPr>
          <w:rFonts w:ascii="Arial" w:hAnsi="Arial" w:cs="Arial"/>
          <w:sz w:val="32"/>
          <w:szCs w:val="32"/>
        </w:rPr>
        <w:t xml:space="preserve"> also</w:t>
      </w:r>
      <w:r w:rsidR="004B65B8" w:rsidRPr="00DD276E">
        <w:rPr>
          <w:rFonts w:ascii="Arial" w:hAnsi="Arial" w:cs="Arial"/>
          <w:sz w:val="32"/>
          <w:szCs w:val="32"/>
        </w:rPr>
        <w:t xml:space="preserve"> needs to look at the whole system when deciding how best to provide:</w:t>
      </w:r>
      <w:r w:rsidR="007313D2">
        <w:rPr>
          <w:rFonts w:ascii="Arial" w:hAnsi="Arial" w:cs="Arial"/>
          <w:sz w:val="32"/>
          <w:szCs w:val="32"/>
        </w:rPr>
        <w:br/>
      </w:r>
    </w:p>
    <w:p w14:paraId="16E0DA25" w14:textId="150D0A6B" w:rsidR="004B65B8" w:rsidRPr="00DD276E" w:rsidRDefault="004B65B8" w:rsidP="00B71BE3">
      <w:pPr>
        <w:pStyle w:val="BodyText"/>
        <w:numPr>
          <w:ilvl w:val="0"/>
          <w:numId w:val="4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DD276E">
        <w:rPr>
          <w:rFonts w:ascii="Arial" w:hAnsi="Arial" w:cs="Arial"/>
          <w:sz w:val="32"/>
          <w:szCs w:val="32"/>
        </w:rPr>
        <w:t>facilities</w:t>
      </w:r>
      <w:r w:rsidR="007313D2">
        <w:rPr>
          <w:rFonts w:ascii="Arial" w:hAnsi="Arial" w:cs="Arial"/>
          <w:sz w:val="32"/>
          <w:szCs w:val="32"/>
        </w:rPr>
        <w:br/>
      </w:r>
    </w:p>
    <w:p w14:paraId="117324E4" w14:textId="25F518AB" w:rsidR="004B65B8" w:rsidRPr="00DD276E" w:rsidRDefault="004B65B8" w:rsidP="00B71BE3">
      <w:pPr>
        <w:pStyle w:val="BodyText"/>
        <w:numPr>
          <w:ilvl w:val="0"/>
          <w:numId w:val="4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DD276E">
        <w:rPr>
          <w:rFonts w:ascii="Arial" w:hAnsi="Arial" w:cs="Arial"/>
          <w:sz w:val="32"/>
          <w:szCs w:val="32"/>
        </w:rPr>
        <w:t>services.</w:t>
      </w:r>
    </w:p>
    <w:p w14:paraId="0223B6C7" w14:textId="77777777" w:rsidR="00DE3D70" w:rsidRDefault="00DE3D70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F279229" w14:textId="6E953870" w:rsidR="00DE3D70" w:rsidRDefault="00DE3D70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340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776" behindDoc="0" locked="0" layoutInCell="1" allowOverlap="1" wp14:anchorId="0FCC68E4" wp14:editId="7F692877">
            <wp:simplePos x="0" y="0"/>
            <wp:positionH relativeFrom="margin">
              <wp:posOffset>127000</wp:posOffset>
            </wp:positionH>
            <wp:positionV relativeFrom="paragraph">
              <wp:posOffset>134216</wp:posOffset>
            </wp:positionV>
            <wp:extent cx="1502056" cy="1436914"/>
            <wp:effectExtent l="0" t="0" r="317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056" cy="143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15CD0E" w14:textId="74229AB0" w:rsidR="005902BD" w:rsidRPr="00533C19" w:rsidRDefault="005E6485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E276AA">
        <w:rPr>
          <w:rFonts w:ascii="Arial" w:hAnsi="Arial" w:cs="Arial"/>
          <w:sz w:val="32"/>
          <w:szCs w:val="32"/>
        </w:rPr>
        <w:t xml:space="preserve">s part of being the </w:t>
      </w:r>
      <w:r w:rsidR="00E276AA" w:rsidRPr="007C6C57">
        <w:rPr>
          <w:rFonts w:ascii="Arial" w:hAnsi="Arial" w:cs="Arial"/>
          <w:sz w:val="32"/>
          <w:szCs w:val="32"/>
        </w:rPr>
        <w:t xml:space="preserve">steward / kaitiaki </w:t>
      </w:r>
      <w:r>
        <w:rPr>
          <w:rFonts w:ascii="Arial" w:hAnsi="Arial" w:cs="Arial"/>
          <w:sz w:val="32"/>
          <w:szCs w:val="32"/>
        </w:rPr>
        <w:t xml:space="preserve">the </w:t>
      </w:r>
      <w:r w:rsidR="00DF1DAD">
        <w:rPr>
          <w:rFonts w:ascii="Arial" w:hAnsi="Arial" w:cs="Arial"/>
          <w:sz w:val="32"/>
          <w:szCs w:val="32"/>
        </w:rPr>
        <w:t>M</w:t>
      </w:r>
      <w:r>
        <w:rPr>
          <w:rFonts w:ascii="Arial" w:hAnsi="Arial" w:cs="Arial"/>
          <w:sz w:val="32"/>
          <w:szCs w:val="32"/>
        </w:rPr>
        <w:t xml:space="preserve">inistry </w:t>
      </w:r>
      <w:r w:rsidR="000F031C" w:rsidRPr="00533C19">
        <w:rPr>
          <w:rFonts w:ascii="Arial" w:hAnsi="Arial" w:cs="Arial"/>
          <w:sz w:val="32"/>
          <w:szCs w:val="32"/>
        </w:rPr>
        <w:t>must</w:t>
      </w:r>
      <w:r w:rsidR="00724595">
        <w:rPr>
          <w:rFonts w:ascii="Arial" w:hAnsi="Arial" w:cs="Arial"/>
          <w:sz w:val="32"/>
          <w:szCs w:val="32"/>
        </w:rPr>
        <w:t xml:space="preserve"> also</w:t>
      </w:r>
      <w:r w:rsidR="000F031C" w:rsidRPr="00533C19">
        <w:rPr>
          <w:rFonts w:ascii="Arial" w:hAnsi="Arial" w:cs="Arial"/>
          <w:sz w:val="32"/>
          <w:szCs w:val="32"/>
        </w:rPr>
        <w:t xml:space="preserve"> take steps to make sure the Framework</w:t>
      </w:r>
      <w:r w:rsidR="00533C19" w:rsidRPr="00533C19">
        <w:rPr>
          <w:rFonts w:ascii="Arial" w:hAnsi="Arial" w:cs="Arial"/>
          <w:sz w:val="32"/>
          <w:szCs w:val="32"/>
        </w:rPr>
        <w:t xml:space="preserve"> supports</w:t>
      </w:r>
      <w:r w:rsidR="000F031C" w:rsidRPr="00533C19">
        <w:rPr>
          <w:rFonts w:ascii="Arial" w:hAnsi="Arial" w:cs="Arial"/>
          <w:sz w:val="32"/>
          <w:szCs w:val="32"/>
        </w:rPr>
        <w:t>:</w:t>
      </w:r>
      <w:r w:rsidR="00533C19" w:rsidRPr="00533C19">
        <w:rPr>
          <w:rFonts w:ascii="Arial" w:hAnsi="Arial" w:cs="Arial"/>
          <w:sz w:val="32"/>
          <w:szCs w:val="32"/>
        </w:rPr>
        <w:br/>
      </w:r>
    </w:p>
    <w:p w14:paraId="180227C4" w14:textId="005FCBEB" w:rsidR="000F031C" w:rsidRPr="00533C19" w:rsidRDefault="00F340F7" w:rsidP="00B71BE3">
      <w:pPr>
        <w:pStyle w:val="BodyText"/>
        <w:numPr>
          <w:ilvl w:val="0"/>
          <w:numId w:val="4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340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0800" behindDoc="0" locked="0" layoutInCell="1" allowOverlap="1" wp14:anchorId="57D6C57C" wp14:editId="46C6B818">
            <wp:simplePos x="0" y="0"/>
            <wp:positionH relativeFrom="margin">
              <wp:posOffset>124910</wp:posOffset>
            </wp:positionH>
            <wp:positionV relativeFrom="paragraph">
              <wp:posOffset>169025</wp:posOffset>
            </wp:positionV>
            <wp:extent cx="1362075" cy="1002996"/>
            <wp:effectExtent l="0" t="0" r="0" b="69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0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31C" w:rsidRPr="00533C19">
        <w:rPr>
          <w:rFonts w:ascii="Arial" w:hAnsi="Arial" w:cs="Arial"/>
          <w:sz w:val="32"/>
          <w:szCs w:val="32"/>
        </w:rPr>
        <w:t>the rights of service users</w:t>
      </w:r>
      <w:r w:rsidR="00533C19" w:rsidRPr="00533C19">
        <w:rPr>
          <w:rFonts w:ascii="Arial" w:hAnsi="Arial" w:cs="Arial"/>
          <w:sz w:val="32"/>
          <w:szCs w:val="32"/>
        </w:rPr>
        <w:br/>
      </w:r>
    </w:p>
    <w:p w14:paraId="2E9EFA49" w14:textId="1A9469E7" w:rsidR="000F031C" w:rsidRPr="00533C19" w:rsidRDefault="000F031C" w:rsidP="00B71BE3">
      <w:pPr>
        <w:pStyle w:val="BodyText"/>
        <w:numPr>
          <w:ilvl w:val="0"/>
          <w:numId w:val="4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533C19">
        <w:rPr>
          <w:rFonts w:ascii="Arial" w:hAnsi="Arial" w:cs="Arial"/>
          <w:sz w:val="32"/>
          <w:szCs w:val="32"/>
        </w:rPr>
        <w:t>service users having good lives.</w:t>
      </w:r>
    </w:p>
    <w:p w14:paraId="2ED9E973" w14:textId="0215EEAA" w:rsidR="00914906" w:rsidRDefault="00914906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</w:p>
    <w:p w14:paraId="1DF8F798" w14:textId="22A9B8F6" w:rsidR="00914906" w:rsidRDefault="00914906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</w:p>
    <w:p w14:paraId="0DB4037A" w14:textId="77777777" w:rsidR="000667CE" w:rsidRDefault="000667CE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67C9294" w14:textId="279D890C" w:rsidR="000667CE" w:rsidRPr="00A80835" w:rsidRDefault="000667CE" w:rsidP="000667CE">
      <w:pPr>
        <w:pStyle w:val="BodyText"/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A80835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918134B" wp14:editId="05D0C19A">
                <wp:simplePos x="0" y="0"/>
                <wp:positionH relativeFrom="margin">
                  <wp:posOffset>635</wp:posOffset>
                </wp:positionH>
                <wp:positionV relativeFrom="paragraph">
                  <wp:posOffset>-108585</wp:posOffset>
                </wp:positionV>
                <wp:extent cx="5866765" cy="561975"/>
                <wp:effectExtent l="19050" t="19050" r="19685" b="28575"/>
                <wp:wrapNone/>
                <wp:docPr id="217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765" cy="5619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85EBD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02B51A7C" id="Rectangle: Rounded Corners 24" o:spid="_x0000_s1026" style="position:absolute;margin-left:.05pt;margin-top:-8.55pt;width:461.95pt;height:44.25pt;z-index:25184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" filled="f" strokecolor="#85ebd4" strokeweight="3pt">
                <w10:wrap anchorx="margin"/>
              </v:roundrect>
            </w:pict>
          </mc:Fallback>
        </mc:AlternateContent>
      </w:r>
      <w:r w:rsidRPr="00A80835">
        <w:rPr>
          <w:rFonts w:ascii="Arial" w:hAnsi="Arial" w:cs="Arial"/>
          <w:b/>
          <w:sz w:val="44"/>
          <w:szCs w:val="44"/>
        </w:rPr>
        <w:t>What the investigation found</w:t>
      </w:r>
    </w:p>
    <w:p w14:paraId="740FE099" w14:textId="77777777" w:rsidR="000667CE" w:rsidRDefault="000667CE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568F546" w14:textId="4FBAABE1" w:rsidR="000667CE" w:rsidRDefault="000667CE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340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1824" behindDoc="0" locked="0" layoutInCell="1" allowOverlap="1" wp14:anchorId="2565D49F" wp14:editId="40E8FF23">
            <wp:simplePos x="0" y="0"/>
            <wp:positionH relativeFrom="margin">
              <wp:posOffset>0</wp:posOffset>
            </wp:positionH>
            <wp:positionV relativeFrom="paragraph">
              <wp:posOffset>307794</wp:posOffset>
            </wp:positionV>
            <wp:extent cx="1531620" cy="1899920"/>
            <wp:effectExtent l="0" t="0" r="0" b="508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D66104" w14:textId="12011CCD" w:rsidR="00914906" w:rsidRPr="002A5DBF" w:rsidRDefault="00903BAF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914906" w:rsidRPr="002A5DBF">
        <w:rPr>
          <w:rFonts w:ascii="Arial" w:hAnsi="Arial" w:cs="Arial"/>
          <w:sz w:val="32"/>
          <w:szCs w:val="32"/>
        </w:rPr>
        <w:t>investigation found problems with:</w:t>
      </w:r>
      <w:r w:rsidR="00037CB9">
        <w:rPr>
          <w:rFonts w:ascii="Arial" w:hAnsi="Arial" w:cs="Arial"/>
          <w:sz w:val="32"/>
          <w:szCs w:val="32"/>
        </w:rPr>
        <w:br/>
      </w:r>
    </w:p>
    <w:p w14:paraId="41EEF793" w14:textId="54B4A0EC" w:rsidR="00914906" w:rsidRPr="002A5DBF" w:rsidRDefault="00914906" w:rsidP="002520B0">
      <w:pPr>
        <w:pStyle w:val="BodyText"/>
        <w:numPr>
          <w:ilvl w:val="0"/>
          <w:numId w:val="4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A5DBF">
        <w:rPr>
          <w:rFonts w:ascii="Arial" w:hAnsi="Arial" w:cs="Arial"/>
          <w:sz w:val="32"/>
          <w:szCs w:val="32"/>
        </w:rPr>
        <w:t>the Framework</w:t>
      </w:r>
      <w:r w:rsidR="00037CB9">
        <w:rPr>
          <w:rFonts w:ascii="Arial" w:hAnsi="Arial" w:cs="Arial"/>
          <w:sz w:val="32"/>
          <w:szCs w:val="32"/>
        </w:rPr>
        <w:br/>
      </w:r>
    </w:p>
    <w:p w14:paraId="0C765126" w14:textId="3F7FB251" w:rsidR="00914906" w:rsidRPr="002A5DBF" w:rsidRDefault="00914906" w:rsidP="002520B0">
      <w:pPr>
        <w:pStyle w:val="BodyText"/>
        <w:numPr>
          <w:ilvl w:val="0"/>
          <w:numId w:val="4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A5DBF">
        <w:rPr>
          <w:rFonts w:ascii="Arial" w:hAnsi="Arial" w:cs="Arial"/>
          <w:sz w:val="32"/>
          <w:szCs w:val="32"/>
        </w:rPr>
        <w:t>there not being enough services for the people who need them.</w:t>
      </w:r>
    </w:p>
    <w:p w14:paraId="6B5607B3" w14:textId="063B6EB9" w:rsidR="00914906" w:rsidRDefault="00914906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3EFAF8F" w14:textId="3CB49502" w:rsidR="00F340F7" w:rsidRPr="002A5DBF" w:rsidRDefault="00724595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340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2848" behindDoc="0" locked="0" layoutInCell="1" allowOverlap="1" wp14:anchorId="380D6703" wp14:editId="3105CB34">
            <wp:simplePos x="0" y="0"/>
            <wp:positionH relativeFrom="margin">
              <wp:posOffset>980440</wp:posOffset>
            </wp:positionH>
            <wp:positionV relativeFrom="paragraph">
              <wp:posOffset>273685</wp:posOffset>
            </wp:positionV>
            <wp:extent cx="918210" cy="91821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894272" behindDoc="0" locked="0" layoutInCell="1" allowOverlap="1" wp14:anchorId="48A9A7B9" wp14:editId="06A5233D">
            <wp:simplePos x="0" y="0"/>
            <wp:positionH relativeFrom="column">
              <wp:posOffset>-29210</wp:posOffset>
            </wp:positionH>
            <wp:positionV relativeFrom="paragraph">
              <wp:posOffset>223520</wp:posOffset>
            </wp:positionV>
            <wp:extent cx="980440" cy="1021080"/>
            <wp:effectExtent l="0" t="0" r="0" b="0"/>
            <wp:wrapNone/>
            <wp:docPr id="6" name="Picture 6" descr="Cal month janu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Cal month january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5F5D25" w14:textId="10197BF1" w:rsidR="00914906" w:rsidRPr="002A5DBF" w:rsidRDefault="002C1A70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Things </w:t>
      </w:r>
      <w:r w:rsidR="00914906" w:rsidRPr="002A5DBF">
        <w:rPr>
          <w:rFonts w:ascii="Arial" w:hAnsi="Arial" w:cs="Arial"/>
          <w:sz w:val="32"/>
          <w:szCs w:val="32"/>
        </w:rPr>
        <w:t xml:space="preserve">have got worse since </w:t>
      </w:r>
      <w:r w:rsidR="00351943">
        <w:rPr>
          <w:rFonts w:ascii="Arial" w:hAnsi="Arial" w:cs="Arial"/>
          <w:sz w:val="32"/>
          <w:szCs w:val="32"/>
        </w:rPr>
        <w:t>the Chief Ombudsman</w:t>
      </w:r>
      <w:r w:rsidR="00351943" w:rsidRPr="002A5DBF">
        <w:rPr>
          <w:rFonts w:ascii="Arial" w:hAnsi="Arial" w:cs="Arial"/>
          <w:sz w:val="32"/>
          <w:szCs w:val="32"/>
        </w:rPr>
        <w:t xml:space="preserve"> </w:t>
      </w:r>
      <w:r w:rsidR="00914906" w:rsidRPr="002A5DBF">
        <w:rPr>
          <w:rFonts w:ascii="Arial" w:hAnsi="Arial" w:cs="Arial"/>
          <w:sz w:val="32"/>
          <w:szCs w:val="32"/>
        </w:rPr>
        <w:t xml:space="preserve">started </w:t>
      </w:r>
      <w:r w:rsidR="00351943">
        <w:rPr>
          <w:rFonts w:ascii="Arial" w:hAnsi="Arial" w:cs="Arial"/>
          <w:sz w:val="32"/>
          <w:szCs w:val="32"/>
        </w:rPr>
        <w:t>his</w:t>
      </w:r>
      <w:r w:rsidR="00914906" w:rsidRPr="002A5DBF">
        <w:rPr>
          <w:rFonts w:ascii="Arial" w:hAnsi="Arial" w:cs="Arial"/>
          <w:sz w:val="32"/>
          <w:szCs w:val="32"/>
        </w:rPr>
        <w:t xml:space="preserve"> investigation in January 2019. </w:t>
      </w:r>
    </w:p>
    <w:p w14:paraId="6FFAA028" w14:textId="7A84F491" w:rsidR="00914906" w:rsidRDefault="00914906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9A75F1A" w14:textId="057C8EFD" w:rsidR="00F340F7" w:rsidRDefault="000667CE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4704" behindDoc="1" locked="0" layoutInCell="1" allowOverlap="1" wp14:anchorId="51D98AAA" wp14:editId="46CD4169">
            <wp:simplePos x="0" y="0"/>
            <wp:positionH relativeFrom="column">
              <wp:posOffset>-21137</wp:posOffset>
            </wp:positionH>
            <wp:positionV relativeFrom="paragraph">
              <wp:posOffset>163014</wp:posOffset>
            </wp:positionV>
            <wp:extent cx="2000885" cy="150558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eclusion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9AB0C" w14:textId="240F9965" w:rsidR="00914906" w:rsidRDefault="00914906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These problems have had a big impact on the lives of people in the Framework.</w:t>
      </w:r>
    </w:p>
    <w:p w14:paraId="7F679A8D" w14:textId="5766A5D1" w:rsidR="00914906" w:rsidRDefault="00914906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1C2CC74" w14:textId="1DF721A2" w:rsidR="00C909A2" w:rsidRPr="00C909A2" w:rsidRDefault="00026DC5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1632" behindDoc="0" locked="0" layoutInCell="1" allowOverlap="1" wp14:anchorId="67637AAB" wp14:editId="7E5772D2">
            <wp:simplePos x="0" y="0"/>
            <wp:positionH relativeFrom="column">
              <wp:posOffset>229870</wp:posOffset>
            </wp:positionH>
            <wp:positionV relativeFrom="paragraph">
              <wp:posOffset>0</wp:posOffset>
            </wp:positionV>
            <wp:extent cx="1101090" cy="1416050"/>
            <wp:effectExtent l="0" t="0" r="3810" b="0"/>
            <wp:wrapThrough wrapText="bothSides">
              <wp:wrapPolygon edited="0">
                <wp:start x="0" y="0"/>
                <wp:lineTo x="0" y="21213"/>
                <wp:lineTo x="21301" y="21213"/>
                <wp:lineTo x="21301" y="0"/>
                <wp:lineTo x="0" y="0"/>
              </wp:wrapPolygon>
            </wp:wrapThrough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rison-behind-bars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9A2" w:rsidRPr="00C909A2">
        <w:rPr>
          <w:rFonts w:ascii="Arial" w:hAnsi="Arial" w:cs="Arial"/>
          <w:sz w:val="32"/>
          <w:szCs w:val="32"/>
        </w:rPr>
        <w:t xml:space="preserve">People had to </w:t>
      </w:r>
      <w:r w:rsidR="00F56DE0">
        <w:rPr>
          <w:rFonts w:ascii="Arial" w:hAnsi="Arial" w:cs="Arial"/>
          <w:sz w:val="32"/>
          <w:szCs w:val="32"/>
        </w:rPr>
        <w:t>spend extra time in</w:t>
      </w:r>
      <w:r w:rsidR="00C909A2" w:rsidRPr="00C909A2">
        <w:rPr>
          <w:rFonts w:ascii="Arial" w:hAnsi="Arial" w:cs="Arial"/>
          <w:sz w:val="32"/>
          <w:szCs w:val="32"/>
        </w:rPr>
        <w:t xml:space="preserve"> prison because there were not any beds free in secure hospitals.</w:t>
      </w:r>
    </w:p>
    <w:p w14:paraId="29C898DD" w14:textId="0F9D3094" w:rsidR="00C909A2" w:rsidRPr="00C909A2" w:rsidRDefault="00C909A2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C5D4C86" w14:textId="1AD2A637" w:rsidR="00C909A2" w:rsidRPr="00C909A2" w:rsidRDefault="00026DC5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340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4896" behindDoc="0" locked="0" layoutInCell="1" allowOverlap="1" wp14:anchorId="354919C5" wp14:editId="047BC3BB">
            <wp:simplePos x="0" y="0"/>
            <wp:positionH relativeFrom="margin">
              <wp:posOffset>65594</wp:posOffset>
            </wp:positionH>
            <wp:positionV relativeFrom="paragraph">
              <wp:posOffset>320040</wp:posOffset>
            </wp:positionV>
            <wp:extent cx="1617114" cy="1397513"/>
            <wp:effectExtent l="0" t="0" r="254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14" cy="139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20D71" w14:textId="664FB4A9" w:rsidR="00C909A2" w:rsidRPr="00C909A2" w:rsidRDefault="00C909A2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909A2">
        <w:rPr>
          <w:rFonts w:ascii="Arial" w:hAnsi="Arial" w:cs="Arial"/>
          <w:sz w:val="32"/>
          <w:szCs w:val="32"/>
        </w:rPr>
        <w:t>People were put in mental health units even though their needs were mostly to do with intellectual disability.</w:t>
      </w:r>
    </w:p>
    <w:p w14:paraId="48FBC457" w14:textId="6B8314BC" w:rsidR="00C909A2" w:rsidRPr="00C909A2" w:rsidRDefault="00C909A2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66FACE1" w14:textId="4DF1235D" w:rsidR="00C909A2" w:rsidRPr="00C909A2" w:rsidRDefault="00C909A2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4A5E1D2" w14:textId="1538A81B" w:rsidR="00C909A2" w:rsidRPr="00C909A2" w:rsidRDefault="00F340F7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340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5920" behindDoc="0" locked="0" layoutInCell="1" allowOverlap="1" wp14:anchorId="315EC080" wp14:editId="1D49CB44">
            <wp:simplePos x="0" y="0"/>
            <wp:positionH relativeFrom="margin">
              <wp:posOffset>154305</wp:posOffset>
            </wp:positionH>
            <wp:positionV relativeFrom="paragraph">
              <wp:posOffset>271145</wp:posOffset>
            </wp:positionV>
            <wp:extent cx="1495945" cy="1540003"/>
            <wp:effectExtent l="0" t="0" r="9525" b="31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45" cy="154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9A2" w:rsidRPr="00C909A2">
        <w:rPr>
          <w:rFonts w:ascii="Arial" w:hAnsi="Arial" w:cs="Arial"/>
          <w:sz w:val="32"/>
          <w:szCs w:val="32"/>
        </w:rPr>
        <w:t>People were also put in places a long way from their:</w:t>
      </w:r>
      <w:r w:rsidR="00037CB9">
        <w:rPr>
          <w:rFonts w:ascii="Arial" w:hAnsi="Arial" w:cs="Arial"/>
          <w:sz w:val="32"/>
          <w:szCs w:val="32"/>
        </w:rPr>
        <w:br/>
      </w:r>
    </w:p>
    <w:p w14:paraId="153F4D7E" w14:textId="2816FEC6" w:rsidR="00C909A2" w:rsidRPr="00C909A2" w:rsidRDefault="00C909A2" w:rsidP="002520B0">
      <w:pPr>
        <w:pStyle w:val="ListParagraph"/>
        <w:numPr>
          <w:ilvl w:val="0"/>
          <w:numId w:val="34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C909A2">
        <w:rPr>
          <w:rFonts w:ascii="Arial" w:hAnsi="Arial" w:cs="Arial"/>
          <w:sz w:val="32"/>
          <w:szCs w:val="32"/>
        </w:rPr>
        <w:t>home</w:t>
      </w:r>
      <w:r w:rsidR="00037CB9">
        <w:rPr>
          <w:rFonts w:ascii="Arial" w:hAnsi="Arial" w:cs="Arial"/>
          <w:sz w:val="32"/>
          <w:szCs w:val="32"/>
        </w:rPr>
        <w:br/>
      </w:r>
    </w:p>
    <w:p w14:paraId="3524DF6F" w14:textId="030A7F8A" w:rsidR="00C909A2" w:rsidRPr="005A4544" w:rsidRDefault="00C909A2" w:rsidP="002520B0">
      <w:pPr>
        <w:pStyle w:val="ListParagraph"/>
        <w:numPr>
          <w:ilvl w:val="0"/>
          <w:numId w:val="34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5A4544">
        <w:rPr>
          <w:rFonts w:ascii="Arial" w:hAnsi="Arial" w:cs="Arial"/>
          <w:sz w:val="32"/>
          <w:szCs w:val="32"/>
        </w:rPr>
        <w:t>family / whānau.</w:t>
      </w:r>
    </w:p>
    <w:p w14:paraId="061125CB" w14:textId="46C2ACAB" w:rsidR="00C909A2" w:rsidRPr="005A4544" w:rsidRDefault="00C909A2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9D6E706" w14:textId="77777777" w:rsidR="005A4544" w:rsidRPr="005A4544" w:rsidRDefault="005A4544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2B85E89" w14:textId="77777777" w:rsidR="007F6FE1" w:rsidRDefault="007F6FE1">
      <w:pPr>
        <w:spacing w:after="200" w:line="276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611C95AF" w14:textId="2CD1FF1F" w:rsidR="007F6FE1" w:rsidRDefault="008E52AF" w:rsidP="00D215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B76DC">
        <w:rPr>
          <w:rFonts w:ascii="Arial" w:hAnsi="Arial" w:cs="Arial"/>
          <w:b/>
          <w:bCs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886080" behindDoc="0" locked="0" layoutInCell="1" allowOverlap="1" wp14:anchorId="740DE049" wp14:editId="51A88BAA">
            <wp:simplePos x="0" y="0"/>
            <wp:positionH relativeFrom="margin">
              <wp:posOffset>151765</wp:posOffset>
            </wp:positionH>
            <wp:positionV relativeFrom="paragraph">
              <wp:posOffset>229870</wp:posOffset>
            </wp:positionV>
            <wp:extent cx="1620765" cy="1460310"/>
            <wp:effectExtent l="0" t="0" r="0" b="6985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65" cy="14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FE1">
        <w:rPr>
          <w:rFonts w:ascii="Arial" w:hAnsi="Arial" w:cs="Arial"/>
          <w:sz w:val="32"/>
          <w:szCs w:val="32"/>
        </w:rPr>
        <w:t>I</w:t>
      </w:r>
      <w:r w:rsidR="007F6FE1" w:rsidRPr="00D21552">
        <w:rPr>
          <w:rFonts w:ascii="Arial" w:hAnsi="Arial" w:cs="Arial"/>
          <w:sz w:val="32"/>
          <w:szCs w:val="32"/>
        </w:rPr>
        <w:t xml:space="preserve">n secure </w:t>
      </w:r>
      <w:r w:rsidR="007F6FE1">
        <w:rPr>
          <w:rFonts w:ascii="Arial" w:hAnsi="Arial" w:cs="Arial"/>
          <w:sz w:val="32"/>
          <w:szCs w:val="32"/>
        </w:rPr>
        <w:t>hospitals:</w:t>
      </w:r>
    </w:p>
    <w:p w14:paraId="49DA74F2" w14:textId="5557D10B" w:rsidR="007F6FE1" w:rsidRDefault="007F6FE1" w:rsidP="00D21552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D2FB95F" w14:textId="6FD2B060" w:rsidR="007F6FE1" w:rsidRPr="007F6FE1" w:rsidRDefault="007F6FE1" w:rsidP="00B71BE3">
      <w:pPr>
        <w:pStyle w:val="ListParagraph"/>
        <w:numPr>
          <w:ilvl w:val="0"/>
          <w:numId w:val="62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</w:t>
      </w:r>
      <w:r w:rsidR="00AC4EA0" w:rsidRPr="007F6FE1">
        <w:rPr>
          <w:rFonts w:ascii="Arial" w:hAnsi="Arial" w:cs="Arial"/>
          <w:b/>
          <w:bCs/>
          <w:sz w:val="32"/>
          <w:szCs w:val="32"/>
        </w:rPr>
        <w:t xml:space="preserve">eclusion rooms </w:t>
      </w:r>
    </w:p>
    <w:p w14:paraId="7B1F782C" w14:textId="0C1BA558" w:rsidR="007F6FE1" w:rsidRPr="007F6FE1" w:rsidRDefault="007F6FE1" w:rsidP="007F6FE1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</w:rPr>
      </w:pPr>
    </w:p>
    <w:p w14:paraId="0898728C" w14:textId="63C4AA2A" w:rsidR="007F6FE1" w:rsidRDefault="00AC4EA0" w:rsidP="00B71BE3">
      <w:pPr>
        <w:pStyle w:val="ListParagraph"/>
        <w:numPr>
          <w:ilvl w:val="0"/>
          <w:numId w:val="62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7F6FE1">
        <w:rPr>
          <w:rFonts w:ascii="Arial" w:hAnsi="Arial" w:cs="Arial"/>
          <w:b/>
          <w:bCs/>
          <w:sz w:val="32"/>
          <w:szCs w:val="32"/>
        </w:rPr>
        <w:t>de-escalation areas</w:t>
      </w:r>
      <w:r w:rsidRPr="007F6FE1">
        <w:rPr>
          <w:rFonts w:ascii="Arial" w:hAnsi="Arial" w:cs="Arial"/>
          <w:sz w:val="32"/>
          <w:szCs w:val="32"/>
        </w:rPr>
        <w:t xml:space="preserve"> </w:t>
      </w:r>
    </w:p>
    <w:p w14:paraId="3FE97AF9" w14:textId="6D158B8D" w:rsidR="007F6FE1" w:rsidRDefault="007F6FE1" w:rsidP="007F6FE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20D0E33" w14:textId="4FD5B068" w:rsidR="00AC4EA0" w:rsidRPr="007F6FE1" w:rsidRDefault="00AC4EA0" w:rsidP="007F6FE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F6FE1">
        <w:rPr>
          <w:rFonts w:ascii="Arial" w:hAnsi="Arial" w:cs="Arial"/>
          <w:sz w:val="32"/>
          <w:szCs w:val="32"/>
        </w:rPr>
        <w:t xml:space="preserve">were used as bedrooms. </w:t>
      </w:r>
    </w:p>
    <w:p w14:paraId="1A02B4BE" w14:textId="27DC548F" w:rsidR="005A4544" w:rsidRPr="005A4544" w:rsidRDefault="005A4544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EB13860" w14:textId="1D8ECA29" w:rsidR="005A4544" w:rsidRPr="005A4544" w:rsidRDefault="007F6FE1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868F0C2" wp14:editId="53C195E9">
                <wp:simplePos x="0" y="0"/>
                <wp:positionH relativeFrom="margin">
                  <wp:posOffset>2210435</wp:posOffset>
                </wp:positionH>
                <wp:positionV relativeFrom="paragraph">
                  <wp:posOffset>165100</wp:posOffset>
                </wp:positionV>
                <wp:extent cx="3656965" cy="3352800"/>
                <wp:effectExtent l="0" t="0" r="635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3352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FB20020" id="Rectangle 42" o:spid="_x0000_s1026" style="position:absolute;margin-left:174.05pt;margin-top:13pt;width:287.95pt;height:264pt;z-index:-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" fillcolor="#d0f4e3 [660]" stroked="f" strokeweight="2pt">
                <w10:wrap anchorx="margin"/>
              </v:rect>
            </w:pict>
          </mc:Fallback>
        </mc:AlternateContent>
      </w:r>
    </w:p>
    <w:p w14:paraId="78FB4365" w14:textId="03EA27B4" w:rsidR="007F6FE1" w:rsidRDefault="00E276AA" w:rsidP="007F6FE1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6864" behindDoc="0" locked="0" layoutInCell="1" allowOverlap="1" wp14:anchorId="3C2D08D1" wp14:editId="318F7489">
            <wp:simplePos x="0" y="0"/>
            <wp:positionH relativeFrom="margin">
              <wp:posOffset>-66040</wp:posOffset>
            </wp:positionH>
            <wp:positionV relativeFrom="paragraph">
              <wp:posOffset>557530</wp:posOffset>
            </wp:positionV>
            <wp:extent cx="1866900" cy="1866900"/>
            <wp:effectExtent l="0" t="0" r="0" b="0"/>
            <wp:wrapNone/>
            <wp:docPr id="370" name="Picture 370" descr="Se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clusion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FE1">
        <w:rPr>
          <w:rFonts w:ascii="Arial" w:hAnsi="Arial" w:cs="Arial"/>
          <w:b/>
          <w:bCs/>
          <w:sz w:val="32"/>
          <w:szCs w:val="32"/>
        </w:rPr>
        <w:t>S</w:t>
      </w:r>
      <w:r w:rsidR="005A4544" w:rsidRPr="007F6FE1">
        <w:rPr>
          <w:rFonts w:ascii="Arial" w:hAnsi="Arial" w:cs="Arial"/>
          <w:b/>
          <w:bCs/>
          <w:sz w:val="32"/>
          <w:szCs w:val="32"/>
        </w:rPr>
        <w:t>eclusion rooms</w:t>
      </w:r>
      <w:r w:rsidR="007F6FE1">
        <w:rPr>
          <w:rFonts w:ascii="Arial" w:hAnsi="Arial" w:cs="Arial"/>
          <w:b/>
          <w:bCs/>
          <w:sz w:val="32"/>
          <w:szCs w:val="32"/>
        </w:rPr>
        <w:t xml:space="preserve"> </w:t>
      </w:r>
      <w:r w:rsidR="007F6FE1" w:rsidRPr="007F6FE1">
        <w:rPr>
          <w:rFonts w:ascii="Arial" w:hAnsi="Arial" w:cs="Arial"/>
          <w:bCs/>
          <w:sz w:val="32"/>
          <w:szCs w:val="32"/>
        </w:rPr>
        <w:t>and</w:t>
      </w:r>
      <w:r w:rsidR="007F6FE1">
        <w:rPr>
          <w:rFonts w:ascii="Arial" w:hAnsi="Arial" w:cs="Arial"/>
          <w:b/>
          <w:bCs/>
          <w:sz w:val="32"/>
          <w:szCs w:val="32"/>
        </w:rPr>
        <w:t xml:space="preserve"> </w:t>
      </w:r>
      <w:r w:rsidR="005A4544" w:rsidRPr="007F6FE1">
        <w:rPr>
          <w:rFonts w:ascii="Arial" w:hAnsi="Arial" w:cs="Arial"/>
          <w:b/>
          <w:bCs/>
          <w:sz w:val="32"/>
          <w:szCs w:val="32"/>
        </w:rPr>
        <w:t>de-escalation areas</w:t>
      </w:r>
      <w:r w:rsidR="005A4544" w:rsidRPr="007F6FE1">
        <w:rPr>
          <w:rFonts w:ascii="Arial" w:hAnsi="Arial" w:cs="Arial"/>
          <w:sz w:val="32"/>
          <w:szCs w:val="32"/>
        </w:rPr>
        <w:t xml:space="preserve"> </w:t>
      </w:r>
      <w:r w:rsidR="007F6FE1">
        <w:rPr>
          <w:rFonts w:ascii="Arial" w:hAnsi="Arial" w:cs="Arial"/>
          <w:sz w:val="32"/>
          <w:szCs w:val="32"/>
        </w:rPr>
        <w:t>are rooms people are put into</w:t>
      </w:r>
      <w:r w:rsidR="00724595">
        <w:rPr>
          <w:rFonts w:ascii="Arial" w:hAnsi="Arial" w:cs="Arial"/>
          <w:sz w:val="32"/>
          <w:szCs w:val="32"/>
        </w:rPr>
        <w:t xml:space="preserve"> </w:t>
      </w:r>
      <w:r w:rsidR="007F6FE1">
        <w:rPr>
          <w:rFonts w:ascii="Arial" w:hAnsi="Arial" w:cs="Arial"/>
          <w:sz w:val="32"/>
          <w:szCs w:val="32"/>
        </w:rPr>
        <w:t>so that they:</w:t>
      </w:r>
    </w:p>
    <w:p w14:paraId="1988D6AA" w14:textId="77777777" w:rsidR="007F6FE1" w:rsidRDefault="007F6FE1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FCEF4D4" w14:textId="7F08F7B6" w:rsidR="007F6FE1" w:rsidRPr="005E6485" w:rsidRDefault="005A4544" w:rsidP="00DF1DAD">
      <w:pPr>
        <w:pStyle w:val="ListParagraph"/>
        <w:numPr>
          <w:ilvl w:val="0"/>
          <w:numId w:val="63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5E6485">
        <w:rPr>
          <w:rFonts w:ascii="Arial" w:hAnsi="Arial" w:cs="Arial"/>
          <w:sz w:val="32"/>
          <w:szCs w:val="32"/>
        </w:rPr>
        <w:t>calm down</w:t>
      </w:r>
      <w:r w:rsidR="005E6485">
        <w:rPr>
          <w:rFonts w:ascii="Arial" w:hAnsi="Arial" w:cs="Arial"/>
          <w:sz w:val="32"/>
          <w:szCs w:val="32"/>
        </w:rPr>
        <w:br/>
      </w:r>
    </w:p>
    <w:p w14:paraId="581984A7" w14:textId="77777777" w:rsidR="000D204E" w:rsidRDefault="007F6FE1">
      <w:pPr>
        <w:pStyle w:val="ListParagraph"/>
        <w:numPr>
          <w:ilvl w:val="0"/>
          <w:numId w:val="63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do not hurt </w:t>
      </w:r>
      <w:r w:rsidR="00351943">
        <w:rPr>
          <w:rFonts w:ascii="Arial" w:hAnsi="Arial" w:cs="Arial"/>
          <w:sz w:val="32"/>
          <w:szCs w:val="32"/>
        </w:rPr>
        <w:t>themselves</w:t>
      </w:r>
    </w:p>
    <w:p w14:paraId="17CCF7D0" w14:textId="77777777" w:rsidR="000D204E" w:rsidRPr="000D204E" w:rsidRDefault="000D204E" w:rsidP="00DF1DAD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14:paraId="2722167A" w14:textId="0CA0C528" w:rsidR="007F6FE1" w:rsidRDefault="000D204E">
      <w:pPr>
        <w:pStyle w:val="ListParagraph"/>
        <w:numPr>
          <w:ilvl w:val="0"/>
          <w:numId w:val="63"/>
        </w:num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 hurt</w:t>
      </w:r>
      <w:r w:rsidR="00351943">
        <w:rPr>
          <w:rFonts w:ascii="Arial" w:hAnsi="Arial" w:cs="Arial"/>
          <w:sz w:val="32"/>
          <w:szCs w:val="32"/>
        </w:rPr>
        <w:t xml:space="preserve"> </w:t>
      </w:r>
      <w:r w:rsidR="007F6FE1">
        <w:rPr>
          <w:rFonts w:ascii="Arial" w:hAnsi="Arial" w:cs="Arial"/>
          <w:sz w:val="32"/>
          <w:szCs w:val="32"/>
        </w:rPr>
        <w:t>other people.</w:t>
      </w:r>
    </w:p>
    <w:p w14:paraId="430F84B2" w14:textId="77777777" w:rsidR="007F6FE1" w:rsidRDefault="007F6FE1" w:rsidP="007F6FE1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</w:rPr>
      </w:pPr>
    </w:p>
    <w:p w14:paraId="1F438A4A" w14:textId="4F461DB5" w:rsidR="005A4544" w:rsidRPr="005A4544" w:rsidRDefault="00A80835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9216" behindDoc="0" locked="0" layoutInCell="1" allowOverlap="1" wp14:anchorId="08ADCEEC" wp14:editId="37D35422">
            <wp:simplePos x="0" y="0"/>
            <wp:positionH relativeFrom="column">
              <wp:posOffset>152400</wp:posOffset>
            </wp:positionH>
            <wp:positionV relativeFrom="paragraph">
              <wp:posOffset>177165</wp:posOffset>
            </wp:positionV>
            <wp:extent cx="1371600" cy="1371600"/>
            <wp:effectExtent l="0" t="0" r="0" b="0"/>
            <wp:wrapThrough wrapText="bothSides">
              <wp:wrapPolygon edited="0">
                <wp:start x="4200" y="1800"/>
                <wp:lineTo x="3300" y="7500"/>
                <wp:lineTo x="900" y="11100"/>
                <wp:lineTo x="300" y="14700"/>
                <wp:lineTo x="600" y="20400"/>
                <wp:lineTo x="20700" y="20400"/>
                <wp:lineTo x="21000" y="13800"/>
                <wp:lineTo x="20400" y="11700"/>
                <wp:lineTo x="17400" y="7500"/>
                <wp:lineTo x="17100" y="1800"/>
                <wp:lineTo x="4200" y="1800"/>
              </wp:wrapPolygon>
            </wp:wrapThrough>
            <wp:docPr id="219" name="Picture 219" descr="Bed si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d singl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09AD4" w14:textId="549F961B" w:rsidR="00F340F7" w:rsidRDefault="007F6FE1" w:rsidP="007F6FE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These rooms </w:t>
      </w:r>
      <w:r w:rsidR="00853705">
        <w:rPr>
          <w:rFonts w:ascii="Arial" w:hAnsi="Arial" w:cs="Arial"/>
          <w:sz w:val="32"/>
          <w:szCs w:val="32"/>
        </w:rPr>
        <w:t>we</w:t>
      </w:r>
      <w:r w:rsidR="00A80835">
        <w:rPr>
          <w:rFonts w:ascii="Arial" w:hAnsi="Arial" w:cs="Arial"/>
          <w:sz w:val="32"/>
          <w:szCs w:val="32"/>
        </w:rPr>
        <w:t xml:space="preserve">re not set up </w:t>
      </w:r>
      <w:r>
        <w:rPr>
          <w:rFonts w:ascii="Arial" w:hAnsi="Arial" w:cs="Arial"/>
          <w:sz w:val="32"/>
          <w:szCs w:val="32"/>
        </w:rPr>
        <w:t>as bedrooms for people to stay in for a long time.</w:t>
      </w:r>
      <w:r w:rsidR="00F340F7">
        <w:rPr>
          <w:rFonts w:ascii="Arial" w:hAnsi="Arial" w:cs="Arial"/>
          <w:sz w:val="32"/>
          <w:szCs w:val="32"/>
        </w:rPr>
        <w:br w:type="page"/>
      </w:r>
    </w:p>
    <w:p w14:paraId="1BDCAAD6" w14:textId="2AD95AE6" w:rsidR="005A4544" w:rsidRPr="005A4544" w:rsidRDefault="001B793D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B76D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1040" behindDoc="0" locked="0" layoutInCell="1" allowOverlap="1" wp14:anchorId="18EDFFDB" wp14:editId="5E8F5DF9">
            <wp:simplePos x="0" y="0"/>
            <wp:positionH relativeFrom="margin">
              <wp:posOffset>-144956</wp:posOffset>
            </wp:positionH>
            <wp:positionV relativeFrom="paragraph">
              <wp:posOffset>-135255</wp:posOffset>
            </wp:positionV>
            <wp:extent cx="1957856" cy="968991"/>
            <wp:effectExtent l="0" t="0" r="4445" b="317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56" cy="9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544" w:rsidRPr="005A4544">
        <w:rPr>
          <w:rFonts w:ascii="Arial" w:hAnsi="Arial" w:cs="Arial"/>
          <w:sz w:val="32"/>
          <w:szCs w:val="32"/>
        </w:rPr>
        <w:t xml:space="preserve">The Ministry </w:t>
      </w:r>
      <w:r w:rsidR="00A52F0C">
        <w:rPr>
          <w:rFonts w:ascii="Arial" w:hAnsi="Arial" w:cs="Arial"/>
          <w:sz w:val="32"/>
          <w:szCs w:val="32"/>
        </w:rPr>
        <w:t xml:space="preserve">tried </w:t>
      </w:r>
      <w:r w:rsidR="00E276AA">
        <w:rPr>
          <w:rFonts w:ascii="Arial" w:hAnsi="Arial" w:cs="Arial"/>
          <w:sz w:val="32"/>
          <w:szCs w:val="32"/>
        </w:rPr>
        <w:t xml:space="preserve">to </w:t>
      </w:r>
      <w:r w:rsidR="005A4544" w:rsidRPr="005A4544">
        <w:rPr>
          <w:rFonts w:ascii="Arial" w:hAnsi="Arial" w:cs="Arial"/>
          <w:sz w:val="32"/>
          <w:szCs w:val="32"/>
        </w:rPr>
        <w:t xml:space="preserve">make things better </w:t>
      </w:r>
      <w:r w:rsidR="00A52F0C">
        <w:rPr>
          <w:rFonts w:ascii="Arial" w:hAnsi="Arial" w:cs="Arial"/>
          <w:sz w:val="32"/>
          <w:szCs w:val="32"/>
        </w:rPr>
        <w:t>by</w:t>
      </w:r>
      <w:r w:rsidR="005A4544" w:rsidRPr="005A4544">
        <w:rPr>
          <w:rFonts w:ascii="Arial" w:hAnsi="Arial" w:cs="Arial"/>
          <w:sz w:val="32"/>
          <w:szCs w:val="32"/>
        </w:rPr>
        <w:t>:</w:t>
      </w:r>
      <w:r w:rsidR="0002093E">
        <w:rPr>
          <w:rFonts w:ascii="Arial" w:hAnsi="Arial" w:cs="Arial"/>
          <w:sz w:val="32"/>
          <w:szCs w:val="32"/>
        </w:rPr>
        <w:br/>
      </w:r>
    </w:p>
    <w:p w14:paraId="53F2B829" w14:textId="64605450" w:rsidR="005A4544" w:rsidRPr="005A4544" w:rsidRDefault="002B067D" w:rsidP="00B71BE3">
      <w:pPr>
        <w:pStyle w:val="ListParagraph"/>
        <w:numPr>
          <w:ilvl w:val="0"/>
          <w:numId w:val="4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340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0016" behindDoc="0" locked="0" layoutInCell="1" allowOverlap="1" wp14:anchorId="6B6AF5E7" wp14:editId="74F8EE6B">
            <wp:simplePos x="0" y="0"/>
            <wp:positionH relativeFrom="margin">
              <wp:posOffset>-224790</wp:posOffset>
            </wp:positionH>
            <wp:positionV relativeFrom="paragraph">
              <wp:posOffset>90170</wp:posOffset>
            </wp:positionV>
            <wp:extent cx="2134639" cy="1509032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39" cy="150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544" w:rsidRPr="005A4544">
        <w:rPr>
          <w:rFonts w:ascii="Arial" w:hAnsi="Arial" w:cs="Arial"/>
          <w:sz w:val="32"/>
          <w:szCs w:val="32"/>
        </w:rPr>
        <w:t xml:space="preserve">looking for </w:t>
      </w:r>
      <w:r w:rsidR="0003368C">
        <w:rPr>
          <w:rFonts w:ascii="Arial" w:hAnsi="Arial" w:cs="Arial"/>
          <w:sz w:val="32"/>
          <w:szCs w:val="32"/>
        </w:rPr>
        <w:t xml:space="preserve">more </w:t>
      </w:r>
      <w:r w:rsidR="005A4544" w:rsidRPr="005A4544">
        <w:rPr>
          <w:rFonts w:ascii="Arial" w:hAnsi="Arial" w:cs="Arial"/>
          <w:sz w:val="32"/>
          <w:szCs w:val="32"/>
        </w:rPr>
        <w:t>money for Framework services in 2015 to 2016</w:t>
      </w:r>
      <w:r w:rsidR="0002093E">
        <w:rPr>
          <w:rFonts w:ascii="Arial" w:hAnsi="Arial" w:cs="Arial"/>
          <w:sz w:val="32"/>
          <w:szCs w:val="32"/>
        </w:rPr>
        <w:br/>
      </w:r>
    </w:p>
    <w:p w14:paraId="224FFBCA" w14:textId="038D32E2" w:rsidR="005A4544" w:rsidRPr="005A4544" w:rsidRDefault="00F340F7" w:rsidP="00B71BE3">
      <w:pPr>
        <w:pStyle w:val="ListParagraph"/>
        <w:numPr>
          <w:ilvl w:val="0"/>
          <w:numId w:val="4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340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8992" behindDoc="0" locked="0" layoutInCell="1" allowOverlap="1" wp14:anchorId="02C12CDD" wp14:editId="61E4A5BA">
            <wp:simplePos x="0" y="0"/>
            <wp:positionH relativeFrom="margin">
              <wp:posOffset>-66040</wp:posOffset>
            </wp:positionH>
            <wp:positionV relativeFrom="paragraph">
              <wp:posOffset>854710</wp:posOffset>
            </wp:positionV>
            <wp:extent cx="1620982" cy="1118394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82" cy="111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544" w:rsidRPr="005A4544">
        <w:rPr>
          <w:rFonts w:ascii="Arial" w:hAnsi="Arial" w:cs="Arial"/>
          <w:sz w:val="32"/>
          <w:szCs w:val="32"/>
        </w:rPr>
        <w:t xml:space="preserve">making </w:t>
      </w:r>
      <w:r>
        <w:rPr>
          <w:rFonts w:ascii="Arial" w:hAnsi="Arial" w:cs="Arial"/>
          <w:sz w:val="32"/>
          <w:szCs w:val="32"/>
        </w:rPr>
        <w:t>more</w:t>
      </w:r>
      <w:r w:rsidR="005A4544" w:rsidRPr="005A4544">
        <w:rPr>
          <w:rFonts w:ascii="Arial" w:hAnsi="Arial" w:cs="Arial"/>
          <w:sz w:val="32"/>
          <w:szCs w:val="32"/>
        </w:rPr>
        <w:t xml:space="preserve"> service units at </w:t>
      </w:r>
      <w:r>
        <w:rPr>
          <w:rFonts w:ascii="Arial" w:hAnsi="Arial" w:cs="Arial"/>
          <w:sz w:val="32"/>
          <w:szCs w:val="32"/>
        </w:rPr>
        <w:br/>
      </w:r>
      <w:r w:rsidR="005A4544" w:rsidRPr="005A4544">
        <w:rPr>
          <w:rFonts w:ascii="Arial" w:hAnsi="Arial" w:cs="Arial"/>
          <w:sz w:val="32"/>
          <w:szCs w:val="32"/>
        </w:rPr>
        <w:t>Capital and Coast DHB</w:t>
      </w:r>
      <w:r w:rsidR="0002093E">
        <w:rPr>
          <w:rFonts w:ascii="Arial" w:hAnsi="Arial" w:cs="Arial"/>
          <w:sz w:val="32"/>
          <w:szCs w:val="32"/>
        </w:rPr>
        <w:br/>
      </w:r>
    </w:p>
    <w:p w14:paraId="57189E0C" w14:textId="6A8155DA" w:rsidR="005A4544" w:rsidRPr="005A4544" w:rsidRDefault="005A4544" w:rsidP="00B71BE3">
      <w:pPr>
        <w:pStyle w:val="ListParagraph"/>
        <w:numPr>
          <w:ilvl w:val="0"/>
          <w:numId w:val="4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5A4544">
        <w:rPr>
          <w:rFonts w:ascii="Arial" w:hAnsi="Arial" w:cs="Arial"/>
          <w:sz w:val="32"/>
          <w:szCs w:val="32"/>
        </w:rPr>
        <w:t xml:space="preserve">agreeing to find the money for </w:t>
      </w:r>
      <w:r w:rsidR="00903BAF">
        <w:rPr>
          <w:rFonts w:ascii="Arial" w:hAnsi="Arial" w:cs="Arial"/>
          <w:sz w:val="32"/>
          <w:szCs w:val="32"/>
        </w:rPr>
        <w:t xml:space="preserve">more </w:t>
      </w:r>
      <w:r w:rsidRPr="005A4544">
        <w:rPr>
          <w:rFonts w:ascii="Arial" w:hAnsi="Arial" w:cs="Arial"/>
          <w:sz w:val="32"/>
          <w:szCs w:val="32"/>
        </w:rPr>
        <w:t>beds at Waitematā DHB.</w:t>
      </w:r>
    </w:p>
    <w:p w14:paraId="10EE0BFA" w14:textId="77777777" w:rsidR="004A68D6" w:rsidRDefault="004A68D6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</w:p>
    <w:p w14:paraId="2D848F6B" w14:textId="581943DB" w:rsidR="004A68D6" w:rsidRDefault="004A68D6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</w:p>
    <w:p w14:paraId="2C8BC7BD" w14:textId="4AF3F2C2" w:rsidR="004A68D6" w:rsidRPr="004A68D6" w:rsidRDefault="00903BAF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8083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6928" behindDoc="1" locked="0" layoutInCell="1" allowOverlap="1" wp14:anchorId="01C3FF7A" wp14:editId="4C6051F5">
            <wp:simplePos x="0" y="0"/>
            <wp:positionH relativeFrom="margin">
              <wp:posOffset>-60960</wp:posOffset>
            </wp:positionH>
            <wp:positionV relativeFrom="paragraph">
              <wp:posOffset>442134</wp:posOffset>
            </wp:positionV>
            <wp:extent cx="1800225" cy="1275954"/>
            <wp:effectExtent l="0" t="0" r="0" b="635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7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Chief Ombudsman</w:t>
      </w:r>
      <w:r w:rsidRPr="004A68D6">
        <w:rPr>
          <w:rFonts w:ascii="Arial" w:hAnsi="Arial" w:cs="Arial"/>
          <w:sz w:val="32"/>
          <w:szCs w:val="32"/>
        </w:rPr>
        <w:t xml:space="preserve"> </w:t>
      </w:r>
      <w:r w:rsidR="004A68D6" w:rsidRPr="004A68D6">
        <w:rPr>
          <w:rFonts w:ascii="Arial" w:hAnsi="Arial" w:cs="Arial"/>
          <w:sz w:val="32"/>
          <w:szCs w:val="32"/>
        </w:rPr>
        <w:t xml:space="preserve">found that the </w:t>
      </w:r>
      <w:r w:rsidR="0003368C">
        <w:rPr>
          <w:rFonts w:ascii="Arial" w:hAnsi="Arial" w:cs="Arial"/>
          <w:sz w:val="32"/>
          <w:szCs w:val="32"/>
        </w:rPr>
        <w:t>M</w:t>
      </w:r>
      <w:r w:rsidR="004A68D6" w:rsidRPr="004A68D6">
        <w:rPr>
          <w:rFonts w:ascii="Arial" w:hAnsi="Arial" w:cs="Arial"/>
          <w:sz w:val="32"/>
          <w:szCs w:val="32"/>
        </w:rPr>
        <w:t>inistry:</w:t>
      </w:r>
      <w:r w:rsidR="0002093E">
        <w:rPr>
          <w:rFonts w:ascii="Arial" w:hAnsi="Arial" w:cs="Arial"/>
          <w:sz w:val="32"/>
          <w:szCs w:val="32"/>
        </w:rPr>
        <w:br/>
      </w:r>
    </w:p>
    <w:p w14:paraId="1B540F1F" w14:textId="53DEAFC4" w:rsidR="004A68D6" w:rsidRPr="004A68D6" w:rsidRDefault="001B793D" w:rsidP="002520B0">
      <w:pPr>
        <w:pStyle w:val="ListParagraph"/>
        <w:numPr>
          <w:ilvl w:val="0"/>
          <w:numId w:val="3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4239" behindDoc="0" locked="0" layoutInCell="1" allowOverlap="1" wp14:anchorId="525E4DB7" wp14:editId="107D1A7B">
            <wp:simplePos x="0" y="0"/>
            <wp:positionH relativeFrom="column">
              <wp:posOffset>1046480</wp:posOffset>
            </wp:positionH>
            <wp:positionV relativeFrom="paragraph">
              <wp:posOffset>277495</wp:posOffset>
            </wp:positionV>
            <wp:extent cx="914400" cy="914400"/>
            <wp:effectExtent l="0" t="0" r="0" b="0"/>
            <wp:wrapNone/>
            <wp:docPr id="27" name="Graphic 4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phic 48" descr="Close with solid fill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8D6" w:rsidRPr="004A68D6">
        <w:rPr>
          <w:rFonts w:ascii="Arial" w:hAnsi="Arial" w:cs="Arial"/>
          <w:sz w:val="32"/>
          <w:szCs w:val="32"/>
        </w:rPr>
        <w:t>understood the problems</w:t>
      </w:r>
      <w:r w:rsidR="0002093E">
        <w:rPr>
          <w:rFonts w:ascii="Arial" w:hAnsi="Arial" w:cs="Arial"/>
          <w:sz w:val="32"/>
          <w:szCs w:val="32"/>
        </w:rPr>
        <w:br/>
      </w:r>
    </w:p>
    <w:p w14:paraId="2DACAFBC" w14:textId="500F22AA" w:rsidR="004A68D6" w:rsidRPr="004A68D6" w:rsidRDefault="004A68D6" w:rsidP="002520B0">
      <w:pPr>
        <w:pStyle w:val="ListParagraph"/>
        <w:numPr>
          <w:ilvl w:val="0"/>
          <w:numId w:val="3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4A68D6">
        <w:rPr>
          <w:rFonts w:ascii="Arial" w:hAnsi="Arial" w:cs="Arial"/>
          <w:sz w:val="32"/>
          <w:szCs w:val="32"/>
        </w:rPr>
        <w:t xml:space="preserve">was not doing enough to solve these problems. </w:t>
      </w:r>
    </w:p>
    <w:p w14:paraId="631AAF77" w14:textId="6A1B360D" w:rsidR="004A68D6" w:rsidRPr="007C6C57" w:rsidRDefault="004A68D6" w:rsidP="004A68D6">
      <w:pPr>
        <w:pStyle w:val="ListParagraph"/>
        <w:spacing w:after="0" w:line="360" w:lineRule="auto"/>
        <w:ind w:left="4406"/>
        <w:rPr>
          <w:rFonts w:ascii="Arial" w:hAnsi="Arial" w:cs="Arial"/>
          <w:sz w:val="32"/>
          <w:szCs w:val="32"/>
        </w:rPr>
      </w:pPr>
    </w:p>
    <w:p w14:paraId="7BFAA30E" w14:textId="16DB1125" w:rsidR="007C6C57" w:rsidRPr="007C6C57" w:rsidRDefault="007C6C57" w:rsidP="007C6C5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D2D6B2A" w14:textId="36AF467A" w:rsidR="007C6C57" w:rsidRPr="007C6C57" w:rsidRDefault="001231AC" w:rsidP="007C6C5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3920" behindDoc="0" locked="0" layoutInCell="1" allowOverlap="1" wp14:anchorId="508DC0EB" wp14:editId="27E46D9D">
            <wp:simplePos x="0" y="0"/>
            <wp:positionH relativeFrom="column">
              <wp:posOffset>-59285</wp:posOffset>
            </wp:positionH>
            <wp:positionV relativeFrom="paragraph">
              <wp:posOffset>0</wp:posOffset>
            </wp:positionV>
            <wp:extent cx="1828800" cy="1144905"/>
            <wp:effectExtent l="0" t="0" r="0" b="0"/>
            <wp:wrapThrough wrapText="bothSides">
              <wp:wrapPolygon edited="0">
                <wp:start x="8100" y="1438"/>
                <wp:lineTo x="6300" y="2875"/>
                <wp:lineTo x="2025" y="6829"/>
                <wp:lineTo x="1350" y="9704"/>
                <wp:lineTo x="0" y="13657"/>
                <wp:lineTo x="0" y="21205"/>
                <wp:lineTo x="21375" y="21205"/>
                <wp:lineTo x="21375" y="15454"/>
                <wp:lineTo x="20700" y="13657"/>
                <wp:lineTo x="18900" y="7188"/>
                <wp:lineTo x="14400" y="2875"/>
                <wp:lineTo x="12600" y="1438"/>
                <wp:lineTo x="8100" y="1438"/>
              </wp:wrapPolygon>
            </wp:wrapThrough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banner image meeting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C57" w:rsidRPr="007C6C57">
        <w:rPr>
          <w:rFonts w:ascii="Arial" w:hAnsi="Arial" w:cs="Arial"/>
          <w:sz w:val="32"/>
          <w:szCs w:val="32"/>
        </w:rPr>
        <w:t xml:space="preserve">The Ministry should have worked with </w:t>
      </w:r>
      <w:r w:rsidR="000D204E">
        <w:rPr>
          <w:rFonts w:ascii="Arial" w:hAnsi="Arial" w:cs="Arial"/>
          <w:sz w:val="32"/>
          <w:szCs w:val="32"/>
        </w:rPr>
        <w:t xml:space="preserve">the DHBs </w:t>
      </w:r>
      <w:r w:rsidR="007C6C57" w:rsidRPr="007C6C57">
        <w:rPr>
          <w:rFonts w:ascii="Arial" w:hAnsi="Arial" w:cs="Arial"/>
          <w:sz w:val="32"/>
          <w:szCs w:val="32"/>
        </w:rPr>
        <w:t xml:space="preserve">to make a clear plan to sort out the problem of there not being enough </w:t>
      </w:r>
      <w:r w:rsidR="002C1A70">
        <w:rPr>
          <w:rFonts w:ascii="Arial" w:hAnsi="Arial" w:cs="Arial"/>
          <w:sz w:val="32"/>
          <w:szCs w:val="32"/>
        </w:rPr>
        <w:t>beds</w:t>
      </w:r>
      <w:r w:rsidR="007C6C57" w:rsidRPr="007C6C57">
        <w:rPr>
          <w:rFonts w:ascii="Arial" w:hAnsi="Arial" w:cs="Arial"/>
          <w:sz w:val="32"/>
          <w:szCs w:val="32"/>
        </w:rPr>
        <w:t>.</w:t>
      </w:r>
    </w:p>
    <w:p w14:paraId="1E410F41" w14:textId="77777777" w:rsidR="007C6C57" w:rsidRPr="007C6C57" w:rsidRDefault="007C6C57" w:rsidP="007C6C5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1057973" w14:textId="6F2541EE" w:rsidR="007C6C57" w:rsidRPr="007C6C57" w:rsidRDefault="007C6C57" w:rsidP="007C6C5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9C556DE" w14:textId="3A8A31F4" w:rsidR="007C6C57" w:rsidRPr="007C6C57" w:rsidRDefault="008713AB" w:rsidP="007C6C5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713A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3088" behindDoc="0" locked="0" layoutInCell="1" allowOverlap="1" wp14:anchorId="73A9C286" wp14:editId="539B4976">
            <wp:simplePos x="0" y="0"/>
            <wp:positionH relativeFrom="margin">
              <wp:align>left</wp:align>
            </wp:positionH>
            <wp:positionV relativeFrom="paragraph">
              <wp:posOffset>11240</wp:posOffset>
            </wp:positionV>
            <wp:extent cx="1828800" cy="18288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C57" w:rsidRPr="007C6C57">
        <w:rPr>
          <w:rFonts w:ascii="Arial" w:hAnsi="Arial" w:cs="Arial"/>
          <w:sz w:val="32"/>
          <w:szCs w:val="32"/>
        </w:rPr>
        <w:t>The Ministry did not have a plan to guide:</w:t>
      </w:r>
      <w:r w:rsidR="0002093E">
        <w:rPr>
          <w:rFonts w:ascii="Arial" w:hAnsi="Arial" w:cs="Arial"/>
          <w:sz w:val="32"/>
          <w:szCs w:val="32"/>
        </w:rPr>
        <w:br/>
      </w:r>
    </w:p>
    <w:p w14:paraId="20820AA1" w14:textId="4E3921B0" w:rsidR="00DA4702" w:rsidRPr="007C6C57" w:rsidRDefault="008713AB" w:rsidP="00B71BE3">
      <w:pPr>
        <w:pStyle w:val="ListParagraph"/>
        <w:numPr>
          <w:ilvl w:val="0"/>
          <w:numId w:val="5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4112" behindDoc="0" locked="0" layoutInCell="1" allowOverlap="1" wp14:anchorId="0537E073" wp14:editId="075E1B32">
            <wp:simplePos x="0" y="0"/>
            <wp:positionH relativeFrom="column">
              <wp:posOffset>1012256</wp:posOffset>
            </wp:positionH>
            <wp:positionV relativeFrom="paragraph">
              <wp:posOffset>110680</wp:posOffset>
            </wp:positionV>
            <wp:extent cx="914400" cy="914400"/>
            <wp:effectExtent l="0" t="0" r="0" b="0"/>
            <wp:wrapNone/>
            <wp:docPr id="48" name="Graphic 4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phic 48" descr="Close with solid fill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C57" w:rsidRPr="007C6C57">
        <w:rPr>
          <w:rFonts w:ascii="Arial" w:hAnsi="Arial" w:cs="Arial"/>
          <w:sz w:val="32"/>
          <w:szCs w:val="32"/>
        </w:rPr>
        <w:t>the decisions they made</w:t>
      </w:r>
      <w:r w:rsidR="0002093E">
        <w:rPr>
          <w:rFonts w:ascii="Arial" w:hAnsi="Arial" w:cs="Arial"/>
          <w:sz w:val="32"/>
          <w:szCs w:val="32"/>
        </w:rPr>
        <w:br/>
      </w:r>
    </w:p>
    <w:p w14:paraId="682EB458" w14:textId="20C9446B" w:rsidR="007C6C57" w:rsidRPr="007C6C57" w:rsidRDefault="007C6C57" w:rsidP="00B71BE3">
      <w:pPr>
        <w:pStyle w:val="ListParagraph"/>
        <w:numPr>
          <w:ilvl w:val="0"/>
          <w:numId w:val="5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7C6C57">
        <w:rPr>
          <w:rFonts w:ascii="Arial" w:hAnsi="Arial" w:cs="Arial"/>
          <w:sz w:val="32"/>
          <w:szCs w:val="32"/>
        </w:rPr>
        <w:t xml:space="preserve">how services </w:t>
      </w:r>
      <w:r w:rsidR="002D1296">
        <w:rPr>
          <w:rFonts w:ascii="Arial" w:hAnsi="Arial" w:cs="Arial"/>
          <w:sz w:val="32"/>
          <w:szCs w:val="32"/>
        </w:rPr>
        <w:t>could be</w:t>
      </w:r>
      <w:r w:rsidR="002D1296" w:rsidRPr="007C6C57">
        <w:rPr>
          <w:rFonts w:ascii="Arial" w:hAnsi="Arial" w:cs="Arial"/>
          <w:sz w:val="32"/>
          <w:szCs w:val="32"/>
        </w:rPr>
        <w:t xml:space="preserve"> </w:t>
      </w:r>
      <w:r w:rsidRPr="007C6C57">
        <w:rPr>
          <w:rFonts w:ascii="Arial" w:hAnsi="Arial" w:cs="Arial"/>
          <w:sz w:val="32"/>
          <w:szCs w:val="32"/>
        </w:rPr>
        <w:t>made better</w:t>
      </w:r>
      <w:r w:rsidR="0002093E">
        <w:rPr>
          <w:rFonts w:ascii="Arial" w:hAnsi="Arial" w:cs="Arial"/>
          <w:sz w:val="32"/>
          <w:szCs w:val="32"/>
        </w:rPr>
        <w:br/>
      </w:r>
    </w:p>
    <w:p w14:paraId="4A4BDA9B" w14:textId="78FAA274" w:rsidR="00A80835" w:rsidRDefault="002D1296" w:rsidP="00B71BE3">
      <w:pPr>
        <w:pStyle w:val="ListParagraph"/>
        <w:numPr>
          <w:ilvl w:val="0"/>
          <w:numId w:val="5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</w:t>
      </w:r>
      <w:r w:rsidR="007C6C57" w:rsidRPr="007C6C57">
        <w:rPr>
          <w:rFonts w:ascii="Arial" w:hAnsi="Arial" w:cs="Arial"/>
          <w:sz w:val="32"/>
          <w:szCs w:val="32"/>
        </w:rPr>
        <w:t xml:space="preserve">services </w:t>
      </w:r>
      <w:r>
        <w:rPr>
          <w:rFonts w:ascii="Arial" w:hAnsi="Arial" w:cs="Arial"/>
          <w:sz w:val="32"/>
          <w:szCs w:val="32"/>
        </w:rPr>
        <w:t>were needed</w:t>
      </w:r>
      <w:r w:rsidR="007C6C57" w:rsidRPr="007C6C57">
        <w:rPr>
          <w:rFonts w:ascii="Arial" w:hAnsi="Arial" w:cs="Arial"/>
          <w:sz w:val="32"/>
          <w:szCs w:val="32"/>
        </w:rPr>
        <w:t>.</w:t>
      </w:r>
    </w:p>
    <w:p w14:paraId="15AF0682" w14:textId="4237342D" w:rsidR="00A80835" w:rsidRDefault="00A80835" w:rsidP="00A8083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713AB">
        <w:rPr>
          <w:noProof/>
          <w:lang w:eastAsia="en-NZ"/>
        </w:rPr>
        <w:drawing>
          <wp:anchor distT="0" distB="0" distL="114300" distR="114300" simplePos="0" relativeHeight="251675136" behindDoc="0" locked="0" layoutInCell="1" allowOverlap="1" wp14:anchorId="420F6A1F" wp14:editId="06DB79A8">
            <wp:simplePos x="0" y="0"/>
            <wp:positionH relativeFrom="margin">
              <wp:posOffset>-57150</wp:posOffset>
            </wp:positionH>
            <wp:positionV relativeFrom="paragraph">
              <wp:posOffset>109855</wp:posOffset>
            </wp:positionV>
            <wp:extent cx="1781175" cy="178117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2437A" w14:textId="77777777" w:rsidR="00A80835" w:rsidRDefault="00A80835" w:rsidP="00A8083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3E1C952" w14:textId="7D2F8E6F" w:rsidR="007C6C57" w:rsidRPr="00A80835" w:rsidRDefault="00903BAF" w:rsidP="00A8083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80835">
        <w:rPr>
          <w:rFonts w:ascii="Arial" w:hAnsi="Arial" w:cs="Arial"/>
          <w:sz w:val="32"/>
          <w:szCs w:val="32"/>
        </w:rPr>
        <w:t>The Chief Ombudsman thought</w:t>
      </w:r>
      <w:r w:rsidR="007C6C57" w:rsidRPr="00A80835">
        <w:rPr>
          <w:rFonts w:ascii="Arial" w:hAnsi="Arial" w:cs="Arial"/>
          <w:sz w:val="32"/>
          <w:szCs w:val="32"/>
        </w:rPr>
        <w:t xml:space="preserve"> the Ministry did </w:t>
      </w:r>
      <w:r w:rsidRPr="00A80835">
        <w:rPr>
          <w:rFonts w:ascii="Arial" w:hAnsi="Arial" w:cs="Arial"/>
          <w:sz w:val="32"/>
          <w:szCs w:val="32"/>
        </w:rPr>
        <w:t xml:space="preserve">not do enough </w:t>
      </w:r>
      <w:r w:rsidR="007C6C57" w:rsidRPr="00A80835">
        <w:rPr>
          <w:rFonts w:ascii="Arial" w:hAnsi="Arial" w:cs="Arial"/>
          <w:sz w:val="32"/>
          <w:szCs w:val="32"/>
        </w:rPr>
        <w:t>to sort out the problem</w:t>
      </w:r>
      <w:r w:rsidRPr="00A80835">
        <w:rPr>
          <w:rFonts w:ascii="Arial" w:hAnsi="Arial" w:cs="Arial"/>
          <w:sz w:val="32"/>
          <w:szCs w:val="32"/>
        </w:rPr>
        <w:t>s.</w:t>
      </w:r>
    </w:p>
    <w:p w14:paraId="63E6EAD3" w14:textId="7F6B1115" w:rsidR="00433028" w:rsidRPr="00433028" w:rsidRDefault="00433028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DC41FF0" w14:textId="68A6B9A1" w:rsidR="00433028" w:rsidRPr="00433028" w:rsidRDefault="00433028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BD37B9F" w14:textId="1D0D1318" w:rsidR="00433028" w:rsidRPr="00433028" w:rsidRDefault="00433028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BB64412" w14:textId="263507BC" w:rsidR="00433028" w:rsidRPr="00433028" w:rsidRDefault="007A5F39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340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6160" behindDoc="0" locked="0" layoutInCell="1" allowOverlap="1" wp14:anchorId="5D36B52E" wp14:editId="5A0F31D1">
            <wp:simplePos x="0" y="0"/>
            <wp:positionH relativeFrom="margin">
              <wp:posOffset>0</wp:posOffset>
            </wp:positionH>
            <wp:positionV relativeFrom="paragraph">
              <wp:posOffset>639850</wp:posOffset>
            </wp:positionV>
            <wp:extent cx="1757045" cy="175704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61F">
        <w:rPr>
          <w:rFonts w:ascii="Arial" w:hAnsi="Arial" w:cs="Arial"/>
          <w:sz w:val="32"/>
          <w:szCs w:val="32"/>
        </w:rPr>
        <w:t xml:space="preserve">The Chief Ombudsman thought the Ministry </w:t>
      </w:r>
      <w:r w:rsidR="00433028" w:rsidRPr="00433028">
        <w:rPr>
          <w:rFonts w:ascii="Arial" w:hAnsi="Arial" w:cs="Arial"/>
          <w:sz w:val="32"/>
          <w:szCs w:val="32"/>
        </w:rPr>
        <w:t>should have been looking at:</w:t>
      </w:r>
      <w:r w:rsidR="0002093E">
        <w:rPr>
          <w:rFonts w:ascii="Arial" w:hAnsi="Arial" w:cs="Arial"/>
          <w:sz w:val="32"/>
          <w:szCs w:val="32"/>
        </w:rPr>
        <w:br/>
      </w:r>
    </w:p>
    <w:p w14:paraId="7C664A94" w14:textId="15A80B5F" w:rsidR="00433028" w:rsidRPr="00433028" w:rsidRDefault="00433028" w:rsidP="00B71BE3">
      <w:pPr>
        <w:pStyle w:val="ListParagraph"/>
        <w:numPr>
          <w:ilvl w:val="0"/>
          <w:numId w:val="4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433028">
        <w:rPr>
          <w:rFonts w:ascii="Arial" w:hAnsi="Arial" w:cs="Arial"/>
          <w:sz w:val="32"/>
          <w:szCs w:val="32"/>
        </w:rPr>
        <w:t>why the Framework was not doing well</w:t>
      </w:r>
      <w:r w:rsidR="0002093E">
        <w:rPr>
          <w:rFonts w:ascii="Arial" w:hAnsi="Arial" w:cs="Arial"/>
          <w:sz w:val="32"/>
          <w:szCs w:val="32"/>
        </w:rPr>
        <w:br/>
      </w:r>
    </w:p>
    <w:p w14:paraId="4FC81C9C" w14:textId="6432C781" w:rsidR="00433028" w:rsidRPr="00433028" w:rsidRDefault="00433028" w:rsidP="00B71BE3">
      <w:pPr>
        <w:pStyle w:val="ListParagraph"/>
        <w:numPr>
          <w:ilvl w:val="0"/>
          <w:numId w:val="4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433028">
        <w:rPr>
          <w:rFonts w:ascii="Arial" w:hAnsi="Arial" w:cs="Arial"/>
          <w:sz w:val="32"/>
          <w:szCs w:val="32"/>
        </w:rPr>
        <w:t>how the Framework could do better.</w:t>
      </w:r>
    </w:p>
    <w:p w14:paraId="5B768811" w14:textId="77777777" w:rsidR="00A80835" w:rsidRDefault="00A80835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D4EED08" w14:textId="77777777" w:rsidR="00A80835" w:rsidRDefault="00A80835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DFAC464" w14:textId="173CD452" w:rsidR="00BE0F8D" w:rsidRPr="00BE0F8D" w:rsidRDefault="007A5F39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A5F3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8208" behindDoc="0" locked="0" layoutInCell="1" allowOverlap="1" wp14:anchorId="47197289" wp14:editId="7B333099">
            <wp:simplePos x="0" y="0"/>
            <wp:positionH relativeFrom="margin">
              <wp:posOffset>205740</wp:posOffset>
            </wp:positionH>
            <wp:positionV relativeFrom="paragraph">
              <wp:posOffset>311785</wp:posOffset>
            </wp:positionV>
            <wp:extent cx="1496291" cy="1496291"/>
            <wp:effectExtent l="0" t="0" r="0" b="889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F8D" w:rsidRPr="00BE0F8D">
        <w:rPr>
          <w:rFonts w:ascii="Arial" w:hAnsi="Arial" w:cs="Arial"/>
          <w:sz w:val="32"/>
          <w:szCs w:val="32"/>
        </w:rPr>
        <w:t xml:space="preserve">In late 2020 the Ministry </w:t>
      </w:r>
      <w:r w:rsidR="00F3701E">
        <w:rPr>
          <w:rFonts w:ascii="Arial" w:hAnsi="Arial" w:cs="Arial"/>
          <w:sz w:val="32"/>
          <w:szCs w:val="32"/>
        </w:rPr>
        <w:t xml:space="preserve">started doing more </w:t>
      </w:r>
      <w:r w:rsidR="00A80835">
        <w:rPr>
          <w:rFonts w:ascii="Arial" w:hAnsi="Arial" w:cs="Arial"/>
          <w:sz w:val="32"/>
          <w:szCs w:val="32"/>
        </w:rPr>
        <w:t>about the</w:t>
      </w:r>
      <w:r w:rsidR="003979F9">
        <w:rPr>
          <w:rFonts w:ascii="Arial" w:hAnsi="Arial" w:cs="Arial"/>
          <w:sz w:val="32"/>
          <w:szCs w:val="32"/>
        </w:rPr>
        <w:t xml:space="preserve">re not being enough </w:t>
      </w:r>
      <w:r w:rsidR="002C1A70">
        <w:rPr>
          <w:rFonts w:ascii="Arial" w:hAnsi="Arial" w:cs="Arial"/>
          <w:sz w:val="32"/>
          <w:szCs w:val="32"/>
        </w:rPr>
        <w:t>beds</w:t>
      </w:r>
      <w:r w:rsidR="00BE0F8D" w:rsidRPr="00BE0F8D">
        <w:rPr>
          <w:rFonts w:ascii="Arial" w:hAnsi="Arial" w:cs="Arial"/>
          <w:sz w:val="32"/>
          <w:szCs w:val="32"/>
        </w:rPr>
        <w:t xml:space="preserve"> in the Framework.</w:t>
      </w:r>
    </w:p>
    <w:p w14:paraId="06EC4C0C" w14:textId="77777777" w:rsidR="00A80835" w:rsidRDefault="00A80835" w:rsidP="00A8083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22E1A90" w14:textId="77777777" w:rsidR="00A80835" w:rsidRDefault="00A80835" w:rsidP="00A8083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5F21565" w14:textId="13AA0012" w:rsidR="00A80835" w:rsidRPr="00A80835" w:rsidRDefault="003979F9" w:rsidP="00A8083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Chief Ombudsman said i</w:t>
      </w:r>
      <w:r w:rsidR="00BE0F8D" w:rsidRPr="00A80835">
        <w:rPr>
          <w:rFonts w:ascii="Arial" w:hAnsi="Arial" w:cs="Arial"/>
          <w:sz w:val="32"/>
          <w:szCs w:val="32"/>
        </w:rPr>
        <w:t>t looks like the Ministry is now do</w:t>
      </w:r>
      <w:r w:rsidR="00A80835" w:rsidRPr="00A80835">
        <w:rPr>
          <w:rFonts w:ascii="Arial" w:hAnsi="Arial" w:cs="Arial"/>
          <w:sz w:val="32"/>
          <w:szCs w:val="32"/>
        </w:rPr>
        <w:t>ing more to make things better.</w:t>
      </w:r>
    </w:p>
    <w:p w14:paraId="1FB0E941" w14:textId="77777777" w:rsidR="00A80835" w:rsidRDefault="00A80835" w:rsidP="00A8083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2F82EE8" w14:textId="77777777" w:rsidR="00A80835" w:rsidRDefault="00A80835">
      <w:pPr>
        <w:spacing w:after="200" w:line="276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br w:type="page"/>
      </w:r>
    </w:p>
    <w:p w14:paraId="1A029B96" w14:textId="7E5A20BE" w:rsidR="00164C76" w:rsidRDefault="009C0D18" w:rsidP="00164C7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340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5376" behindDoc="0" locked="0" layoutInCell="1" allowOverlap="1" wp14:anchorId="2F19C5A8" wp14:editId="3933E702">
            <wp:simplePos x="0" y="0"/>
            <wp:positionH relativeFrom="margin">
              <wp:posOffset>-19050</wp:posOffset>
            </wp:positionH>
            <wp:positionV relativeFrom="paragraph">
              <wp:posOffset>-342265</wp:posOffset>
            </wp:positionV>
            <wp:extent cx="1313037" cy="1628775"/>
            <wp:effectExtent l="0" t="0" r="190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037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C76">
        <w:rPr>
          <w:rFonts w:ascii="Arial" w:hAnsi="Arial" w:cs="Arial"/>
          <w:noProof/>
          <w:sz w:val="32"/>
          <w:szCs w:val="32"/>
          <w:lang w:eastAsia="en-NZ"/>
        </w:rPr>
        <w:t>The Chief Ombudsman’s</w:t>
      </w:r>
      <w:r w:rsidR="00583D67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164C76">
        <w:rPr>
          <w:rFonts w:ascii="Arial" w:hAnsi="Arial" w:cs="Arial"/>
          <w:noProof/>
          <w:sz w:val="32"/>
          <w:szCs w:val="32"/>
          <w:lang w:eastAsia="en-NZ"/>
        </w:rPr>
        <w:t>final thought</w:t>
      </w:r>
      <w:r w:rsidR="000D204E">
        <w:rPr>
          <w:rFonts w:ascii="Arial" w:hAnsi="Arial" w:cs="Arial"/>
          <w:noProof/>
          <w:sz w:val="32"/>
          <w:szCs w:val="32"/>
          <w:lang w:eastAsia="en-NZ"/>
        </w:rPr>
        <w:t xml:space="preserve">s were </w:t>
      </w:r>
      <w:r w:rsidR="00164C76">
        <w:rPr>
          <w:rFonts w:ascii="Arial" w:hAnsi="Arial" w:cs="Arial"/>
          <w:noProof/>
          <w:sz w:val="32"/>
          <w:szCs w:val="32"/>
          <w:lang w:eastAsia="en-NZ"/>
        </w:rPr>
        <w:t xml:space="preserve">that the </w:t>
      </w:r>
      <w:r w:rsidR="00DD276E" w:rsidRPr="00C26830">
        <w:rPr>
          <w:rFonts w:ascii="Arial" w:hAnsi="Arial" w:cs="Arial"/>
          <w:sz w:val="32"/>
          <w:szCs w:val="32"/>
        </w:rPr>
        <w:t>Ministry</w:t>
      </w:r>
      <w:r w:rsidR="00164C76">
        <w:rPr>
          <w:rFonts w:ascii="Arial" w:hAnsi="Arial" w:cs="Arial"/>
          <w:sz w:val="32"/>
          <w:szCs w:val="32"/>
        </w:rPr>
        <w:t>:</w:t>
      </w:r>
    </w:p>
    <w:p w14:paraId="2DF3DE54" w14:textId="77777777" w:rsidR="00164C76" w:rsidRDefault="00164C76" w:rsidP="00164C7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E6B3DBA" w14:textId="0AB93CB1" w:rsidR="00164C76" w:rsidRDefault="00164C76" w:rsidP="007F23B6">
      <w:pPr>
        <w:pStyle w:val="ListParagraph"/>
        <w:numPr>
          <w:ilvl w:val="0"/>
          <w:numId w:val="6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026DC5">
        <w:rPr>
          <w:bCs/>
          <w:noProof/>
          <w:color w:val="auto"/>
          <w:lang w:eastAsia="en-NZ"/>
        </w:rPr>
        <w:drawing>
          <wp:anchor distT="0" distB="0" distL="114300" distR="114300" simplePos="0" relativeHeight="251798016" behindDoc="0" locked="0" layoutInCell="1" allowOverlap="1" wp14:anchorId="01CD7D1F" wp14:editId="1D83ECAC">
            <wp:simplePos x="0" y="0"/>
            <wp:positionH relativeFrom="margin">
              <wp:posOffset>-135255</wp:posOffset>
            </wp:positionH>
            <wp:positionV relativeFrom="paragraph">
              <wp:posOffset>561340</wp:posOffset>
            </wp:positionV>
            <wp:extent cx="1828800" cy="18288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701E">
        <w:rPr>
          <w:rFonts w:ascii="Arial" w:hAnsi="Arial" w:cs="Arial"/>
          <w:sz w:val="32"/>
          <w:szCs w:val="32"/>
        </w:rPr>
        <w:t>did</w:t>
      </w:r>
      <w:r w:rsidR="00DD276E" w:rsidRPr="00164C76">
        <w:rPr>
          <w:rFonts w:ascii="Arial" w:hAnsi="Arial" w:cs="Arial"/>
          <w:sz w:val="32"/>
          <w:szCs w:val="32"/>
        </w:rPr>
        <w:t xml:space="preserve"> </w:t>
      </w:r>
      <w:r w:rsidR="009C0D18" w:rsidRPr="00164C76">
        <w:rPr>
          <w:rFonts w:ascii="Arial" w:hAnsi="Arial" w:cs="Arial"/>
          <w:sz w:val="32"/>
          <w:szCs w:val="32"/>
        </w:rPr>
        <w:t xml:space="preserve">not do enough </w:t>
      </w:r>
      <w:r w:rsidR="00583D67" w:rsidRPr="00164C76">
        <w:rPr>
          <w:rFonts w:ascii="Arial" w:hAnsi="Arial" w:cs="Arial"/>
          <w:sz w:val="32"/>
          <w:szCs w:val="32"/>
        </w:rPr>
        <w:t>to look after the Framework</w:t>
      </w:r>
    </w:p>
    <w:p w14:paraId="7CCF14DC" w14:textId="19356F44" w:rsidR="00164C76" w:rsidRDefault="00164C76" w:rsidP="007F23B6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10437EAA" w14:textId="584BD03A" w:rsidR="00C26830" w:rsidRPr="00164C76" w:rsidRDefault="00F3701E" w:rsidP="007F23B6">
      <w:pPr>
        <w:pStyle w:val="ListParagraph"/>
        <w:numPr>
          <w:ilvl w:val="0"/>
          <w:numId w:val="6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did not do enough</w:t>
      </w:r>
      <w:r w:rsidR="00C26830" w:rsidRPr="00164C76">
        <w:rPr>
          <w:rFonts w:ascii="Arial" w:hAnsi="Arial" w:cs="Arial"/>
          <w:sz w:val="32"/>
          <w:szCs w:val="32"/>
        </w:rPr>
        <w:t xml:space="preserve"> to make sure service users </w:t>
      </w:r>
      <w:r w:rsidR="00711FFF" w:rsidRPr="00164C76">
        <w:rPr>
          <w:rFonts w:ascii="Arial" w:hAnsi="Arial" w:cs="Arial"/>
          <w:sz w:val="32"/>
          <w:szCs w:val="32"/>
        </w:rPr>
        <w:t>had good support services to enable them to live good lives</w:t>
      </w:r>
    </w:p>
    <w:p w14:paraId="511DB520" w14:textId="2529FFA0" w:rsidR="00C26830" w:rsidRPr="00C26830" w:rsidRDefault="00164C76" w:rsidP="007F23B6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02093E">
        <w:rPr>
          <w:noProof/>
          <w:lang w:eastAsia="en-NZ"/>
        </w:rPr>
        <w:drawing>
          <wp:anchor distT="0" distB="0" distL="114300" distR="114300" simplePos="0" relativeHeight="251612672" behindDoc="0" locked="0" layoutInCell="1" allowOverlap="1" wp14:anchorId="215114C4" wp14:editId="5B2DE32F">
            <wp:simplePos x="0" y="0"/>
            <wp:positionH relativeFrom="margin">
              <wp:posOffset>-133350</wp:posOffset>
            </wp:positionH>
            <wp:positionV relativeFrom="paragraph">
              <wp:posOffset>243205</wp:posOffset>
            </wp:positionV>
            <wp:extent cx="1978926" cy="1978926"/>
            <wp:effectExtent l="0" t="0" r="254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26" cy="19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3FD8C" w14:textId="03EF27C4" w:rsidR="00DF219B" w:rsidRPr="00164C76" w:rsidRDefault="00F3701E" w:rsidP="007F23B6">
      <w:pPr>
        <w:pStyle w:val="ListParagraph"/>
        <w:numPr>
          <w:ilvl w:val="0"/>
          <w:numId w:val="6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did</w:t>
      </w:r>
      <w:r w:rsidR="00DD276E" w:rsidRPr="00164C76">
        <w:rPr>
          <w:rFonts w:ascii="Arial" w:hAnsi="Arial" w:cs="Arial"/>
          <w:sz w:val="32"/>
          <w:szCs w:val="32"/>
        </w:rPr>
        <w:t xml:space="preserve"> not </w:t>
      </w:r>
      <w:r w:rsidR="00711FFF" w:rsidRPr="00164C76">
        <w:rPr>
          <w:rFonts w:ascii="Arial" w:hAnsi="Arial" w:cs="Arial"/>
          <w:sz w:val="32"/>
          <w:szCs w:val="32"/>
        </w:rPr>
        <w:t xml:space="preserve">do </w:t>
      </w:r>
      <w:r w:rsidR="00DD276E" w:rsidRPr="00164C76">
        <w:rPr>
          <w:rFonts w:ascii="Arial" w:hAnsi="Arial" w:cs="Arial"/>
          <w:sz w:val="32"/>
          <w:szCs w:val="32"/>
        </w:rPr>
        <w:t xml:space="preserve">what the </w:t>
      </w:r>
      <w:r w:rsidR="00DD276E" w:rsidRPr="00164C76">
        <w:rPr>
          <w:rFonts w:ascii="Arial" w:hAnsi="Arial" w:cs="Arial"/>
          <w:b/>
          <w:sz w:val="32"/>
          <w:szCs w:val="32"/>
        </w:rPr>
        <w:t xml:space="preserve">United Nations Convention on the Rights of Persons with Disabilities </w:t>
      </w:r>
      <w:r w:rsidR="00DD276E" w:rsidRPr="00164C76">
        <w:rPr>
          <w:rFonts w:ascii="Arial" w:hAnsi="Arial" w:cs="Arial"/>
          <w:sz w:val="32"/>
          <w:szCs w:val="32"/>
        </w:rPr>
        <w:t xml:space="preserve">says </w:t>
      </w:r>
      <w:r>
        <w:rPr>
          <w:rFonts w:ascii="Arial" w:hAnsi="Arial" w:cs="Arial"/>
          <w:sz w:val="32"/>
          <w:szCs w:val="32"/>
        </w:rPr>
        <w:t xml:space="preserve">New Zealand </w:t>
      </w:r>
      <w:r w:rsidR="00DD276E" w:rsidRPr="00164C76">
        <w:rPr>
          <w:rFonts w:ascii="Arial" w:hAnsi="Arial" w:cs="Arial"/>
          <w:sz w:val="32"/>
          <w:szCs w:val="32"/>
        </w:rPr>
        <w:t>needs to do.</w:t>
      </w:r>
    </w:p>
    <w:p w14:paraId="301DB1DD" w14:textId="0E5AD73A" w:rsidR="00DD276E" w:rsidRDefault="00DD276E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</w:p>
    <w:p w14:paraId="4DFF75F4" w14:textId="77777777" w:rsidR="0002093E" w:rsidRDefault="0002093E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</w:p>
    <w:p w14:paraId="4F183B68" w14:textId="77777777" w:rsidR="009C0D18" w:rsidRDefault="009C0D18">
      <w:pPr>
        <w:spacing w:after="200" w:line="276" w:lineRule="auto"/>
        <w:rPr>
          <w:rFonts w:ascii="Arial" w:hAnsi="Arial" w:cs="Arial"/>
          <w:sz w:val="32"/>
          <w:szCs w:val="32"/>
          <w:highlight w:val="yellow"/>
        </w:rPr>
      </w:pPr>
      <w:r>
        <w:rPr>
          <w:rFonts w:ascii="Arial" w:hAnsi="Arial" w:cs="Arial"/>
          <w:sz w:val="32"/>
          <w:szCs w:val="32"/>
          <w:highlight w:val="yellow"/>
        </w:rPr>
        <w:br w:type="page"/>
      </w:r>
    </w:p>
    <w:p w14:paraId="4B453F2E" w14:textId="18BA36B3" w:rsidR="009C0D18" w:rsidRDefault="00D40F94" w:rsidP="009C0D18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 w:rsidRPr="009C0D18">
        <w:rPr>
          <w:rFonts w:ascii="Arial" w:hAnsi="Arial" w:cs="Arial"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683328" behindDoc="0" locked="0" layoutInCell="1" allowOverlap="1" wp14:anchorId="5FC16EFF" wp14:editId="1BB537F8">
            <wp:simplePos x="0" y="0"/>
            <wp:positionH relativeFrom="margin">
              <wp:posOffset>75565</wp:posOffset>
            </wp:positionH>
            <wp:positionV relativeFrom="paragraph">
              <wp:posOffset>11430</wp:posOffset>
            </wp:positionV>
            <wp:extent cx="1762779" cy="2385060"/>
            <wp:effectExtent l="0" t="0" r="889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79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D18"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C54C435" wp14:editId="3AD13451">
                <wp:simplePos x="0" y="0"/>
                <wp:positionH relativeFrom="margin">
                  <wp:posOffset>2181861</wp:posOffset>
                </wp:positionH>
                <wp:positionV relativeFrom="paragraph">
                  <wp:posOffset>-127635</wp:posOffset>
                </wp:positionV>
                <wp:extent cx="3685540" cy="5008014"/>
                <wp:effectExtent l="0" t="0" r="0" b="254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5540" cy="50080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EE3AE" id="Rectangle 59" o:spid="_x0000_s1026" style="position:absolute;margin-left:171.8pt;margin-top:-10.05pt;width:290.2pt;height:394.35pt;z-index:-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" fillcolor="#d0f4e3 [660]" stroked="f" strokeweight="2pt">
                <w10:wrap anchorx="margin"/>
              </v:rect>
            </w:pict>
          </mc:Fallback>
        </mc:AlternateContent>
      </w:r>
      <w:r w:rsidR="009C0D18">
        <w:rPr>
          <w:rFonts w:ascii="Arial" w:hAnsi="Arial" w:cs="Arial"/>
          <w:color w:val="auto"/>
          <w:sz w:val="32"/>
          <w:szCs w:val="32"/>
        </w:rPr>
        <w:t xml:space="preserve">The </w:t>
      </w:r>
      <w:r w:rsidR="009C0D18">
        <w:rPr>
          <w:rFonts w:ascii="Arial" w:hAnsi="Arial" w:cs="Arial"/>
          <w:b/>
          <w:bCs/>
          <w:color w:val="auto"/>
          <w:sz w:val="32"/>
          <w:szCs w:val="32"/>
        </w:rPr>
        <w:t>United Nations Convention on the Rights of Persons with Disabilities</w:t>
      </w:r>
      <w:r w:rsidR="009C0D18">
        <w:rPr>
          <w:rFonts w:ascii="Arial" w:hAnsi="Arial" w:cs="Arial"/>
          <w:color w:val="auto"/>
          <w:sz w:val="32"/>
          <w:szCs w:val="32"/>
        </w:rPr>
        <w:t xml:space="preserve"> is a law lots of countries have agreed to.</w:t>
      </w:r>
    </w:p>
    <w:p w14:paraId="3A95938A" w14:textId="6D63C9F3" w:rsidR="009C0D18" w:rsidRDefault="009C0D18" w:rsidP="009C0D18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1749E815" w14:textId="77777777" w:rsidR="009C0D18" w:rsidRDefault="009C0D18" w:rsidP="009C0D18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09592408" w14:textId="68F3C727" w:rsidR="009C0D18" w:rsidRDefault="00213965" w:rsidP="009C0D18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2304" behindDoc="0" locked="0" layoutInCell="1" allowOverlap="1" wp14:anchorId="0E947FC7" wp14:editId="717F55E2">
            <wp:simplePos x="0" y="0"/>
            <wp:positionH relativeFrom="margin">
              <wp:posOffset>76200</wp:posOffset>
            </wp:positionH>
            <wp:positionV relativeFrom="paragraph">
              <wp:posOffset>952827</wp:posOffset>
            </wp:positionV>
            <wp:extent cx="1521097" cy="1828800"/>
            <wp:effectExtent l="0" t="0" r="3175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qual-rights protest placard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09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D18" w:rsidRPr="000B3684">
        <w:rPr>
          <w:rFonts w:ascii="Arial" w:hAnsi="Arial" w:cs="Arial"/>
          <w:color w:val="auto"/>
          <w:sz w:val="32"/>
          <w:szCs w:val="32"/>
        </w:rPr>
        <w:t>The United Nations Convention on</w:t>
      </w:r>
      <w:r w:rsidR="009C0D18">
        <w:rPr>
          <w:rFonts w:ascii="Arial" w:hAnsi="Arial" w:cs="Arial"/>
          <w:color w:val="auto"/>
          <w:sz w:val="32"/>
          <w:szCs w:val="32"/>
        </w:rPr>
        <w:t xml:space="preserve"> </w:t>
      </w:r>
      <w:r w:rsidR="009C0D18" w:rsidRPr="000B3684">
        <w:rPr>
          <w:rFonts w:ascii="Arial" w:hAnsi="Arial" w:cs="Arial"/>
          <w:color w:val="auto"/>
          <w:sz w:val="32"/>
          <w:szCs w:val="32"/>
        </w:rPr>
        <w:t>the Rights of Persons with Disabili</w:t>
      </w:r>
      <w:r w:rsidR="009C0D18">
        <w:rPr>
          <w:rFonts w:ascii="Arial" w:hAnsi="Arial" w:cs="Arial"/>
          <w:color w:val="auto"/>
          <w:sz w:val="32"/>
          <w:szCs w:val="32"/>
        </w:rPr>
        <w:t xml:space="preserve">ties </w:t>
      </w:r>
      <w:r w:rsidR="009C0D18" w:rsidRPr="000B3684">
        <w:rPr>
          <w:rFonts w:ascii="Arial" w:hAnsi="Arial" w:cs="Arial"/>
          <w:color w:val="auto"/>
          <w:sz w:val="32"/>
          <w:szCs w:val="32"/>
        </w:rPr>
        <w:t xml:space="preserve">is also called the </w:t>
      </w:r>
      <w:r w:rsidR="009C0D18" w:rsidRPr="000B3684">
        <w:rPr>
          <w:rFonts w:ascii="Arial" w:hAnsi="Arial" w:cs="Arial"/>
          <w:b/>
          <w:color w:val="auto"/>
          <w:sz w:val="32"/>
          <w:szCs w:val="32"/>
        </w:rPr>
        <w:t>UNCRPD</w:t>
      </w:r>
      <w:r w:rsidR="009C0D18" w:rsidRPr="000B3684">
        <w:rPr>
          <w:rFonts w:ascii="Arial" w:hAnsi="Arial" w:cs="Arial"/>
          <w:color w:val="auto"/>
          <w:sz w:val="32"/>
          <w:szCs w:val="32"/>
        </w:rPr>
        <w:t>.</w:t>
      </w:r>
    </w:p>
    <w:p w14:paraId="3BC7F570" w14:textId="210F7477" w:rsidR="009C0D18" w:rsidRDefault="009C0D18" w:rsidP="009C0D18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011F9BD0" w14:textId="4C942EDC" w:rsidR="009C0D18" w:rsidRDefault="009C0D18" w:rsidP="009C0D18">
      <w:pPr>
        <w:pStyle w:val="Number2"/>
        <w:numPr>
          <w:ilvl w:val="0"/>
          <w:numId w:val="0"/>
        </w:numPr>
        <w:tabs>
          <w:tab w:val="left" w:pos="720"/>
        </w:tabs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34A93109" w14:textId="63447D7C" w:rsidR="009C0D18" w:rsidRDefault="009C0D18" w:rsidP="009C0D18">
      <w:pPr>
        <w:spacing w:after="0" w:line="360" w:lineRule="auto"/>
        <w:ind w:left="3686"/>
        <w:rPr>
          <w:rFonts w:ascii="Arial" w:eastAsia="Arial" w:hAnsi="Arial" w:cs="Arial"/>
          <w:sz w:val="32"/>
          <w:szCs w:val="32"/>
          <w:lang w:val="en-AU" w:eastAsia="en-NZ"/>
        </w:rPr>
      </w:pPr>
      <w:r>
        <w:rPr>
          <w:rFonts w:ascii="Arial" w:eastAsia="Arial" w:hAnsi="Arial" w:cs="Arial"/>
          <w:sz w:val="32"/>
          <w:szCs w:val="32"/>
          <w:lang w:val="en-AU" w:eastAsia="en-NZ"/>
        </w:rPr>
        <w:t>It says what governments must do to make sure disabled people get the same rights as everybody else.</w:t>
      </w:r>
    </w:p>
    <w:p w14:paraId="59CB0222" w14:textId="77777777" w:rsidR="009C0D18" w:rsidRDefault="009C0D18" w:rsidP="009C0D18"/>
    <w:p w14:paraId="5E6E6ADD" w14:textId="77777777" w:rsidR="00F33639" w:rsidRDefault="00F33639">
      <w:pPr>
        <w:spacing w:after="200" w:line="276" w:lineRule="auto"/>
        <w:rPr>
          <w:rFonts w:ascii="Arial" w:hAnsi="Arial" w:cs="Arial"/>
          <w:sz w:val="32"/>
          <w:szCs w:val="32"/>
          <w:highlight w:val="yellow"/>
        </w:rPr>
      </w:pPr>
      <w:r>
        <w:rPr>
          <w:rFonts w:ascii="Arial" w:hAnsi="Arial" w:cs="Arial"/>
          <w:sz w:val="32"/>
          <w:szCs w:val="32"/>
          <w:highlight w:val="yellow"/>
        </w:rPr>
        <w:br w:type="page"/>
      </w:r>
    </w:p>
    <w:p w14:paraId="448CC5FC" w14:textId="3012C5AA" w:rsidR="003843B8" w:rsidRPr="00EC6123" w:rsidRDefault="00164C76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The Chief Ombudsman’s final thoughts </w:t>
      </w:r>
      <w:r w:rsidR="005D657E" w:rsidRPr="009C0D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7424" behindDoc="0" locked="0" layoutInCell="1" allowOverlap="1" wp14:anchorId="47077C84" wp14:editId="431D5559">
            <wp:simplePos x="0" y="0"/>
            <wp:positionH relativeFrom="column">
              <wp:posOffset>845358</wp:posOffset>
            </wp:positionH>
            <wp:positionV relativeFrom="paragraph">
              <wp:posOffset>1346950</wp:posOffset>
            </wp:positionV>
            <wp:extent cx="914400" cy="914400"/>
            <wp:effectExtent l="0" t="0" r="0" b="0"/>
            <wp:wrapNone/>
            <wp:docPr id="62" name="Graphic 62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phic 48" descr="Close with solid fill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D18" w:rsidRPr="009C0D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6400" behindDoc="0" locked="0" layoutInCell="1" allowOverlap="1" wp14:anchorId="028B283E" wp14:editId="0FBB3C19">
            <wp:simplePos x="0" y="0"/>
            <wp:positionH relativeFrom="margin">
              <wp:posOffset>-167005</wp:posOffset>
            </wp:positionH>
            <wp:positionV relativeFrom="paragraph">
              <wp:posOffset>11430</wp:posOffset>
            </wp:positionV>
            <wp:extent cx="1828800" cy="18288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were also that </w:t>
      </w:r>
      <w:r>
        <w:rPr>
          <w:rFonts w:ascii="Arial" w:hAnsi="Arial" w:cs="Arial"/>
          <w:sz w:val="32"/>
          <w:szCs w:val="32"/>
        </w:rPr>
        <w:t>t</w:t>
      </w:r>
      <w:r w:rsidR="003843B8" w:rsidRPr="00EC6123">
        <w:rPr>
          <w:rFonts w:ascii="Arial" w:hAnsi="Arial" w:cs="Arial"/>
          <w:sz w:val="32"/>
          <w:szCs w:val="32"/>
        </w:rPr>
        <w:t xml:space="preserve">he Ministry did not do the planning it needed to </w:t>
      </w:r>
      <w:r w:rsidR="00711FFF">
        <w:rPr>
          <w:rFonts w:ascii="Arial" w:hAnsi="Arial" w:cs="Arial"/>
          <w:sz w:val="32"/>
          <w:szCs w:val="32"/>
        </w:rPr>
        <w:t>so that</w:t>
      </w:r>
      <w:r w:rsidR="003843B8" w:rsidRPr="00EC6123">
        <w:rPr>
          <w:rFonts w:ascii="Arial" w:hAnsi="Arial" w:cs="Arial"/>
          <w:sz w:val="32"/>
          <w:szCs w:val="32"/>
        </w:rPr>
        <w:t>:</w:t>
      </w:r>
      <w:r w:rsidR="00090193">
        <w:rPr>
          <w:rFonts w:ascii="Arial" w:hAnsi="Arial" w:cs="Arial"/>
          <w:sz w:val="32"/>
          <w:szCs w:val="32"/>
        </w:rPr>
        <w:br/>
      </w:r>
    </w:p>
    <w:p w14:paraId="04A6EFB0" w14:textId="18CFBA2D" w:rsidR="003843B8" w:rsidRPr="00EC6123" w:rsidRDefault="003843B8" w:rsidP="002520B0">
      <w:pPr>
        <w:pStyle w:val="ListParagraph"/>
        <w:numPr>
          <w:ilvl w:val="0"/>
          <w:numId w:val="4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C6123">
        <w:rPr>
          <w:rFonts w:ascii="Arial" w:hAnsi="Arial" w:cs="Arial"/>
          <w:sz w:val="32"/>
          <w:szCs w:val="32"/>
        </w:rPr>
        <w:t>Framework services were done well</w:t>
      </w:r>
      <w:r w:rsidR="00090193">
        <w:rPr>
          <w:rFonts w:ascii="Arial" w:hAnsi="Arial" w:cs="Arial"/>
          <w:sz w:val="32"/>
          <w:szCs w:val="32"/>
        </w:rPr>
        <w:br/>
      </w:r>
    </w:p>
    <w:p w14:paraId="32883F92" w14:textId="03037FA8" w:rsidR="003843B8" w:rsidRPr="00EC6123" w:rsidRDefault="005D657E" w:rsidP="002520B0">
      <w:pPr>
        <w:pStyle w:val="ListParagraph"/>
        <w:numPr>
          <w:ilvl w:val="0"/>
          <w:numId w:val="4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340F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9280" behindDoc="0" locked="0" layoutInCell="1" allowOverlap="1" wp14:anchorId="4F81425E" wp14:editId="1E0BBA66">
            <wp:simplePos x="0" y="0"/>
            <wp:positionH relativeFrom="margin">
              <wp:posOffset>154940</wp:posOffset>
            </wp:positionH>
            <wp:positionV relativeFrom="paragraph">
              <wp:posOffset>130175</wp:posOffset>
            </wp:positionV>
            <wp:extent cx="1433195" cy="1371040"/>
            <wp:effectExtent l="0" t="0" r="0" b="635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3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3B8" w:rsidRPr="00EC6123">
        <w:rPr>
          <w:rFonts w:ascii="Arial" w:hAnsi="Arial" w:cs="Arial"/>
          <w:sz w:val="32"/>
          <w:szCs w:val="32"/>
        </w:rPr>
        <w:t>all the Framework service users got their rights</w:t>
      </w:r>
      <w:r w:rsidR="00090193">
        <w:rPr>
          <w:rFonts w:ascii="Arial" w:hAnsi="Arial" w:cs="Arial"/>
          <w:sz w:val="32"/>
          <w:szCs w:val="32"/>
        </w:rPr>
        <w:br/>
      </w:r>
    </w:p>
    <w:p w14:paraId="1710ADA8" w14:textId="08D535D1" w:rsidR="003843B8" w:rsidRPr="00EC6123" w:rsidRDefault="005D657E" w:rsidP="002520B0">
      <w:pPr>
        <w:pStyle w:val="ListParagraph"/>
        <w:numPr>
          <w:ilvl w:val="0"/>
          <w:numId w:val="4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B76D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7232" behindDoc="0" locked="0" layoutInCell="1" allowOverlap="1" wp14:anchorId="13207B6F" wp14:editId="1D3628A8">
            <wp:simplePos x="0" y="0"/>
            <wp:positionH relativeFrom="margin">
              <wp:posOffset>381000</wp:posOffset>
            </wp:positionH>
            <wp:positionV relativeFrom="paragraph">
              <wp:posOffset>797560</wp:posOffset>
            </wp:positionV>
            <wp:extent cx="856615" cy="1178559"/>
            <wp:effectExtent l="0" t="0" r="635" b="3175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1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3B8" w:rsidRPr="00EC6123">
        <w:rPr>
          <w:rFonts w:ascii="Arial" w:hAnsi="Arial" w:cs="Arial"/>
          <w:sz w:val="32"/>
          <w:szCs w:val="32"/>
        </w:rPr>
        <w:t xml:space="preserve">there </w:t>
      </w:r>
      <w:r w:rsidR="001B4F21">
        <w:rPr>
          <w:rFonts w:ascii="Arial" w:hAnsi="Arial" w:cs="Arial"/>
          <w:sz w:val="32"/>
          <w:szCs w:val="32"/>
        </w:rPr>
        <w:t>wa</w:t>
      </w:r>
      <w:r w:rsidR="003843B8" w:rsidRPr="00EC6123">
        <w:rPr>
          <w:rFonts w:ascii="Arial" w:hAnsi="Arial" w:cs="Arial"/>
          <w:sz w:val="32"/>
          <w:szCs w:val="32"/>
        </w:rPr>
        <w:t>s space for all the Framework service users who need</w:t>
      </w:r>
      <w:r w:rsidR="001B4F21">
        <w:rPr>
          <w:rFonts w:ascii="Arial" w:hAnsi="Arial" w:cs="Arial"/>
          <w:sz w:val="32"/>
          <w:szCs w:val="32"/>
        </w:rPr>
        <w:t>ed</w:t>
      </w:r>
      <w:r w:rsidR="003843B8" w:rsidRPr="00EC6123">
        <w:rPr>
          <w:rFonts w:ascii="Arial" w:hAnsi="Arial" w:cs="Arial"/>
          <w:sz w:val="32"/>
          <w:szCs w:val="32"/>
        </w:rPr>
        <w:t xml:space="preserve"> it</w:t>
      </w:r>
      <w:r w:rsidR="00090193">
        <w:rPr>
          <w:rFonts w:ascii="Arial" w:hAnsi="Arial" w:cs="Arial"/>
          <w:sz w:val="32"/>
          <w:szCs w:val="32"/>
        </w:rPr>
        <w:br/>
      </w:r>
    </w:p>
    <w:p w14:paraId="54EE9ED1" w14:textId="767E3B76" w:rsidR="003843B8" w:rsidRPr="00EC6123" w:rsidRDefault="003843B8" w:rsidP="002520B0">
      <w:pPr>
        <w:pStyle w:val="ListParagraph"/>
        <w:numPr>
          <w:ilvl w:val="0"/>
          <w:numId w:val="4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C6123">
        <w:rPr>
          <w:rFonts w:ascii="Arial" w:hAnsi="Arial" w:cs="Arial"/>
          <w:sz w:val="32"/>
          <w:szCs w:val="32"/>
        </w:rPr>
        <w:t xml:space="preserve">the </w:t>
      </w:r>
      <w:r w:rsidRPr="002C1A70">
        <w:rPr>
          <w:rFonts w:ascii="Arial" w:hAnsi="Arial" w:cs="Arial"/>
          <w:b/>
          <w:sz w:val="32"/>
          <w:szCs w:val="32"/>
        </w:rPr>
        <w:t>law</w:t>
      </w:r>
      <w:r w:rsidRPr="00EC6123">
        <w:rPr>
          <w:rFonts w:ascii="Arial" w:hAnsi="Arial" w:cs="Arial"/>
          <w:sz w:val="32"/>
          <w:szCs w:val="32"/>
        </w:rPr>
        <w:t xml:space="preserve"> </w:t>
      </w:r>
      <w:r w:rsidR="001B4F21">
        <w:rPr>
          <w:rFonts w:ascii="Arial" w:hAnsi="Arial" w:cs="Arial"/>
          <w:sz w:val="32"/>
          <w:szCs w:val="32"/>
        </w:rPr>
        <w:t>wa</w:t>
      </w:r>
      <w:r w:rsidRPr="00EC6123">
        <w:rPr>
          <w:rFonts w:ascii="Arial" w:hAnsi="Arial" w:cs="Arial"/>
          <w:sz w:val="32"/>
          <w:szCs w:val="32"/>
        </w:rPr>
        <w:t>s being followed</w:t>
      </w:r>
      <w:r w:rsidR="00090193">
        <w:rPr>
          <w:rFonts w:ascii="Arial" w:hAnsi="Arial" w:cs="Arial"/>
          <w:sz w:val="32"/>
          <w:szCs w:val="32"/>
        </w:rPr>
        <w:t>.</w:t>
      </w:r>
    </w:p>
    <w:p w14:paraId="5F8DF224" w14:textId="4767AB97" w:rsidR="003843B8" w:rsidRDefault="003843B8" w:rsidP="00E762DA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</w:p>
    <w:p w14:paraId="192BFF00" w14:textId="68ED406A" w:rsidR="0002093E" w:rsidRDefault="00D40F94" w:rsidP="002C1A70">
      <w:pPr>
        <w:pStyle w:val="Bullet1"/>
        <w:numPr>
          <w:ilvl w:val="0"/>
          <w:numId w:val="0"/>
        </w:numPr>
        <w:spacing w:after="0" w:line="360" w:lineRule="auto"/>
        <w:ind w:left="440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5184" behindDoc="0" locked="0" layoutInCell="1" allowOverlap="1" wp14:anchorId="23BB53EF" wp14:editId="3CA704CA">
            <wp:simplePos x="0" y="0"/>
            <wp:positionH relativeFrom="column">
              <wp:posOffset>100330</wp:posOffset>
            </wp:positionH>
            <wp:positionV relativeFrom="paragraph">
              <wp:posOffset>352425</wp:posOffset>
            </wp:positionV>
            <wp:extent cx="166179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295" y="21215"/>
                <wp:lineTo x="21295" y="0"/>
                <wp:lineTo x="0" y="0"/>
              </wp:wrapPolygon>
            </wp:wrapThrough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Beehive_ NZ governmen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D31"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1C241819" wp14:editId="70CD003E">
                <wp:simplePos x="0" y="0"/>
                <wp:positionH relativeFrom="margin">
                  <wp:posOffset>2141426</wp:posOffset>
                </wp:positionH>
                <wp:positionV relativeFrom="paragraph">
                  <wp:posOffset>251460</wp:posOffset>
                </wp:positionV>
                <wp:extent cx="3622040" cy="1150883"/>
                <wp:effectExtent l="0" t="0" r="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040" cy="11508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4A081" id="Rectangle 197" o:spid="_x0000_s1026" style="position:absolute;margin-left:168.6pt;margin-top:19.8pt;width:285.2pt;height:90.6pt;z-index:-25156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" fillcolor="#d0f4e3 [660]" stroked="f" strokeweight="2pt">
                <w10:wrap anchorx="margin"/>
              </v:rect>
            </w:pict>
          </mc:Fallback>
        </mc:AlternateContent>
      </w:r>
    </w:p>
    <w:p w14:paraId="2D802F6D" w14:textId="211EE8A8" w:rsidR="009960A7" w:rsidRPr="009960A7" w:rsidRDefault="009960A7" w:rsidP="009960A7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Laws</w:t>
      </w:r>
      <w:r>
        <w:rPr>
          <w:rFonts w:ascii="Arial" w:hAnsi="Arial" w:cs="Arial"/>
          <w:sz w:val="32"/>
          <w:szCs w:val="32"/>
        </w:rPr>
        <w:t xml:space="preserve"> are rules made by </w:t>
      </w:r>
      <w:r w:rsidR="00186D31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sz w:val="32"/>
          <w:szCs w:val="32"/>
        </w:rPr>
        <w:t>government that everyone has to follow.</w:t>
      </w:r>
    </w:p>
    <w:p w14:paraId="3842854B" w14:textId="1A0ED180" w:rsidR="00711FFF" w:rsidRDefault="00711FFF" w:rsidP="00E762DA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BD13E9D" w14:textId="77777777" w:rsidR="00164C76" w:rsidRDefault="00164C76" w:rsidP="00E762DA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72034136" w14:textId="77777777" w:rsidR="00164C76" w:rsidRDefault="00164C76" w:rsidP="00E762DA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01E9AD08" w14:textId="77777777" w:rsidR="00164C76" w:rsidRDefault="00164C76" w:rsidP="00E762DA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noProof/>
          <w:sz w:val="32"/>
          <w:szCs w:val="32"/>
          <w:lang w:eastAsia="en-NZ"/>
        </w:rPr>
      </w:pPr>
    </w:p>
    <w:p w14:paraId="54FBF1A6" w14:textId="63BC01F8" w:rsidR="00787C45" w:rsidRDefault="00164C76" w:rsidP="00E762DA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D78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1264" behindDoc="0" locked="0" layoutInCell="1" allowOverlap="1" wp14:anchorId="45DAB00C" wp14:editId="6890CFB1">
            <wp:simplePos x="0" y="0"/>
            <wp:positionH relativeFrom="margin">
              <wp:posOffset>38100</wp:posOffset>
            </wp:positionH>
            <wp:positionV relativeFrom="paragraph">
              <wp:posOffset>89535</wp:posOffset>
            </wp:positionV>
            <wp:extent cx="1600200" cy="1107242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The Chief Ombudsman also thought that </w:t>
      </w:r>
      <w:r>
        <w:rPr>
          <w:rFonts w:ascii="Arial" w:hAnsi="Arial" w:cs="Arial"/>
          <w:sz w:val="32"/>
          <w:szCs w:val="32"/>
        </w:rPr>
        <w:t>t</w:t>
      </w:r>
      <w:r w:rsidRPr="00EC6123">
        <w:rPr>
          <w:rFonts w:ascii="Arial" w:hAnsi="Arial" w:cs="Arial"/>
          <w:sz w:val="32"/>
          <w:szCs w:val="32"/>
        </w:rPr>
        <w:t>he Ministry did not</w:t>
      </w:r>
      <w:r w:rsidR="00787C45">
        <w:rPr>
          <w:rFonts w:ascii="Arial" w:hAnsi="Arial" w:cs="Arial"/>
          <w:sz w:val="32"/>
          <w:szCs w:val="32"/>
        </w:rPr>
        <w:t>:</w:t>
      </w:r>
    </w:p>
    <w:p w14:paraId="1A8AAED7" w14:textId="77777777" w:rsidR="00787C45" w:rsidRDefault="00787C45" w:rsidP="00E762DA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B005EA4" w14:textId="78E3ABE2" w:rsidR="00711FFF" w:rsidRDefault="00787C45" w:rsidP="007F23B6">
      <w:pPr>
        <w:pStyle w:val="Bullet1"/>
        <w:numPr>
          <w:ilvl w:val="0"/>
          <w:numId w:val="6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</w:t>
      </w:r>
      <w:r w:rsidR="00164C76">
        <w:rPr>
          <w:rFonts w:ascii="Arial" w:hAnsi="Arial" w:cs="Arial"/>
          <w:sz w:val="32"/>
          <w:szCs w:val="32"/>
        </w:rPr>
        <w:t xml:space="preserve"> planning work with the DHB</w:t>
      </w:r>
      <w:r>
        <w:rPr>
          <w:rFonts w:ascii="Arial" w:hAnsi="Arial" w:cs="Arial"/>
          <w:sz w:val="32"/>
          <w:szCs w:val="32"/>
        </w:rPr>
        <w:t>s</w:t>
      </w:r>
    </w:p>
    <w:p w14:paraId="59CF233E" w14:textId="3A9EF076" w:rsidR="00711FFF" w:rsidRDefault="00787C45" w:rsidP="00787C45">
      <w:pPr>
        <w:pStyle w:val="Bullet1"/>
        <w:numPr>
          <w:ilvl w:val="0"/>
          <w:numId w:val="0"/>
        </w:numPr>
        <w:spacing w:after="0" w:line="360" w:lineRule="auto"/>
        <w:ind w:left="1134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8448" behindDoc="0" locked="0" layoutInCell="1" allowOverlap="1" wp14:anchorId="1B14430B" wp14:editId="4125FA1B">
            <wp:simplePos x="0" y="0"/>
            <wp:positionH relativeFrom="margin">
              <wp:posOffset>106680</wp:posOffset>
            </wp:positionH>
            <wp:positionV relativeFrom="paragraph">
              <wp:posOffset>135255</wp:posOffset>
            </wp:positionV>
            <wp:extent cx="1400175" cy="1400175"/>
            <wp:effectExtent l="0" t="0" r="9525" b="9525"/>
            <wp:wrapNone/>
            <wp:docPr id="63" name="Picture 63" descr="Segreg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egregation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45684" w14:textId="62825C8D" w:rsidR="002C1A70" w:rsidRDefault="00A03301" w:rsidP="00B71BE3">
      <w:pPr>
        <w:pStyle w:val="Bullet1"/>
        <w:numPr>
          <w:ilvl w:val="0"/>
          <w:numId w:val="5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3584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9472" behindDoc="0" locked="0" layoutInCell="1" allowOverlap="1" wp14:anchorId="12CB8FA9" wp14:editId="2AFF48AE">
            <wp:simplePos x="0" y="0"/>
            <wp:positionH relativeFrom="margin">
              <wp:posOffset>107950</wp:posOffset>
            </wp:positionH>
            <wp:positionV relativeFrom="paragraph">
              <wp:posOffset>1506855</wp:posOffset>
            </wp:positionV>
            <wp:extent cx="1335118" cy="2098964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2" r="31352"/>
                    <a:stretch/>
                  </pic:blipFill>
                  <pic:spPr bwMode="auto">
                    <a:xfrm>
                      <a:off x="0" y="0"/>
                      <a:ext cx="1335118" cy="209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57E">
        <w:rPr>
          <w:rFonts w:ascii="Arial" w:hAnsi="Arial" w:cs="Arial"/>
          <w:sz w:val="32"/>
          <w:szCs w:val="32"/>
        </w:rPr>
        <w:t>do the things it needed to</w:t>
      </w:r>
      <w:r w:rsidR="002A5DBF" w:rsidRPr="00711FFF">
        <w:rPr>
          <w:rFonts w:ascii="Arial" w:hAnsi="Arial" w:cs="Arial"/>
          <w:sz w:val="32"/>
          <w:szCs w:val="32"/>
        </w:rPr>
        <w:t xml:space="preserve"> sort out the problem of there not being </w:t>
      </w:r>
      <w:r w:rsidR="002A5DBF" w:rsidRPr="00A03301">
        <w:rPr>
          <w:rFonts w:ascii="Arial" w:hAnsi="Arial" w:cs="Arial"/>
          <w:sz w:val="32"/>
          <w:szCs w:val="32"/>
        </w:rPr>
        <w:t xml:space="preserve">enough </w:t>
      </w:r>
      <w:r w:rsidR="003979F9">
        <w:rPr>
          <w:rFonts w:ascii="Arial" w:hAnsi="Arial" w:cs="Arial"/>
          <w:sz w:val="32"/>
          <w:szCs w:val="32"/>
        </w:rPr>
        <w:t>beds</w:t>
      </w:r>
      <w:r w:rsidR="003979F9" w:rsidRPr="00A03301">
        <w:rPr>
          <w:rFonts w:ascii="Arial" w:hAnsi="Arial" w:cs="Arial"/>
          <w:sz w:val="32"/>
          <w:szCs w:val="32"/>
        </w:rPr>
        <w:t xml:space="preserve"> </w:t>
      </w:r>
      <w:r w:rsidR="002A5DBF" w:rsidRPr="00A03301">
        <w:rPr>
          <w:rFonts w:ascii="Arial" w:hAnsi="Arial" w:cs="Arial"/>
          <w:sz w:val="32"/>
          <w:szCs w:val="32"/>
        </w:rPr>
        <w:t>for people in</w:t>
      </w:r>
      <w:r w:rsidR="003979F9">
        <w:rPr>
          <w:rFonts w:ascii="Arial" w:hAnsi="Arial" w:cs="Arial"/>
          <w:sz w:val="32"/>
          <w:szCs w:val="32"/>
        </w:rPr>
        <w:t xml:space="preserve"> the right secure place</w:t>
      </w:r>
      <w:r w:rsidR="003979F9" w:rsidRPr="00A03301" w:rsidDel="003979F9">
        <w:rPr>
          <w:rFonts w:ascii="Arial" w:hAnsi="Arial" w:cs="Arial"/>
          <w:sz w:val="32"/>
          <w:szCs w:val="32"/>
        </w:rPr>
        <w:t xml:space="preserve"> </w:t>
      </w:r>
      <w:r w:rsidR="002C1A70">
        <w:rPr>
          <w:rFonts w:ascii="Arial" w:hAnsi="Arial" w:cs="Arial"/>
          <w:sz w:val="32"/>
          <w:szCs w:val="32"/>
        </w:rPr>
        <w:br/>
      </w:r>
    </w:p>
    <w:p w14:paraId="528653E7" w14:textId="3E257F90" w:rsidR="00A03301" w:rsidRDefault="00C415B8" w:rsidP="00B71BE3">
      <w:pPr>
        <w:pStyle w:val="Bullet1"/>
        <w:numPr>
          <w:ilvl w:val="0"/>
          <w:numId w:val="5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C415B8">
        <w:rPr>
          <w:rFonts w:ascii="Arial" w:hAnsi="Arial" w:cs="Arial"/>
          <w:sz w:val="32"/>
          <w:szCs w:val="32"/>
        </w:rPr>
        <w:t xml:space="preserve">collect enough information on how different parts of the Framework were going </w:t>
      </w:r>
    </w:p>
    <w:p w14:paraId="08EA8331" w14:textId="77777777" w:rsidR="00A03301" w:rsidRDefault="00A03301" w:rsidP="002C1A70">
      <w:pPr>
        <w:pStyle w:val="Bullet1"/>
        <w:numPr>
          <w:ilvl w:val="0"/>
          <w:numId w:val="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05F002D3" w14:textId="4F7D1A2E" w:rsidR="00A03301" w:rsidRPr="00235846" w:rsidRDefault="00A03301" w:rsidP="00B71BE3">
      <w:pPr>
        <w:pStyle w:val="Bullet1"/>
        <w:numPr>
          <w:ilvl w:val="0"/>
          <w:numId w:val="5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35846">
        <w:rPr>
          <w:rFonts w:ascii="Arial" w:hAnsi="Arial" w:cs="Arial"/>
          <w:sz w:val="32"/>
          <w:szCs w:val="32"/>
        </w:rPr>
        <w:t xml:space="preserve">have a good way of </w:t>
      </w:r>
      <w:r w:rsidR="00583D67">
        <w:rPr>
          <w:rFonts w:ascii="Arial" w:hAnsi="Arial" w:cs="Arial"/>
          <w:sz w:val="32"/>
          <w:szCs w:val="32"/>
        </w:rPr>
        <w:t>checking</w:t>
      </w:r>
      <w:r w:rsidRPr="00235846">
        <w:rPr>
          <w:rFonts w:ascii="Arial" w:hAnsi="Arial" w:cs="Arial"/>
          <w:sz w:val="32"/>
          <w:szCs w:val="32"/>
        </w:rPr>
        <w:t xml:space="preserve"> the information it collected.</w:t>
      </w:r>
    </w:p>
    <w:p w14:paraId="43BFE8C0" w14:textId="037F03CE" w:rsidR="00C415B8" w:rsidRPr="00C415B8" w:rsidRDefault="005D657E" w:rsidP="00E762DA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3584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1520" behindDoc="0" locked="0" layoutInCell="1" allowOverlap="1" wp14:anchorId="056A0397" wp14:editId="660ACD52">
            <wp:simplePos x="0" y="0"/>
            <wp:positionH relativeFrom="margin">
              <wp:posOffset>42545</wp:posOffset>
            </wp:positionH>
            <wp:positionV relativeFrom="paragraph">
              <wp:posOffset>102235</wp:posOffset>
            </wp:positionV>
            <wp:extent cx="1662545" cy="1662545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5" cy="1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6A765" w14:textId="2F352640" w:rsidR="00C415B8" w:rsidRPr="00C415B8" w:rsidRDefault="00C415B8" w:rsidP="00E762DA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5AAEE9B" w14:textId="1767A829" w:rsidR="00C415B8" w:rsidRDefault="00C415B8" w:rsidP="00E762DA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415B8">
        <w:rPr>
          <w:rFonts w:ascii="Arial" w:hAnsi="Arial" w:cs="Arial"/>
          <w:sz w:val="32"/>
          <w:szCs w:val="32"/>
        </w:rPr>
        <w:t>This meant it was hard for them to see what some of the problems were.</w:t>
      </w:r>
    </w:p>
    <w:p w14:paraId="4719B891" w14:textId="3C2ECB28" w:rsidR="00235846" w:rsidRPr="00C415B8" w:rsidRDefault="00235846" w:rsidP="00E762DA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3AB935B" w14:textId="75DD3EDA" w:rsidR="00235846" w:rsidRDefault="00235846" w:rsidP="00E762DA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</w:p>
    <w:p w14:paraId="6515EC22" w14:textId="77777777" w:rsidR="00412CFC" w:rsidRDefault="00412CFC" w:rsidP="00E762DA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C316A1B" w14:textId="0A7155FF" w:rsidR="003979F9" w:rsidRPr="00C415B8" w:rsidRDefault="003979F9" w:rsidP="003979F9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F23B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1984" behindDoc="0" locked="0" layoutInCell="1" allowOverlap="1" wp14:anchorId="5EC04F12" wp14:editId="1B651C3B">
            <wp:simplePos x="0" y="0"/>
            <wp:positionH relativeFrom="column">
              <wp:posOffset>132080</wp:posOffset>
            </wp:positionH>
            <wp:positionV relativeFrom="paragraph">
              <wp:posOffset>86360</wp:posOffset>
            </wp:positionV>
            <wp:extent cx="1352550" cy="980592"/>
            <wp:effectExtent l="0" t="0" r="0" b="0"/>
            <wp:wrapThrough wrapText="bothSides">
              <wp:wrapPolygon edited="0">
                <wp:start x="0" y="0"/>
                <wp:lineTo x="0" y="20984"/>
                <wp:lineTo x="21296" y="20984"/>
                <wp:lineTo x="21296" y="0"/>
                <wp:lineTo x="0" y="0"/>
              </wp:wrapPolygon>
            </wp:wrapThrough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apers documents Easy Read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8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The </w:t>
      </w:r>
      <w:r w:rsidRPr="007F23B6">
        <w:rPr>
          <w:rFonts w:ascii="Arial" w:hAnsi="Arial" w:cs="Arial"/>
          <w:b/>
          <w:sz w:val="32"/>
          <w:szCs w:val="32"/>
        </w:rPr>
        <w:t>Director General of Health</w:t>
      </w:r>
      <w:r>
        <w:rPr>
          <w:rFonts w:ascii="Arial" w:hAnsi="Arial" w:cs="Arial"/>
          <w:sz w:val="32"/>
          <w:szCs w:val="32"/>
        </w:rPr>
        <w:t xml:space="preserve"> </w:t>
      </w:r>
      <w:r w:rsidR="00E24140">
        <w:rPr>
          <w:rFonts w:ascii="Arial" w:hAnsi="Arial" w:cs="Arial"/>
          <w:sz w:val="32"/>
          <w:szCs w:val="32"/>
        </w:rPr>
        <w:t>was not given</w:t>
      </w:r>
      <w:r>
        <w:rPr>
          <w:rFonts w:ascii="Arial" w:hAnsi="Arial" w:cs="Arial"/>
          <w:sz w:val="32"/>
          <w:szCs w:val="32"/>
        </w:rPr>
        <w:t xml:space="preserve"> </w:t>
      </w:r>
      <w:r w:rsidR="00E24140"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z w:val="32"/>
          <w:szCs w:val="32"/>
        </w:rPr>
        <w:t xml:space="preserve">he information needed about the problems with the Framework. </w:t>
      </w:r>
    </w:p>
    <w:p w14:paraId="4EFF172F" w14:textId="5F306363" w:rsidR="003979F9" w:rsidRDefault="003979F9" w:rsidP="00412CFC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B295725" w14:textId="070E0D3A" w:rsidR="003979F9" w:rsidRDefault="00724595" w:rsidP="00412CFC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 wp14:anchorId="40DEF374" wp14:editId="0EFC4021">
                <wp:simplePos x="0" y="0"/>
                <wp:positionH relativeFrom="margin">
                  <wp:posOffset>2248535</wp:posOffset>
                </wp:positionH>
                <wp:positionV relativeFrom="paragraph">
                  <wp:posOffset>213360</wp:posOffset>
                </wp:positionV>
                <wp:extent cx="3618865" cy="2867025"/>
                <wp:effectExtent l="0" t="0" r="635" b="9525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865" cy="2867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BF715A8" id="Rectangle 360" o:spid="_x0000_s1026" style="position:absolute;margin-left:177.05pt;margin-top:16.8pt;width:284.95pt;height:225.75pt;z-index:-25145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" fillcolor="#d0f4e3 [660]" stroked="f" strokeweight="2pt">
                <w10:wrap anchorx="margin"/>
              </v:rect>
            </w:pict>
          </mc:Fallback>
        </mc:AlternateContent>
      </w:r>
      <w:r w:rsidR="007F23B6" w:rsidRPr="00AB76D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2544" behindDoc="0" locked="0" layoutInCell="1" allowOverlap="1" wp14:anchorId="3F70AB29" wp14:editId="6173B5F1">
            <wp:simplePos x="0" y="0"/>
            <wp:positionH relativeFrom="margin">
              <wp:posOffset>-85725</wp:posOffset>
            </wp:positionH>
            <wp:positionV relativeFrom="paragraph">
              <wp:posOffset>200025</wp:posOffset>
            </wp:positionV>
            <wp:extent cx="1957856" cy="968991"/>
            <wp:effectExtent l="0" t="0" r="4445" b="3175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56" cy="9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9E68E" w14:textId="7E511135" w:rsidR="00412CFC" w:rsidRPr="00460664" w:rsidRDefault="00412CFC" w:rsidP="00412CFC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60664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sz w:val="32"/>
          <w:szCs w:val="32"/>
        </w:rPr>
        <w:t xml:space="preserve">job of the </w:t>
      </w:r>
      <w:r w:rsidRPr="00460664">
        <w:rPr>
          <w:rFonts w:ascii="Arial" w:hAnsi="Arial" w:cs="Arial"/>
          <w:b/>
          <w:bCs/>
          <w:sz w:val="32"/>
          <w:szCs w:val="32"/>
        </w:rPr>
        <w:t>Director General of Health</w:t>
      </w:r>
      <w:r w:rsidRPr="00460664">
        <w:rPr>
          <w:rFonts w:ascii="Arial" w:hAnsi="Arial" w:cs="Arial"/>
          <w:sz w:val="32"/>
          <w:szCs w:val="32"/>
        </w:rPr>
        <w:t xml:space="preserve"> is to make sure the Ministry of Health is working well.</w:t>
      </w:r>
    </w:p>
    <w:p w14:paraId="1DFECAC7" w14:textId="266E08D5" w:rsidR="00412CFC" w:rsidRPr="00026DC5" w:rsidRDefault="007F23B6" w:rsidP="00412CFC">
      <w:pPr>
        <w:pStyle w:val="BodyText"/>
        <w:spacing w:after="0" w:line="360" w:lineRule="auto"/>
        <w:ind w:left="3686"/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2528" behindDoc="0" locked="0" layoutInCell="1" allowOverlap="1" wp14:anchorId="2F364393" wp14:editId="5F3144DC">
            <wp:simplePos x="0" y="0"/>
            <wp:positionH relativeFrom="column">
              <wp:posOffset>4445</wp:posOffset>
            </wp:positionH>
            <wp:positionV relativeFrom="paragraph">
              <wp:posOffset>201930</wp:posOffset>
            </wp:positionV>
            <wp:extent cx="1870641" cy="1244600"/>
            <wp:effectExtent l="0" t="0" r="0" b="0"/>
            <wp:wrapThrough wrapText="bothSides">
              <wp:wrapPolygon edited="0">
                <wp:start x="0" y="0"/>
                <wp:lineTo x="0" y="21159"/>
                <wp:lineTo x="21343" y="21159"/>
                <wp:lineTo x="21343" y="0"/>
                <wp:lineTo x="0" y="0"/>
              </wp:wrapPolygon>
            </wp:wrapThrough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Beehive_ NZ government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641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5EB11" w14:textId="6CEEF65C" w:rsidR="00412CFC" w:rsidRPr="00026DC5" w:rsidRDefault="00412CFC" w:rsidP="00412CFC">
      <w:pPr>
        <w:pStyle w:val="BodyText"/>
        <w:spacing w:after="0" w:line="360" w:lineRule="auto"/>
        <w:ind w:left="3686"/>
        <w:rPr>
          <w:rFonts w:ascii="Arial" w:hAnsi="Arial" w:cs="Arial"/>
          <w:szCs w:val="32"/>
        </w:rPr>
      </w:pPr>
    </w:p>
    <w:p w14:paraId="2807BC8D" w14:textId="2B8B19EA" w:rsidR="00412CFC" w:rsidRDefault="00412CFC" w:rsidP="00724595">
      <w:pPr>
        <w:pStyle w:val="BodyText"/>
        <w:spacing w:after="0" w:line="360" w:lineRule="auto"/>
        <w:ind w:left="3686" w:right="178"/>
        <w:rPr>
          <w:rFonts w:ascii="Arial" w:hAnsi="Arial" w:cs="Arial"/>
          <w:sz w:val="32"/>
          <w:szCs w:val="32"/>
        </w:rPr>
      </w:pPr>
      <w:r w:rsidRPr="00412CFC">
        <w:rPr>
          <w:rFonts w:ascii="Arial" w:hAnsi="Arial" w:cs="Arial"/>
          <w:bCs/>
          <w:sz w:val="32"/>
          <w:szCs w:val="32"/>
        </w:rPr>
        <w:t>The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412CFC">
        <w:rPr>
          <w:rFonts w:ascii="Arial" w:hAnsi="Arial" w:cs="Arial"/>
          <w:bCs/>
          <w:sz w:val="32"/>
          <w:szCs w:val="32"/>
        </w:rPr>
        <w:t>Director General of Health</w:t>
      </w:r>
      <w:r w:rsidRPr="0046066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tells the</w:t>
      </w:r>
      <w:r w:rsidRPr="00460664">
        <w:rPr>
          <w:rFonts w:ascii="Arial" w:hAnsi="Arial" w:cs="Arial"/>
          <w:sz w:val="32"/>
          <w:szCs w:val="32"/>
        </w:rPr>
        <w:t xml:space="preserve"> </w:t>
      </w:r>
      <w:r w:rsidRPr="007F23B6">
        <w:rPr>
          <w:rFonts w:ascii="Arial" w:hAnsi="Arial" w:cs="Arial"/>
          <w:b/>
          <w:sz w:val="32"/>
          <w:szCs w:val="32"/>
        </w:rPr>
        <w:t>Minister of Health</w:t>
      </w:r>
      <w:r>
        <w:rPr>
          <w:rFonts w:ascii="Arial" w:hAnsi="Arial" w:cs="Arial"/>
          <w:sz w:val="32"/>
          <w:szCs w:val="32"/>
        </w:rPr>
        <w:t xml:space="preserve"> about the work they are doing.</w:t>
      </w:r>
    </w:p>
    <w:p w14:paraId="1FD02308" w14:textId="5C1BEC5D" w:rsidR="007F23B6" w:rsidRDefault="007F23B6" w:rsidP="00412CFC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647889F" w14:textId="11B29BA3" w:rsidR="005E6485" w:rsidRDefault="005E6485" w:rsidP="00412CFC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FA76149" w14:textId="0C096C53" w:rsidR="00C415B8" w:rsidRPr="00C415B8" w:rsidRDefault="00724595" w:rsidP="00412CFC">
      <w:pPr>
        <w:pStyle w:val="Bullet1"/>
        <w:numPr>
          <w:ilvl w:val="0"/>
          <w:numId w:val="0"/>
        </w:num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F23B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6320" behindDoc="0" locked="0" layoutInCell="1" allowOverlap="1" wp14:anchorId="72889496" wp14:editId="28614EC5">
            <wp:simplePos x="0" y="0"/>
            <wp:positionH relativeFrom="column">
              <wp:posOffset>380365</wp:posOffset>
            </wp:positionH>
            <wp:positionV relativeFrom="paragraph">
              <wp:posOffset>59055</wp:posOffset>
            </wp:positionV>
            <wp:extent cx="1352550" cy="980440"/>
            <wp:effectExtent l="0" t="0" r="0" b="0"/>
            <wp:wrapThrough wrapText="bothSides">
              <wp:wrapPolygon edited="0">
                <wp:start x="0" y="0"/>
                <wp:lineTo x="0" y="20984"/>
                <wp:lineTo x="21296" y="20984"/>
                <wp:lineTo x="21296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apers documents Easy Read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B6">
        <w:rPr>
          <w:rFonts w:ascii="Arial" w:hAnsi="Arial" w:cs="Arial"/>
          <w:sz w:val="32"/>
          <w:szCs w:val="32"/>
        </w:rPr>
        <w:t xml:space="preserve">The </w:t>
      </w:r>
      <w:r w:rsidR="007F23B6" w:rsidRPr="00724595">
        <w:rPr>
          <w:rFonts w:ascii="Arial" w:hAnsi="Arial" w:cs="Arial"/>
          <w:b/>
          <w:sz w:val="32"/>
          <w:szCs w:val="32"/>
        </w:rPr>
        <w:t>Mini</w:t>
      </w:r>
      <w:r w:rsidR="00FA6F21" w:rsidRPr="00724595">
        <w:rPr>
          <w:rFonts w:ascii="Arial" w:hAnsi="Arial" w:cs="Arial"/>
          <w:b/>
          <w:sz w:val="32"/>
          <w:szCs w:val="32"/>
        </w:rPr>
        <w:t xml:space="preserve">ster of Health was </w:t>
      </w:r>
      <w:r w:rsidR="007F23B6" w:rsidRPr="00724595">
        <w:rPr>
          <w:rFonts w:ascii="Arial" w:hAnsi="Arial" w:cs="Arial"/>
          <w:b/>
          <w:sz w:val="32"/>
          <w:szCs w:val="32"/>
        </w:rPr>
        <w:t xml:space="preserve">also </w:t>
      </w:r>
      <w:r w:rsidR="00FA6F21" w:rsidRPr="00724595">
        <w:rPr>
          <w:rFonts w:ascii="Arial" w:hAnsi="Arial" w:cs="Arial"/>
          <w:b/>
          <w:sz w:val="32"/>
          <w:szCs w:val="32"/>
        </w:rPr>
        <w:t>not given the information</w:t>
      </w:r>
      <w:r w:rsidR="00FA6F21">
        <w:rPr>
          <w:rFonts w:ascii="Arial" w:hAnsi="Arial" w:cs="Arial"/>
          <w:sz w:val="32"/>
          <w:szCs w:val="32"/>
        </w:rPr>
        <w:t xml:space="preserve"> needed about the problems with the Framework. </w:t>
      </w:r>
    </w:p>
    <w:p w14:paraId="5FEBC04C" w14:textId="4901E880" w:rsidR="00C96289" w:rsidRPr="00C415B8" w:rsidRDefault="00C96289" w:rsidP="00E762DA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bookmarkStart w:id="5" w:name="_Toc69389199"/>
    </w:p>
    <w:p w14:paraId="6AC26E18" w14:textId="4CFEC546" w:rsidR="00412CFC" w:rsidRDefault="00412CFC" w:rsidP="00412CFC">
      <w:pPr>
        <w:pStyle w:val="BodyText"/>
        <w:spacing w:after="0" w:line="360" w:lineRule="auto"/>
        <w:ind w:left="3686"/>
        <w:rPr>
          <w:rFonts w:ascii="Arial" w:hAnsi="Arial" w:cs="Arial"/>
          <w:sz w:val="32"/>
          <w:szCs w:val="32"/>
          <w:highlight w:val="yellow"/>
        </w:rPr>
      </w:pPr>
      <w:bookmarkStart w:id="6" w:name="_Toc69807482"/>
    </w:p>
    <w:p w14:paraId="03BF8315" w14:textId="77777777" w:rsidR="00412CFC" w:rsidRDefault="00412CFC">
      <w:pPr>
        <w:spacing w:after="200" w:line="276" w:lineRule="auto"/>
        <w:rPr>
          <w:rFonts w:ascii="Arial" w:hAnsi="Arial" w:cs="Arial"/>
          <w:sz w:val="32"/>
          <w:szCs w:val="32"/>
        </w:rPr>
      </w:pPr>
    </w:p>
    <w:p w14:paraId="65146E01" w14:textId="77777777" w:rsidR="00412CFC" w:rsidRDefault="00412CFC">
      <w:pPr>
        <w:spacing w:after="200" w:line="276" w:lineRule="auto"/>
        <w:rPr>
          <w:rFonts w:ascii="Arial" w:hAnsi="Arial" w:cs="Arial"/>
          <w:sz w:val="32"/>
          <w:szCs w:val="32"/>
        </w:rPr>
      </w:pPr>
    </w:p>
    <w:p w14:paraId="5BCD111A" w14:textId="77777777" w:rsidR="00412CFC" w:rsidRDefault="00412CFC">
      <w:pPr>
        <w:spacing w:after="200" w:line="276" w:lineRule="auto"/>
        <w:rPr>
          <w:rFonts w:ascii="Arial" w:hAnsi="Arial" w:cs="Arial"/>
          <w:sz w:val="32"/>
          <w:szCs w:val="32"/>
        </w:rPr>
      </w:pPr>
    </w:p>
    <w:p w14:paraId="6DDCA00B" w14:textId="77777777" w:rsidR="00412CFC" w:rsidRDefault="00412CFC">
      <w:pPr>
        <w:spacing w:after="20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D838A72" w14:textId="26510713" w:rsidR="005C1C32" w:rsidRPr="002A5DBF" w:rsidRDefault="002C1A70" w:rsidP="00BE0F8D">
      <w:pPr>
        <w:pStyle w:val="Heading1"/>
      </w:pPr>
      <w:r w:rsidRPr="00533C19">
        <w:rPr>
          <w:rFonts w:eastAsiaTheme="minorHAnsi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5052EE8" wp14:editId="272CEA22">
                <wp:simplePos x="0" y="0"/>
                <wp:positionH relativeFrom="margin">
                  <wp:posOffset>19684</wp:posOffset>
                </wp:positionH>
                <wp:positionV relativeFrom="paragraph">
                  <wp:posOffset>-127635</wp:posOffset>
                </wp:positionV>
                <wp:extent cx="5822315" cy="561975"/>
                <wp:effectExtent l="19050" t="19050" r="26035" b="28575"/>
                <wp:wrapNone/>
                <wp:docPr id="19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315" cy="561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85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2EA0813" id="Rectangle: Rounded Corners 24" o:spid="_x0000_s1026" style="position:absolute;margin-left:1.55pt;margin-top:-10.05pt;width:458.45pt;height:44.25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" filled="f" strokecolor="#85ebd4" strokeweight="3pt">
                <w10:wrap anchorx="margin"/>
              </v:roundrect>
            </w:pict>
          </mc:Fallback>
        </mc:AlternateContent>
      </w:r>
      <w:bookmarkEnd w:id="5"/>
      <w:bookmarkEnd w:id="6"/>
      <w:r w:rsidR="00DF1DAD">
        <w:t>What will happen next?</w:t>
      </w:r>
    </w:p>
    <w:p w14:paraId="29E7E470" w14:textId="1300581E" w:rsidR="00533C19" w:rsidRDefault="00533C19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FFDFA3D" w14:textId="55B7A3F2" w:rsidR="00533C19" w:rsidRDefault="00533C19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71A5267" w14:textId="389FE15C" w:rsidR="00290393" w:rsidRDefault="00290393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A5F3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3568" behindDoc="0" locked="0" layoutInCell="1" allowOverlap="1" wp14:anchorId="4FEE9B0F" wp14:editId="777540D8">
            <wp:simplePos x="0" y="0"/>
            <wp:positionH relativeFrom="margin">
              <wp:posOffset>0</wp:posOffset>
            </wp:positionH>
            <wp:positionV relativeFrom="paragraph">
              <wp:posOffset>307340</wp:posOffset>
            </wp:positionV>
            <wp:extent cx="1913890" cy="1386205"/>
            <wp:effectExtent l="0" t="0" r="0" b="444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6F21">
        <w:rPr>
          <w:rFonts w:ascii="Arial" w:hAnsi="Arial" w:cs="Arial"/>
          <w:sz w:val="32"/>
          <w:szCs w:val="32"/>
        </w:rPr>
        <w:t xml:space="preserve">The Chief Ombudsman has made some </w:t>
      </w:r>
      <w:r w:rsidR="00FA6F21" w:rsidRPr="001E3682">
        <w:rPr>
          <w:rFonts w:ascii="Arial" w:hAnsi="Arial" w:cs="Arial"/>
          <w:b/>
          <w:sz w:val="32"/>
          <w:szCs w:val="32"/>
        </w:rPr>
        <w:t>recommendations</w:t>
      </w:r>
      <w:r w:rsidR="00FA6F21">
        <w:rPr>
          <w:rFonts w:ascii="Arial" w:hAnsi="Arial" w:cs="Arial"/>
          <w:sz w:val="32"/>
          <w:szCs w:val="32"/>
        </w:rPr>
        <w:t xml:space="preserve"> to make things better.</w:t>
      </w:r>
    </w:p>
    <w:p w14:paraId="4F042320" w14:textId="77777777" w:rsidR="005E6485" w:rsidRDefault="005E6485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760B0A9" w14:textId="7151179F" w:rsidR="002A5DBF" w:rsidRPr="002A5DBF" w:rsidRDefault="00235846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2494D93E" wp14:editId="74FF9E27">
                <wp:simplePos x="0" y="0"/>
                <wp:positionH relativeFrom="margin">
                  <wp:posOffset>2223918</wp:posOffset>
                </wp:positionH>
                <wp:positionV relativeFrom="paragraph">
                  <wp:posOffset>289107</wp:posOffset>
                </wp:positionV>
                <wp:extent cx="3622040" cy="783772"/>
                <wp:effectExtent l="0" t="0" r="0" b="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040" cy="7837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F9A56C5" id="Rectangle 294" o:spid="_x0000_s1026" style="position:absolute;margin-left:175.1pt;margin-top:22.75pt;width:285.2pt;height:61.7pt;z-index:-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" fillcolor="#d0f4e3 [660]" stroked="f" strokeweight="2pt">
                <w10:wrap anchorx="margin"/>
              </v:rect>
            </w:pict>
          </mc:Fallback>
        </mc:AlternateContent>
      </w:r>
    </w:p>
    <w:p w14:paraId="04626864" w14:textId="66647BD2" w:rsidR="002A5DBF" w:rsidRPr="002A5DBF" w:rsidRDefault="002A5DBF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C1A70">
        <w:rPr>
          <w:rFonts w:ascii="Arial" w:hAnsi="Arial" w:cs="Arial"/>
          <w:b/>
          <w:sz w:val="32"/>
          <w:szCs w:val="32"/>
        </w:rPr>
        <w:t>Recommendations</w:t>
      </w:r>
      <w:r w:rsidRPr="002A5DBF">
        <w:rPr>
          <w:rFonts w:ascii="Arial" w:hAnsi="Arial" w:cs="Arial"/>
          <w:sz w:val="32"/>
          <w:szCs w:val="32"/>
        </w:rPr>
        <w:t xml:space="preserve"> are things the </w:t>
      </w:r>
      <w:r w:rsidR="00967D94">
        <w:rPr>
          <w:rFonts w:ascii="Arial" w:hAnsi="Arial" w:cs="Arial"/>
          <w:sz w:val="32"/>
          <w:szCs w:val="32"/>
        </w:rPr>
        <w:t>M</w:t>
      </w:r>
      <w:r w:rsidRPr="002A5DBF">
        <w:rPr>
          <w:rFonts w:ascii="Arial" w:hAnsi="Arial" w:cs="Arial"/>
          <w:sz w:val="32"/>
          <w:szCs w:val="32"/>
        </w:rPr>
        <w:t>inistry needs to do.</w:t>
      </w:r>
    </w:p>
    <w:p w14:paraId="4298B07B" w14:textId="77777777" w:rsidR="002A5DBF" w:rsidRPr="002A5DBF" w:rsidRDefault="002A5DBF" w:rsidP="00E762D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6BD18A5" w14:textId="5A2FD4F5" w:rsidR="00235846" w:rsidRDefault="00290393">
      <w:pPr>
        <w:spacing w:after="200" w:line="276" w:lineRule="auto"/>
        <w:rPr>
          <w:rFonts w:ascii="Arial" w:hAnsi="Arial" w:cs="Arial"/>
          <w:sz w:val="32"/>
          <w:szCs w:val="32"/>
        </w:rPr>
      </w:pPr>
      <w:r w:rsidRPr="00E27FD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2000" behindDoc="0" locked="0" layoutInCell="1" allowOverlap="1" wp14:anchorId="2FEEA43B" wp14:editId="5887BE88">
            <wp:simplePos x="0" y="0"/>
            <wp:positionH relativeFrom="margin">
              <wp:posOffset>182245</wp:posOffset>
            </wp:positionH>
            <wp:positionV relativeFrom="paragraph">
              <wp:posOffset>259080</wp:posOffset>
            </wp:positionV>
            <wp:extent cx="1475105" cy="1389380"/>
            <wp:effectExtent l="0" t="0" r="0" b="127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038F63" w14:textId="3F9B9832" w:rsidR="00FA6F21" w:rsidRDefault="002A5DBF" w:rsidP="005E676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A5DBF">
        <w:rPr>
          <w:rFonts w:ascii="Arial" w:hAnsi="Arial" w:cs="Arial"/>
          <w:sz w:val="32"/>
          <w:szCs w:val="32"/>
        </w:rPr>
        <w:t>The Ministry needs to make sure that</w:t>
      </w:r>
      <w:r w:rsidR="000E1641">
        <w:rPr>
          <w:rFonts w:ascii="Arial" w:hAnsi="Arial" w:cs="Arial"/>
          <w:sz w:val="32"/>
          <w:szCs w:val="32"/>
        </w:rPr>
        <w:t xml:space="preserve"> </w:t>
      </w:r>
      <w:r w:rsidRPr="002A5DBF">
        <w:rPr>
          <w:rFonts w:ascii="Arial" w:hAnsi="Arial" w:cs="Arial"/>
          <w:sz w:val="32"/>
          <w:szCs w:val="32"/>
        </w:rPr>
        <w:t xml:space="preserve">service users sent by the courts </w:t>
      </w:r>
      <w:r w:rsidR="005E676A">
        <w:rPr>
          <w:rFonts w:ascii="Arial" w:hAnsi="Arial" w:cs="Arial"/>
          <w:sz w:val="32"/>
          <w:szCs w:val="32"/>
        </w:rPr>
        <w:t>can stay</w:t>
      </w:r>
      <w:r w:rsidRPr="002A5DBF">
        <w:rPr>
          <w:rFonts w:ascii="Arial" w:hAnsi="Arial" w:cs="Arial"/>
          <w:sz w:val="32"/>
          <w:szCs w:val="32"/>
        </w:rPr>
        <w:t xml:space="preserve"> in </w:t>
      </w:r>
      <w:r w:rsidR="003979F9">
        <w:rPr>
          <w:rFonts w:ascii="Arial" w:hAnsi="Arial" w:cs="Arial"/>
          <w:sz w:val="32"/>
          <w:szCs w:val="32"/>
        </w:rPr>
        <w:t xml:space="preserve">secure places </w:t>
      </w:r>
      <w:r w:rsidRPr="002A5DBF">
        <w:rPr>
          <w:rFonts w:ascii="Arial" w:hAnsi="Arial" w:cs="Arial"/>
          <w:sz w:val="32"/>
          <w:szCs w:val="32"/>
        </w:rPr>
        <w:t>that are right for them</w:t>
      </w:r>
      <w:r w:rsidR="001E3682">
        <w:rPr>
          <w:rFonts w:ascii="Arial" w:hAnsi="Arial" w:cs="Arial"/>
          <w:sz w:val="32"/>
          <w:szCs w:val="32"/>
        </w:rPr>
        <w:t>.</w:t>
      </w:r>
    </w:p>
    <w:p w14:paraId="5E80C65E" w14:textId="77777777" w:rsidR="00290393" w:rsidRDefault="00290393" w:rsidP="00290393">
      <w:pPr>
        <w:spacing w:after="0" w:line="360" w:lineRule="auto"/>
        <w:ind w:left="3686"/>
        <w:rPr>
          <w:rStyle w:val="Italics"/>
          <w:rFonts w:ascii="Arial" w:hAnsi="Arial" w:cs="Arial"/>
          <w:i w:val="0"/>
          <w:sz w:val="32"/>
          <w:szCs w:val="32"/>
        </w:rPr>
      </w:pPr>
    </w:p>
    <w:p w14:paraId="0D46FB10" w14:textId="60B4C89A" w:rsidR="00290393" w:rsidRDefault="00290393" w:rsidP="00290393">
      <w:pPr>
        <w:spacing w:after="0" w:line="360" w:lineRule="auto"/>
        <w:ind w:left="3686"/>
        <w:rPr>
          <w:rStyle w:val="Italics"/>
          <w:rFonts w:ascii="Arial" w:hAnsi="Arial" w:cs="Arial"/>
          <w:i w:val="0"/>
          <w:sz w:val="32"/>
          <w:szCs w:val="32"/>
        </w:rPr>
      </w:pPr>
      <w:r w:rsidRPr="009C0D1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3312" behindDoc="0" locked="0" layoutInCell="1" allowOverlap="1" wp14:anchorId="7CACE3D3" wp14:editId="33D4547D">
            <wp:simplePos x="0" y="0"/>
            <wp:positionH relativeFrom="margin">
              <wp:posOffset>85090</wp:posOffset>
            </wp:positionH>
            <wp:positionV relativeFrom="paragraph">
              <wp:posOffset>152400</wp:posOffset>
            </wp:positionV>
            <wp:extent cx="1828800" cy="1828800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36E05" w14:textId="175301E3" w:rsidR="00290393" w:rsidRPr="00E27FDB" w:rsidRDefault="00290393" w:rsidP="00290393">
      <w:pPr>
        <w:spacing w:after="0" w:line="360" w:lineRule="auto"/>
        <w:ind w:left="3686"/>
        <w:rPr>
          <w:rStyle w:val="Italics"/>
          <w:rFonts w:ascii="Arial" w:hAnsi="Arial" w:cs="Arial"/>
          <w:i w:val="0"/>
          <w:sz w:val="32"/>
          <w:szCs w:val="32"/>
        </w:rPr>
      </w:pPr>
      <w:r w:rsidRPr="00E27FDB">
        <w:rPr>
          <w:rStyle w:val="Italics"/>
          <w:rFonts w:ascii="Arial" w:hAnsi="Arial" w:cs="Arial"/>
          <w:i w:val="0"/>
          <w:sz w:val="32"/>
          <w:szCs w:val="32"/>
        </w:rPr>
        <w:t>The Ministry needs to put together a good plan for all parts of the Framework.</w:t>
      </w:r>
    </w:p>
    <w:p w14:paraId="0AD0C17C" w14:textId="192EF180" w:rsidR="00290393" w:rsidRPr="00E27FDB" w:rsidRDefault="00290393" w:rsidP="00290393">
      <w:pPr>
        <w:spacing w:after="0" w:line="360" w:lineRule="auto"/>
        <w:ind w:left="3686"/>
        <w:rPr>
          <w:rStyle w:val="Italics"/>
          <w:rFonts w:ascii="Arial" w:hAnsi="Arial" w:cs="Arial"/>
          <w:i w:val="0"/>
          <w:sz w:val="32"/>
          <w:szCs w:val="32"/>
        </w:rPr>
      </w:pPr>
    </w:p>
    <w:p w14:paraId="059B7BB5" w14:textId="6DD6EA05" w:rsidR="00290393" w:rsidRPr="00E27FDB" w:rsidRDefault="00290393" w:rsidP="00290393">
      <w:pPr>
        <w:spacing w:after="0" w:line="360" w:lineRule="auto"/>
        <w:ind w:left="3686"/>
        <w:rPr>
          <w:rStyle w:val="Italics"/>
          <w:rFonts w:ascii="Arial" w:hAnsi="Arial" w:cs="Arial"/>
          <w:i w:val="0"/>
          <w:sz w:val="32"/>
          <w:szCs w:val="32"/>
        </w:rPr>
      </w:pPr>
    </w:p>
    <w:p w14:paraId="36F3B1C1" w14:textId="77777777" w:rsidR="003979F9" w:rsidRDefault="003979F9">
      <w:pPr>
        <w:spacing w:after="200" w:line="276" w:lineRule="auto"/>
        <w:rPr>
          <w:rStyle w:val="Italics"/>
          <w:rFonts w:ascii="Arial" w:hAnsi="Arial" w:cs="Arial"/>
          <w:i w:val="0"/>
          <w:sz w:val="32"/>
          <w:szCs w:val="32"/>
        </w:rPr>
      </w:pPr>
      <w:r>
        <w:rPr>
          <w:rStyle w:val="Italics"/>
          <w:rFonts w:ascii="Arial" w:hAnsi="Arial" w:cs="Arial"/>
          <w:i w:val="0"/>
          <w:sz w:val="32"/>
          <w:szCs w:val="32"/>
        </w:rPr>
        <w:br w:type="page"/>
      </w:r>
    </w:p>
    <w:p w14:paraId="38E57112" w14:textId="776348FB" w:rsidR="00290393" w:rsidRPr="00E27FDB" w:rsidRDefault="00290393" w:rsidP="00290393">
      <w:pPr>
        <w:spacing w:after="0" w:line="360" w:lineRule="auto"/>
        <w:ind w:left="3686"/>
        <w:rPr>
          <w:rStyle w:val="Italics"/>
          <w:rFonts w:ascii="Arial" w:hAnsi="Arial" w:cs="Arial"/>
          <w:i w:val="0"/>
          <w:sz w:val="32"/>
          <w:szCs w:val="32"/>
        </w:rPr>
      </w:pPr>
      <w:r w:rsidRPr="00E27FDB">
        <w:rPr>
          <w:rStyle w:val="Italics"/>
          <w:rFonts w:ascii="Arial" w:hAnsi="Arial" w:cs="Arial"/>
          <w:i w:val="0"/>
          <w:noProof/>
          <w:sz w:val="32"/>
          <w:szCs w:val="32"/>
          <w:lang w:eastAsia="en-NZ"/>
        </w:rPr>
        <w:drawing>
          <wp:anchor distT="0" distB="0" distL="114300" distR="114300" simplePos="0" relativeHeight="251854336" behindDoc="0" locked="0" layoutInCell="1" allowOverlap="1" wp14:anchorId="7C7D17B3" wp14:editId="1F92D945">
            <wp:simplePos x="0" y="0"/>
            <wp:positionH relativeFrom="margin">
              <wp:posOffset>0</wp:posOffset>
            </wp:positionH>
            <wp:positionV relativeFrom="paragraph">
              <wp:posOffset>325120</wp:posOffset>
            </wp:positionV>
            <wp:extent cx="1876097" cy="1294410"/>
            <wp:effectExtent l="0" t="0" r="0" b="127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97" cy="12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7FDB">
        <w:rPr>
          <w:rStyle w:val="Italics"/>
          <w:rFonts w:ascii="Arial" w:hAnsi="Arial" w:cs="Arial"/>
          <w:i w:val="0"/>
          <w:sz w:val="32"/>
          <w:szCs w:val="32"/>
        </w:rPr>
        <w:t xml:space="preserve">When </w:t>
      </w:r>
      <w:r>
        <w:rPr>
          <w:rStyle w:val="Italics"/>
          <w:rFonts w:ascii="Arial" w:hAnsi="Arial" w:cs="Arial"/>
          <w:i w:val="0"/>
          <w:sz w:val="32"/>
          <w:szCs w:val="32"/>
        </w:rPr>
        <w:t>the Ministry</w:t>
      </w:r>
      <w:r w:rsidRPr="00E27FDB">
        <w:rPr>
          <w:rStyle w:val="Italics"/>
          <w:rFonts w:ascii="Arial" w:hAnsi="Arial" w:cs="Arial"/>
          <w:i w:val="0"/>
          <w:sz w:val="32"/>
          <w:szCs w:val="32"/>
        </w:rPr>
        <w:t xml:space="preserve"> make</w:t>
      </w:r>
      <w:r>
        <w:rPr>
          <w:rStyle w:val="Italics"/>
          <w:rFonts w:ascii="Arial" w:hAnsi="Arial" w:cs="Arial"/>
          <w:i w:val="0"/>
          <w:sz w:val="32"/>
          <w:szCs w:val="32"/>
        </w:rPr>
        <w:t>s</w:t>
      </w:r>
      <w:r w:rsidRPr="00E27FDB">
        <w:rPr>
          <w:rStyle w:val="Italics"/>
          <w:rFonts w:ascii="Arial" w:hAnsi="Arial" w:cs="Arial"/>
          <w:i w:val="0"/>
          <w:sz w:val="32"/>
          <w:szCs w:val="32"/>
        </w:rPr>
        <w:t xml:space="preserve"> this plan they need to work together with:</w:t>
      </w:r>
      <w:r w:rsidRPr="00E27FDB">
        <w:rPr>
          <w:rStyle w:val="Italics"/>
          <w:rFonts w:ascii="Arial" w:hAnsi="Arial" w:cs="Arial"/>
          <w:i w:val="0"/>
          <w:sz w:val="32"/>
          <w:szCs w:val="32"/>
        </w:rPr>
        <w:br/>
      </w:r>
    </w:p>
    <w:p w14:paraId="552FA0B8" w14:textId="77777777" w:rsidR="00290393" w:rsidRPr="00E27FDB" w:rsidRDefault="00290393" w:rsidP="00B71BE3">
      <w:pPr>
        <w:pStyle w:val="ListParagraph"/>
        <w:numPr>
          <w:ilvl w:val="0"/>
          <w:numId w:val="56"/>
        </w:numPr>
        <w:spacing w:after="0" w:line="360" w:lineRule="auto"/>
        <w:ind w:left="4253" w:hanging="567"/>
        <w:rPr>
          <w:rStyle w:val="Italics"/>
          <w:rFonts w:ascii="Arial" w:hAnsi="Arial" w:cs="Arial"/>
          <w:i w:val="0"/>
          <w:sz w:val="32"/>
          <w:szCs w:val="32"/>
        </w:rPr>
      </w:pPr>
      <w:r w:rsidRPr="00E27FDB">
        <w:rPr>
          <w:rStyle w:val="Italics"/>
          <w:rFonts w:ascii="Arial" w:hAnsi="Arial" w:cs="Arial"/>
          <w:i w:val="0"/>
          <w:sz w:val="32"/>
          <w:szCs w:val="32"/>
        </w:rPr>
        <w:t>DHBs</w:t>
      </w:r>
      <w:r w:rsidRPr="00E27FDB">
        <w:rPr>
          <w:rStyle w:val="Italics"/>
          <w:rFonts w:ascii="Arial" w:hAnsi="Arial" w:cs="Arial"/>
          <w:i w:val="0"/>
          <w:sz w:val="32"/>
          <w:szCs w:val="32"/>
        </w:rPr>
        <w:br/>
      </w:r>
    </w:p>
    <w:p w14:paraId="1F35A33D" w14:textId="77777777" w:rsidR="00290393" w:rsidRPr="00E27FDB" w:rsidRDefault="00290393" w:rsidP="00B71BE3">
      <w:pPr>
        <w:pStyle w:val="ListParagraph"/>
        <w:numPr>
          <w:ilvl w:val="0"/>
          <w:numId w:val="56"/>
        </w:numPr>
        <w:spacing w:after="0" w:line="360" w:lineRule="auto"/>
        <w:ind w:left="4253" w:hanging="567"/>
        <w:rPr>
          <w:rStyle w:val="Italics"/>
          <w:rFonts w:ascii="Arial" w:hAnsi="Arial" w:cs="Arial"/>
          <w:i w:val="0"/>
          <w:sz w:val="32"/>
          <w:szCs w:val="32"/>
        </w:rPr>
      </w:pPr>
      <w:r w:rsidRPr="00E27FDB">
        <w:rPr>
          <w:rStyle w:val="Italics"/>
          <w:rFonts w:ascii="Arial" w:hAnsi="Arial" w:cs="Arial"/>
          <w:i w:val="0"/>
          <w:sz w:val="32"/>
          <w:szCs w:val="32"/>
        </w:rPr>
        <w:t>NGOs.</w:t>
      </w:r>
    </w:p>
    <w:p w14:paraId="67C42051" w14:textId="77777777" w:rsidR="00290393" w:rsidRPr="00E27FDB" w:rsidRDefault="00290393" w:rsidP="00290393">
      <w:pPr>
        <w:spacing w:after="0" w:line="360" w:lineRule="auto"/>
        <w:ind w:left="3686"/>
        <w:rPr>
          <w:rStyle w:val="Italics"/>
          <w:rFonts w:ascii="Arial" w:hAnsi="Arial" w:cs="Arial"/>
          <w:i w:val="0"/>
          <w:sz w:val="32"/>
          <w:szCs w:val="32"/>
        </w:rPr>
      </w:pPr>
      <w:r w:rsidRPr="0023584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5360" behindDoc="0" locked="0" layoutInCell="1" allowOverlap="1" wp14:anchorId="24B22C5B" wp14:editId="625C6258">
            <wp:simplePos x="0" y="0"/>
            <wp:positionH relativeFrom="margin">
              <wp:posOffset>0</wp:posOffset>
            </wp:positionH>
            <wp:positionV relativeFrom="paragraph">
              <wp:posOffset>233853</wp:posOffset>
            </wp:positionV>
            <wp:extent cx="1804670" cy="1804670"/>
            <wp:effectExtent l="0" t="0" r="508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18B65D" w14:textId="77777777" w:rsidR="00290393" w:rsidRPr="00E27FDB" w:rsidRDefault="00290393" w:rsidP="00290393">
      <w:pPr>
        <w:spacing w:after="0" w:line="360" w:lineRule="auto"/>
        <w:ind w:left="3686"/>
        <w:rPr>
          <w:rStyle w:val="Italics"/>
          <w:rFonts w:ascii="Arial" w:hAnsi="Arial" w:cs="Arial"/>
          <w:i w:val="0"/>
          <w:sz w:val="32"/>
          <w:szCs w:val="32"/>
        </w:rPr>
      </w:pPr>
    </w:p>
    <w:p w14:paraId="5119000D" w14:textId="77777777" w:rsidR="00290393" w:rsidRPr="00E27FDB" w:rsidRDefault="00290393" w:rsidP="00290393">
      <w:pPr>
        <w:spacing w:after="0" w:line="360" w:lineRule="auto"/>
        <w:ind w:left="3686"/>
        <w:rPr>
          <w:rStyle w:val="Italics"/>
          <w:rFonts w:ascii="Arial" w:hAnsi="Arial" w:cs="Arial"/>
          <w:i w:val="0"/>
          <w:sz w:val="32"/>
          <w:szCs w:val="32"/>
        </w:rPr>
      </w:pPr>
      <w:r w:rsidRPr="00E27FDB">
        <w:rPr>
          <w:rStyle w:val="Italics"/>
          <w:rFonts w:ascii="Arial" w:hAnsi="Arial" w:cs="Arial"/>
          <w:i w:val="0"/>
          <w:sz w:val="32"/>
          <w:szCs w:val="32"/>
        </w:rPr>
        <w:t>The Ministry also needs to check on how the new plan is going.</w:t>
      </w:r>
    </w:p>
    <w:p w14:paraId="4723CCA3" w14:textId="0C369F21" w:rsidR="00290393" w:rsidRPr="00E27FDB" w:rsidRDefault="00290393" w:rsidP="00290393">
      <w:pPr>
        <w:spacing w:after="0" w:line="360" w:lineRule="auto"/>
        <w:ind w:left="3686"/>
        <w:rPr>
          <w:rStyle w:val="Italics"/>
          <w:rFonts w:ascii="Arial" w:hAnsi="Arial" w:cs="Arial"/>
          <w:i w:val="0"/>
          <w:sz w:val="32"/>
          <w:szCs w:val="32"/>
        </w:rPr>
      </w:pPr>
    </w:p>
    <w:p w14:paraId="5FA5FC50" w14:textId="24072A61" w:rsidR="00290393" w:rsidRDefault="00290393" w:rsidP="005E676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AA6BA84" w14:textId="47F9DA45" w:rsidR="000E1641" w:rsidRDefault="000E1641" w:rsidP="005E676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0E1641">
        <w:rPr>
          <w:rFonts w:ascii="Arial" w:hAnsi="Arial" w:cs="Arial"/>
          <w:sz w:val="32"/>
          <w:szCs w:val="32"/>
        </w:rPr>
        <w:t xml:space="preserve">The Ministry needs to </w:t>
      </w:r>
      <w:r>
        <w:rPr>
          <w:rFonts w:ascii="Arial" w:hAnsi="Arial" w:cs="Arial"/>
          <w:sz w:val="32"/>
          <w:szCs w:val="32"/>
        </w:rPr>
        <w:t xml:space="preserve">make sure it </w:t>
      </w:r>
      <w:r w:rsidRPr="000E1641">
        <w:rPr>
          <w:rFonts w:ascii="Arial" w:hAnsi="Arial" w:cs="Arial"/>
          <w:sz w:val="32"/>
          <w:szCs w:val="32"/>
        </w:rPr>
        <w:t>get</w:t>
      </w:r>
      <w:r>
        <w:rPr>
          <w:rFonts w:ascii="Arial" w:hAnsi="Arial" w:cs="Arial"/>
          <w:sz w:val="32"/>
          <w:szCs w:val="32"/>
        </w:rPr>
        <w:t>s</w:t>
      </w:r>
      <w:r w:rsidRPr="000E164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true</w:t>
      </w:r>
      <w:r w:rsidRPr="000E1641">
        <w:rPr>
          <w:rFonts w:ascii="Arial" w:hAnsi="Arial" w:cs="Arial"/>
          <w:sz w:val="32"/>
          <w:szCs w:val="32"/>
        </w:rPr>
        <w:t xml:space="preserve"> information about </w:t>
      </w:r>
      <w:r w:rsidRPr="00290393">
        <w:rPr>
          <w:rFonts w:ascii="Arial" w:hAnsi="Arial" w:cs="Arial"/>
          <w:b/>
          <w:sz w:val="32"/>
          <w:szCs w:val="32"/>
        </w:rPr>
        <w:t>seclusion</w:t>
      </w:r>
      <w:r w:rsidRPr="000E1641">
        <w:rPr>
          <w:rFonts w:ascii="Arial" w:hAnsi="Arial" w:cs="Arial"/>
          <w:sz w:val="32"/>
          <w:szCs w:val="32"/>
        </w:rPr>
        <w:t xml:space="preserve">. </w:t>
      </w:r>
    </w:p>
    <w:p w14:paraId="393C0B16" w14:textId="75A6A63D" w:rsidR="000E1641" w:rsidRDefault="000E1641" w:rsidP="005E676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6112CE4" w14:textId="66ACD03D" w:rsidR="00290393" w:rsidRDefault="00290393" w:rsidP="005E676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 wp14:anchorId="1235447A" wp14:editId="1AA114CB">
                <wp:simplePos x="0" y="0"/>
                <wp:positionH relativeFrom="margin">
                  <wp:posOffset>2248535</wp:posOffset>
                </wp:positionH>
                <wp:positionV relativeFrom="paragraph">
                  <wp:posOffset>187960</wp:posOffset>
                </wp:positionV>
                <wp:extent cx="3622040" cy="2657475"/>
                <wp:effectExtent l="0" t="0" r="0" b="9525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040" cy="2657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1DDEA80" id="Rectangle 357" o:spid="_x0000_s1026" style="position:absolute;margin-left:177.05pt;margin-top:14.8pt;width:285.2pt;height:209.25pt;z-index:-25145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" fillcolor="#d0f4e3 [660]" stroked="f" strokeweight="2pt">
                <w10:wrap anchorx="margin"/>
              </v:rect>
            </w:pict>
          </mc:Fallback>
        </mc:AlternateContent>
      </w:r>
    </w:p>
    <w:p w14:paraId="5793D72C" w14:textId="0EBD98F1" w:rsidR="00290393" w:rsidRPr="00290393" w:rsidRDefault="00724595" w:rsidP="0029039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7F6FE1">
        <w:rPr>
          <w:noProof/>
          <w:lang w:eastAsia="en-NZ"/>
        </w:rPr>
        <w:drawing>
          <wp:anchor distT="0" distB="0" distL="114300" distR="114300" simplePos="0" relativeHeight="251859456" behindDoc="0" locked="0" layoutInCell="1" allowOverlap="1" wp14:anchorId="3321B879" wp14:editId="128EE357">
            <wp:simplePos x="0" y="0"/>
            <wp:positionH relativeFrom="margin">
              <wp:posOffset>212090</wp:posOffset>
            </wp:positionH>
            <wp:positionV relativeFrom="paragraph">
              <wp:posOffset>307975</wp:posOffset>
            </wp:positionV>
            <wp:extent cx="1589315" cy="1589315"/>
            <wp:effectExtent l="0" t="0" r="0" b="0"/>
            <wp:wrapNone/>
            <wp:docPr id="358" name="Picture 358" descr="Segreg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egregation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15" cy="15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393" w:rsidRPr="00290393">
        <w:rPr>
          <w:rFonts w:ascii="Arial" w:hAnsi="Arial" w:cs="Arial"/>
          <w:b/>
          <w:sz w:val="32"/>
          <w:szCs w:val="32"/>
        </w:rPr>
        <w:t>Seclusion</w:t>
      </w:r>
      <w:r w:rsidR="00290393" w:rsidRPr="00290393">
        <w:rPr>
          <w:rFonts w:ascii="Arial" w:hAnsi="Arial" w:cs="Arial"/>
          <w:sz w:val="32"/>
          <w:szCs w:val="32"/>
        </w:rPr>
        <w:t xml:space="preserve"> is when:</w:t>
      </w:r>
    </w:p>
    <w:p w14:paraId="5DB2A9F8" w14:textId="79071BE0" w:rsidR="00290393" w:rsidRPr="00290393" w:rsidRDefault="00290393" w:rsidP="0029039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A68CD02" w14:textId="0E610A74" w:rsidR="00290393" w:rsidRPr="00290393" w:rsidRDefault="00290393" w:rsidP="00B71BE3">
      <w:pPr>
        <w:pStyle w:val="ListParagraph"/>
        <w:numPr>
          <w:ilvl w:val="0"/>
          <w:numId w:val="6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290393">
        <w:rPr>
          <w:rFonts w:ascii="Arial" w:hAnsi="Arial" w:cs="Arial"/>
          <w:sz w:val="32"/>
          <w:szCs w:val="32"/>
        </w:rPr>
        <w:t>someone is put in a place on their</w:t>
      </w:r>
      <w:r>
        <w:rPr>
          <w:rFonts w:ascii="Arial" w:hAnsi="Arial" w:cs="Arial"/>
          <w:sz w:val="32"/>
          <w:szCs w:val="32"/>
        </w:rPr>
        <w:t xml:space="preserve"> </w:t>
      </w:r>
      <w:r w:rsidRPr="00290393">
        <w:rPr>
          <w:rFonts w:ascii="Arial" w:hAnsi="Arial" w:cs="Arial"/>
          <w:sz w:val="32"/>
          <w:szCs w:val="32"/>
        </w:rPr>
        <w:t>own</w:t>
      </w:r>
    </w:p>
    <w:p w14:paraId="218DB299" w14:textId="77777777" w:rsidR="00290393" w:rsidRPr="00290393" w:rsidRDefault="00290393" w:rsidP="0029039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8E3D2D3" w14:textId="719CC62F" w:rsidR="00290393" w:rsidRPr="00290393" w:rsidRDefault="00290393" w:rsidP="00B71BE3">
      <w:pPr>
        <w:pStyle w:val="ListParagraph"/>
        <w:numPr>
          <w:ilvl w:val="0"/>
          <w:numId w:val="66"/>
        </w:numPr>
        <w:spacing w:after="0" w:line="360" w:lineRule="auto"/>
        <w:rPr>
          <w:rFonts w:ascii="Arial" w:hAnsi="Arial" w:cs="Arial"/>
          <w:sz w:val="32"/>
          <w:szCs w:val="32"/>
        </w:rPr>
      </w:pPr>
      <w:r w:rsidRPr="00290393">
        <w:rPr>
          <w:rFonts w:ascii="Arial" w:hAnsi="Arial" w:cs="Arial"/>
          <w:sz w:val="32"/>
          <w:szCs w:val="32"/>
        </w:rPr>
        <w:t>they cannot leave when they want</w:t>
      </w:r>
      <w:r>
        <w:rPr>
          <w:rFonts w:ascii="Arial" w:hAnsi="Arial" w:cs="Arial"/>
          <w:sz w:val="32"/>
          <w:szCs w:val="32"/>
        </w:rPr>
        <w:t xml:space="preserve"> </w:t>
      </w:r>
      <w:r w:rsidRPr="00290393">
        <w:rPr>
          <w:rFonts w:ascii="Arial" w:hAnsi="Arial" w:cs="Arial"/>
          <w:sz w:val="32"/>
          <w:szCs w:val="32"/>
        </w:rPr>
        <w:t>to.</w:t>
      </w:r>
    </w:p>
    <w:p w14:paraId="271B9ED4" w14:textId="77777777" w:rsidR="00290393" w:rsidRPr="00290393" w:rsidRDefault="00290393" w:rsidP="0029039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DA5316D" w14:textId="0FCAEF10" w:rsidR="000E1641" w:rsidRDefault="007F23B6" w:rsidP="000E1641">
      <w:pPr>
        <w:spacing w:after="0" w:line="360" w:lineRule="auto"/>
        <w:ind w:firstLine="3686"/>
        <w:rPr>
          <w:rFonts w:ascii="Arial" w:hAnsi="Arial" w:cs="Arial"/>
          <w:sz w:val="32"/>
          <w:szCs w:val="32"/>
        </w:rPr>
      </w:pPr>
      <w:r w:rsidRPr="00026DC5">
        <w:rPr>
          <w:bCs/>
          <w:noProof/>
          <w:color w:val="auto"/>
          <w:lang w:eastAsia="en-NZ"/>
        </w:rPr>
        <w:drawing>
          <wp:anchor distT="0" distB="0" distL="114300" distR="114300" simplePos="0" relativeHeight="251892224" behindDoc="0" locked="0" layoutInCell="1" allowOverlap="1" wp14:anchorId="4C0246A0" wp14:editId="69B65E2D">
            <wp:simplePos x="0" y="0"/>
            <wp:positionH relativeFrom="margin">
              <wp:posOffset>3810</wp:posOffset>
            </wp:positionH>
            <wp:positionV relativeFrom="paragraph">
              <wp:posOffset>-113030</wp:posOffset>
            </wp:positionV>
            <wp:extent cx="1828800" cy="182880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1641" w:rsidRPr="000E1641">
        <w:rPr>
          <w:rFonts w:ascii="Arial" w:hAnsi="Arial" w:cs="Arial"/>
          <w:sz w:val="32"/>
          <w:szCs w:val="32"/>
        </w:rPr>
        <w:t xml:space="preserve">The Ministry </w:t>
      </w:r>
      <w:r w:rsidR="000E1641">
        <w:rPr>
          <w:rFonts w:ascii="Arial" w:hAnsi="Arial" w:cs="Arial"/>
          <w:sz w:val="32"/>
          <w:szCs w:val="32"/>
        </w:rPr>
        <w:t xml:space="preserve">also </w:t>
      </w:r>
      <w:r w:rsidR="000E1641" w:rsidRPr="000E1641">
        <w:rPr>
          <w:rFonts w:ascii="Arial" w:hAnsi="Arial" w:cs="Arial"/>
          <w:sz w:val="32"/>
          <w:szCs w:val="32"/>
        </w:rPr>
        <w:t>needs to make sure</w:t>
      </w:r>
      <w:r w:rsidR="000E1641">
        <w:rPr>
          <w:rFonts w:ascii="Arial" w:hAnsi="Arial" w:cs="Arial"/>
          <w:sz w:val="32"/>
          <w:szCs w:val="32"/>
        </w:rPr>
        <w:t>:</w:t>
      </w:r>
    </w:p>
    <w:p w14:paraId="211B3AB0" w14:textId="3B3588B9" w:rsidR="000E1641" w:rsidRPr="000E1641" w:rsidRDefault="000E1641" w:rsidP="000E1641">
      <w:pPr>
        <w:spacing w:after="0" w:line="360" w:lineRule="auto"/>
        <w:ind w:firstLine="3686"/>
        <w:rPr>
          <w:rFonts w:ascii="Arial" w:hAnsi="Arial" w:cs="Arial"/>
          <w:sz w:val="32"/>
          <w:szCs w:val="32"/>
        </w:rPr>
      </w:pPr>
      <w:r w:rsidRPr="000E1641">
        <w:rPr>
          <w:rFonts w:ascii="Arial" w:hAnsi="Arial" w:cs="Arial"/>
          <w:sz w:val="32"/>
          <w:szCs w:val="32"/>
        </w:rPr>
        <w:t xml:space="preserve"> </w:t>
      </w:r>
    </w:p>
    <w:p w14:paraId="085DA5A0" w14:textId="0EEB313A" w:rsidR="002A5DBF" w:rsidRPr="000E1641" w:rsidRDefault="002A5DBF" w:rsidP="00B71BE3">
      <w:pPr>
        <w:pStyle w:val="ListParagraph"/>
        <w:numPr>
          <w:ilvl w:val="0"/>
          <w:numId w:val="5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0E1641">
        <w:rPr>
          <w:rFonts w:ascii="Arial" w:hAnsi="Arial" w:cs="Arial"/>
          <w:sz w:val="32"/>
          <w:szCs w:val="32"/>
        </w:rPr>
        <w:t xml:space="preserve">community services are </w:t>
      </w:r>
      <w:r w:rsidR="007F23B6">
        <w:rPr>
          <w:rFonts w:ascii="Arial" w:hAnsi="Arial" w:cs="Arial"/>
          <w:sz w:val="32"/>
          <w:szCs w:val="32"/>
        </w:rPr>
        <w:t xml:space="preserve">following </w:t>
      </w:r>
      <w:r w:rsidRPr="000E1641">
        <w:rPr>
          <w:rFonts w:ascii="Arial" w:hAnsi="Arial" w:cs="Arial"/>
          <w:sz w:val="32"/>
          <w:szCs w:val="32"/>
        </w:rPr>
        <w:t xml:space="preserve">the rules about </w:t>
      </w:r>
      <w:r w:rsidR="00290393">
        <w:rPr>
          <w:rFonts w:ascii="Arial" w:hAnsi="Arial" w:cs="Arial"/>
          <w:sz w:val="32"/>
          <w:szCs w:val="32"/>
        </w:rPr>
        <w:t>secure facilities</w:t>
      </w:r>
      <w:r w:rsidR="00090193" w:rsidRPr="000E1641">
        <w:rPr>
          <w:rFonts w:ascii="Arial" w:hAnsi="Arial" w:cs="Arial"/>
          <w:sz w:val="32"/>
          <w:szCs w:val="32"/>
        </w:rPr>
        <w:br/>
      </w:r>
    </w:p>
    <w:p w14:paraId="1007E949" w14:textId="75E8673C" w:rsidR="00235846" w:rsidRDefault="00290393" w:rsidP="00B71BE3">
      <w:pPr>
        <w:pStyle w:val="ListParagraph"/>
        <w:numPr>
          <w:ilvl w:val="0"/>
          <w:numId w:val="4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317BA">
        <w:rPr>
          <w:noProof/>
          <w:lang w:eastAsia="en-NZ"/>
        </w:rPr>
        <w:drawing>
          <wp:anchor distT="0" distB="0" distL="114300" distR="114300" simplePos="0" relativeHeight="251710976" behindDoc="0" locked="0" layoutInCell="1" allowOverlap="1" wp14:anchorId="6D9CE295" wp14:editId="1C6CB426">
            <wp:simplePos x="0" y="0"/>
            <wp:positionH relativeFrom="margin">
              <wp:posOffset>127635</wp:posOffset>
            </wp:positionH>
            <wp:positionV relativeFrom="paragraph">
              <wp:posOffset>114300</wp:posOffset>
            </wp:positionV>
            <wp:extent cx="1698171" cy="1698171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1" cy="16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DBF" w:rsidRPr="002A5DBF">
        <w:rPr>
          <w:rFonts w:ascii="Arial" w:hAnsi="Arial" w:cs="Arial"/>
          <w:sz w:val="32"/>
          <w:szCs w:val="32"/>
        </w:rPr>
        <w:t>there is good reporting on</w:t>
      </w:r>
      <w:r w:rsidR="00235846">
        <w:rPr>
          <w:rFonts w:ascii="Arial" w:hAnsi="Arial" w:cs="Arial"/>
          <w:sz w:val="32"/>
          <w:szCs w:val="32"/>
        </w:rPr>
        <w:t>:</w:t>
      </w:r>
      <w:r w:rsidR="00235846">
        <w:rPr>
          <w:rFonts w:ascii="Arial" w:hAnsi="Arial" w:cs="Arial"/>
          <w:sz w:val="32"/>
          <w:szCs w:val="32"/>
        </w:rPr>
        <w:br/>
      </w:r>
    </w:p>
    <w:p w14:paraId="6B0DB64E" w14:textId="5407AA7A" w:rsidR="002A5DBF" w:rsidRDefault="002A5DBF" w:rsidP="00B71BE3">
      <w:pPr>
        <w:pStyle w:val="ListParagraph"/>
        <w:numPr>
          <w:ilvl w:val="1"/>
          <w:numId w:val="44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2A5DBF">
        <w:rPr>
          <w:rFonts w:ascii="Arial" w:hAnsi="Arial" w:cs="Arial"/>
          <w:sz w:val="32"/>
          <w:szCs w:val="32"/>
        </w:rPr>
        <w:t>the Framework</w:t>
      </w:r>
      <w:r w:rsidR="00235846">
        <w:rPr>
          <w:rFonts w:ascii="Arial" w:hAnsi="Arial" w:cs="Arial"/>
          <w:sz w:val="32"/>
          <w:szCs w:val="32"/>
        </w:rPr>
        <w:br/>
      </w:r>
    </w:p>
    <w:p w14:paraId="43ADE712" w14:textId="09D88F8C" w:rsidR="00235846" w:rsidRPr="002A5DBF" w:rsidRDefault="00235846" w:rsidP="00B71BE3">
      <w:pPr>
        <w:pStyle w:val="ListParagraph"/>
        <w:numPr>
          <w:ilvl w:val="1"/>
          <w:numId w:val="44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service users are doing.</w:t>
      </w:r>
    </w:p>
    <w:p w14:paraId="5F0D50BB" w14:textId="25E66537" w:rsidR="004F2A29" w:rsidRDefault="004F2A29" w:rsidP="00290393">
      <w:pPr>
        <w:spacing w:after="200" w:line="276" w:lineRule="auto"/>
        <w:rPr>
          <w:rStyle w:val="Italics"/>
          <w:rFonts w:ascii="Arial" w:hAnsi="Arial" w:cs="Arial"/>
          <w:i w:val="0"/>
          <w:sz w:val="32"/>
          <w:szCs w:val="32"/>
        </w:rPr>
      </w:pPr>
    </w:p>
    <w:p w14:paraId="12C5B80A" w14:textId="49EDB3D1" w:rsidR="00290393" w:rsidRPr="00E27FDB" w:rsidRDefault="00290393" w:rsidP="00290393">
      <w:pPr>
        <w:spacing w:after="200" w:line="276" w:lineRule="auto"/>
        <w:rPr>
          <w:rStyle w:val="Italics"/>
          <w:rFonts w:ascii="Arial" w:hAnsi="Arial" w:cs="Arial"/>
          <w:i w:val="0"/>
          <w:sz w:val="32"/>
          <w:szCs w:val="32"/>
        </w:rPr>
      </w:pPr>
    </w:p>
    <w:p w14:paraId="326470CA" w14:textId="3F1830E4" w:rsidR="004F2A29" w:rsidRPr="00E27FDB" w:rsidRDefault="005D2ACA" w:rsidP="00E27FDB">
      <w:pPr>
        <w:spacing w:after="0" w:line="360" w:lineRule="auto"/>
        <w:ind w:left="4253" w:hanging="567"/>
        <w:rPr>
          <w:rStyle w:val="Italics"/>
          <w:rFonts w:ascii="Arial" w:hAnsi="Arial" w:cs="Arial"/>
          <w:i w:val="0"/>
          <w:sz w:val="32"/>
          <w:szCs w:val="32"/>
        </w:rPr>
      </w:pPr>
      <w:r w:rsidRPr="00E27FDB">
        <w:rPr>
          <w:rStyle w:val="Italics"/>
          <w:rFonts w:ascii="Arial" w:hAnsi="Arial" w:cs="Arial"/>
          <w:i w:val="0"/>
          <w:noProof/>
          <w:sz w:val="32"/>
          <w:szCs w:val="32"/>
          <w:lang w:eastAsia="en-NZ"/>
        </w:rPr>
        <w:drawing>
          <wp:anchor distT="0" distB="0" distL="114300" distR="114300" simplePos="0" relativeHeight="251716096" behindDoc="0" locked="0" layoutInCell="1" allowOverlap="1" wp14:anchorId="0D15D032" wp14:editId="3F465BCC">
            <wp:simplePos x="0" y="0"/>
            <wp:positionH relativeFrom="margin">
              <wp:posOffset>104171</wp:posOffset>
            </wp:positionH>
            <wp:positionV relativeFrom="paragraph">
              <wp:posOffset>22860</wp:posOffset>
            </wp:positionV>
            <wp:extent cx="1852079" cy="1184563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79" cy="11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A29" w:rsidRPr="00E27FDB">
        <w:rPr>
          <w:rStyle w:val="Italics"/>
          <w:rFonts w:ascii="Arial" w:hAnsi="Arial" w:cs="Arial"/>
          <w:i w:val="0"/>
          <w:sz w:val="32"/>
          <w:szCs w:val="32"/>
        </w:rPr>
        <w:t>The Ministry needs to:</w:t>
      </w:r>
      <w:r w:rsidR="00E27FDB" w:rsidRPr="00E27FDB">
        <w:rPr>
          <w:rStyle w:val="Italics"/>
          <w:rFonts w:ascii="Arial" w:hAnsi="Arial" w:cs="Arial"/>
          <w:i w:val="0"/>
          <w:sz w:val="32"/>
          <w:szCs w:val="32"/>
        </w:rPr>
        <w:br/>
      </w:r>
    </w:p>
    <w:p w14:paraId="30C518CF" w14:textId="65BED5DD" w:rsidR="004F2A29" w:rsidRPr="00E27FDB" w:rsidRDefault="005D657E" w:rsidP="00B71BE3">
      <w:pPr>
        <w:pStyle w:val="ListParagraph"/>
        <w:numPr>
          <w:ilvl w:val="0"/>
          <w:numId w:val="54"/>
        </w:numPr>
        <w:spacing w:after="0" w:line="360" w:lineRule="auto"/>
        <w:ind w:left="4253" w:hanging="567"/>
        <w:rPr>
          <w:rStyle w:val="Italics"/>
          <w:rFonts w:ascii="Arial" w:hAnsi="Arial" w:cs="Arial"/>
          <w:i w:val="0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5424" behindDoc="0" locked="0" layoutInCell="1" allowOverlap="1" wp14:anchorId="05A908A3" wp14:editId="2464D2FC">
            <wp:simplePos x="0" y="0"/>
            <wp:positionH relativeFrom="column">
              <wp:posOffset>168564</wp:posOffset>
            </wp:positionH>
            <wp:positionV relativeFrom="paragraph">
              <wp:posOffset>1012825</wp:posOffset>
            </wp:positionV>
            <wp:extent cx="1661795" cy="1105535"/>
            <wp:effectExtent l="0" t="0" r="0" b="0"/>
            <wp:wrapThrough wrapText="bothSides">
              <wp:wrapPolygon edited="0">
                <wp:start x="0" y="0"/>
                <wp:lineTo x="0" y="21215"/>
                <wp:lineTo x="21295" y="21215"/>
                <wp:lineTo x="21295" y="0"/>
                <wp:lineTo x="0" y="0"/>
              </wp:wrapPolygon>
            </wp:wrapThrough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Beehive_ NZ governmen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A29" w:rsidRPr="00E27FDB">
        <w:rPr>
          <w:rStyle w:val="Italics"/>
          <w:rFonts w:ascii="Arial" w:hAnsi="Arial" w:cs="Arial"/>
          <w:i w:val="0"/>
          <w:sz w:val="32"/>
          <w:szCs w:val="32"/>
        </w:rPr>
        <w:t>keep the Minister of Health up to date on what is happening</w:t>
      </w:r>
      <w:r w:rsidR="00E27FDB" w:rsidRPr="00E27FDB">
        <w:rPr>
          <w:rStyle w:val="Italics"/>
          <w:rFonts w:ascii="Arial" w:hAnsi="Arial" w:cs="Arial"/>
          <w:i w:val="0"/>
          <w:sz w:val="32"/>
          <w:szCs w:val="32"/>
        </w:rPr>
        <w:br/>
      </w:r>
    </w:p>
    <w:p w14:paraId="17D31609" w14:textId="3091D5AB" w:rsidR="004F2A29" w:rsidRPr="00E27FDB" w:rsidRDefault="004F2A29" w:rsidP="00B71BE3">
      <w:pPr>
        <w:pStyle w:val="ListParagraph"/>
        <w:numPr>
          <w:ilvl w:val="0"/>
          <w:numId w:val="54"/>
        </w:numPr>
        <w:spacing w:after="0" w:line="360" w:lineRule="auto"/>
        <w:ind w:left="4253" w:hanging="567"/>
        <w:rPr>
          <w:rStyle w:val="Italics"/>
          <w:rFonts w:ascii="Arial" w:hAnsi="Arial" w:cs="Arial"/>
          <w:i w:val="0"/>
          <w:sz w:val="32"/>
          <w:szCs w:val="32"/>
        </w:rPr>
      </w:pPr>
      <w:r w:rsidRPr="00E27FDB">
        <w:rPr>
          <w:rStyle w:val="Italics"/>
          <w:rFonts w:ascii="Arial" w:hAnsi="Arial" w:cs="Arial"/>
          <w:i w:val="0"/>
          <w:sz w:val="32"/>
          <w:szCs w:val="32"/>
        </w:rPr>
        <w:t>tell the Minister of Health how they are going with working better on the Framework</w:t>
      </w:r>
      <w:r w:rsidR="00E27FDB" w:rsidRPr="00E27FDB">
        <w:rPr>
          <w:rStyle w:val="Italics"/>
          <w:rFonts w:ascii="Arial" w:hAnsi="Arial" w:cs="Arial"/>
          <w:i w:val="0"/>
          <w:sz w:val="32"/>
          <w:szCs w:val="32"/>
        </w:rPr>
        <w:br/>
      </w:r>
    </w:p>
    <w:p w14:paraId="5FA71BCC" w14:textId="4BE0054D" w:rsidR="005D657E" w:rsidRDefault="005D657E" w:rsidP="00B71BE3">
      <w:pPr>
        <w:pStyle w:val="ListParagraph"/>
        <w:numPr>
          <w:ilvl w:val="0"/>
          <w:numId w:val="54"/>
        </w:numPr>
        <w:spacing w:after="0" w:line="360" w:lineRule="auto"/>
        <w:ind w:left="4253" w:hanging="567"/>
        <w:rPr>
          <w:rStyle w:val="Italics"/>
          <w:rFonts w:ascii="Arial" w:hAnsi="Arial" w:cs="Arial"/>
          <w:i w:val="0"/>
          <w:sz w:val="32"/>
          <w:szCs w:val="32"/>
        </w:rPr>
      </w:pPr>
      <w:r>
        <w:rPr>
          <w:rFonts w:asciiTheme="minorHAnsi" w:hAnsiTheme="minorHAnsi"/>
          <w:noProof/>
          <w:sz w:val="22"/>
          <w:lang w:eastAsia="en-NZ"/>
        </w:rPr>
        <w:drawing>
          <wp:anchor distT="0" distB="0" distL="114300" distR="114300" simplePos="0" relativeHeight="251817472" behindDoc="1" locked="0" layoutInCell="1" allowOverlap="1" wp14:anchorId="535997D5" wp14:editId="0EB84AE9">
            <wp:simplePos x="0" y="0"/>
            <wp:positionH relativeFrom="column">
              <wp:posOffset>166254</wp:posOffset>
            </wp:positionH>
            <wp:positionV relativeFrom="paragraph">
              <wp:posOffset>239164</wp:posOffset>
            </wp:positionV>
            <wp:extent cx="1794510" cy="466090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A29" w:rsidRPr="00E27FDB">
        <w:rPr>
          <w:rStyle w:val="Italics"/>
          <w:rFonts w:ascii="Arial" w:hAnsi="Arial" w:cs="Arial"/>
          <w:i w:val="0"/>
          <w:sz w:val="32"/>
          <w:szCs w:val="32"/>
        </w:rPr>
        <w:t xml:space="preserve">keep the </w:t>
      </w:r>
      <w:r w:rsidR="005E676A">
        <w:rPr>
          <w:rStyle w:val="Italics"/>
          <w:rFonts w:ascii="Arial" w:hAnsi="Arial" w:cs="Arial"/>
          <w:i w:val="0"/>
          <w:sz w:val="32"/>
          <w:szCs w:val="32"/>
        </w:rPr>
        <w:t>Chief</w:t>
      </w:r>
      <w:r w:rsidR="004F2A29" w:rsidRPr="00E27FDB">
        <w:rPr>
          <w:rStyle w:val="Italics"/>
          <w:rFonts w:ascii="Arial" w:hAnsi="Arial" w:cs="Arial"/>
          <w:i w:val="0"/>
          <w:sz w:val="32"/>
          <w:szCs w:val="32"/>
        </w:rPr>
        <w:t xml:space="preserve"> Ombudsman up to date on how they are going with these recommendations.</w:t>
      </w:r>
    </w:p>
    <w:p w14:paraId="4DD70C4A" w14:textId="01B6484F" w:rsidR="005D657E" w:rsidRPr="002A5DBF" w:rsidRDefault="005D657E" w:rsidP="005D657E">
      <w:pPr>
        <w:pStyle w:val="Heading1"/>
      </w:pPr>
      <w:r w:rsidRPr="00533C19">
        <w:rPr>
          <w:rFonts w:eastAsiaTheme="minorHAnsi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4DFF4BD2" wp14:editId="443AF16F">
                <wp:simplePos x="0" y="0"/>
                <wp:positionH relativeFrom="margin">
                  <wp:posOffset>19684</wp:posOffset>
                </wp:positionH>
                <wp:positionV relativeFrom="paragraph">
                  <wp:posOffset>-127635</wp:posOffset>
                </wp:positionV>
                <wp:extent cx="5847715" cy="561975"/>
                <wp:effectExtent l="19050" t="19050" r="19685" b="28575"/>
                <wp:wrapNone/>
                <wp:docPr id="33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561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85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4B644956" id="Rectangle: Rounded Corners 24" o:spid="_x0000_s1026" style="position:absolute;margin-left:1.55pt;margin-top:-10.05pt;width:460.45pt;height:44.25pt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" filled="f" strokecolor="#85ebd4" strokeweight="3pt">
                <w10:wrap anchorx="margin"/>
              </v:roundrect>
            </w:pict>
          </mc:Fallback>
        </mc:AlternateContent>
      </w:r>
      <w:r>
        <w:rPr>
          <w:rFonts w:eastAsiaTheme="minorHAnsi"/>
          <w:noProof/>
          <w:lang w:eastAsia="en-NZ"/>
        </w:rPr>
        <w:t>Where to find more information</w:t>
      </w:r>
    </w:p>
    <w:p w14:paraId="40FE95F2" w14:textId="1212E3EE" w:rsidR="005D657E" w:rsidRDefault="005D657E" w:rsidP="005D657E">
      <w:pPr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01CB298D" w14:textId="77777777" w:rsidR="005D657E" w:rsidRDefault="005D657E" w:rsidP="005D657E">
      <w:pPr>
        <w:spacing w:after="0" w:line="360" w:lineRule="auto"/>
        <w:ind w:left="3686"/>
        <w:rPr>
          <w:rFonts w:ascii="Arial" w:hAnsi="Arial" w:cs="Arial"/>
          <w:color w:val="auto"/>
          <w:sz w:val="32"/>
          <w:szCs w:val="32"/>
        </w:rPr>
      </w:pPr>
    </w:p>
    <w:p w14:paraId="6A05C862" w14:textId="08138C56" w:rsidR="005D657E" w:rsidRDefault="005D2ACA" w:rsidP="005D657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5D657E">
        <w:rPr>
          <w:rFonts w:asciiTheme="minorHAnsi" w:hAnsiTheme="minorHAnsi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913728" behindDoc="1" locked="0" layoutInCell="1" allowOverlap="1" wp14:anchorId="2843F7C2" wp14:editId="26C723D1">
            <wp:simplePos x="0" y="0"/>
            <wp:positionH relativeFrom="column">
              <wp:posOffset>-6985</wp:posOffset>
            </wp:positionH>
            <wp:positionV relativeFrom="paragraph">
              <wp:posOffset>77470</wp:posOffset>
            </wp:positionV>
            <wp:extent cx="1794510" cy="4660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9AB">
        <w:rPr>
          <w:noProof/>
          <w:lang w:eastAsia="en-NZ"/>
        </w:rPr>
        <w:drawing>
          <wp:anchor distT="0" distB="0" distL="114300" distR="114300" simplePos="0" relativeHeight="251826688" behindDoc="0" locked="0" layoutInCell="1" allowOverlap="1" wp14:anchorId="2887816F" wp14:editId="6CA11DD6">
            <wp:simplePos x="0" y="0"/>
            <wp:positionH relativeFrom="column">
              <wp:posOffset>157653</wp:posOffset>
            </wp:positionH>
            <wp:positionV relativeFrom="paragraph">
              <wp:posOffset>964565</wp:posOffset>
            </wp:positionV>
            <wp:extent cx="1078865" cy="1078865"/>
            <wp:effectExtent l="0" t="0" r="0" b="6985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7E">
        <w:rPr>
          <w:rFonts w:ascii="Arial" w:hAnsi="Arial" w:cs="Arial"/>
          <w:sz w:val="32"/>
          <w:szCs w:val="32"/>
        </w:rPr>
        <w:t xml:space="preserve">If you want to find out more about what happens next you can talk </w:t>
      </w:r>
      <w:r w:rsidR="00186D31">
        <w:rPr>
          <w:rFonts w:ascii="Arial" w:hAnsi="Arial" w:cs="Arial"/>
          <w:sz w:val="32"/>
          <w:szCs w:val="32"/>
        </w:rPr>
        <w:t xml:space="preserve">to </w:t>
      </w:r>
      <w:r w:rsidR="005D657E">
        <w:rPr>
          <w:rFonts w:ascii="Arial" w:hAnsi="Arial" w:cs="Arial"/>
          <w:sz w:val="32"/>
          <w:szCs w:val="32"/>
        </w:rPr>
        <w:t>the Office of the Ombudsman</w:t>
      </w:r>
      <w:r w:rsidR="00186D31">
        <w:rPr>
          <w:rFonts w:ascii="Arial" w:hAnsi="Arial" w:cs="Arial"/>
          <w:sz w:val="32"/>
          <w:szCs w:val="32"/>
        </w:rPr>
        <w:t>:</w:t>
      </w:r>
      <w:r w:rsidR="005D657E">
        <w:rPr>
          <w:rFonts w:ascii="Arial" w:hAnsi="Arial" w:cs="Arial"/>
          <w:sz w:val="32"/>
          <w:szCs w:val="32"/>
        </w:rPr>
        <w:t xml:space="preserve"> </w:t>
      </w:r>
    </w:p>
    <w:p w14:paraId="7AE5405A" w14:textId="77777777" w:rsidR="005D657E" w:rsidRDefault="005D657E" w:rsidP="005D657E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47E2AAFD" w14:textId="77777777" w:rsidR="005D657E" w:rsidRDefault="005D657E" w:rsidP="005D657E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rFonts w:ascii="Arial" w:hAnsi="Arial" w:cs="Arial"/>
          <w:b/>
          <w:sz w:val="32"/>
          <w:szCs w:val="32"/>
          <w:lang w:val="en-IE"/>
        </w:rPr>
        <w:t xml:space="preserve">Phone: </w:t>
      </w:r>
      <w:r w:rsidRPr="004E1553">
        <w:rPr>
          <w:rFonts w:ascii="Arial" w:hAnsi="Arial" w:cs="Arial"/>
          <w:b/>
          <w:sz w:val="32"/>
          <w:szCs w:val="32"/>
          <w:lang w:val="en-IE"/>
        </w:rPr>
        <w:t>0800 802 602</w:t>
      </w:r>
    </w:p>
    <w:p w14:paraId="5DC69422" w14:textId="77777777" w:rsidR="005D657E" w:rsidRDefault="005D657E" w:rsidP="005D657E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262DCF98" w14:textId="77777777" w:rsidR="005D657E" w:rsidRDefault="005D657E" w:rsidP="005D657E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>
        <w:rPr>
          <w:noProof/>
          <w:lang w:eastAsia="en-NZ"/>
        </w:rPr>
        <w:drawing>
          <wp:anchor distT="0" distB="0" distL="114300" distR="114300" simplePos="0" relativeHeight="251827712" behindDoc="0" locked="0" layoutInCell="1" allowOverlap="1" wp14:anchorId="6EC189B9" wp14:editId="3459FB18">
            <wp:simplePos x="0" y="0"/>
            <wp:positionH relativeFrom="column">
              <wp:posOffset>245976</wp:posOffset>
            </wp:positionH>
            <wp:positionV relativeFrom="paragraph">
              <wp:posOffset>352021</wp:posOffset>
            </wp:positionV>
            <wp:extent cx="1226185" cy="1226185"/>
            <wp:effectExtent l="0" t="0" r="0" b="0"/>
            <wp:wrapThrough wrapText="bothSides">
              <wp:wrapPolygon edited="0">
                <wp:start x="0" y="336"/>
                <wp:lineTo x="0" y="15772"/>
                <wp:lineTo x="671" y="17114"/>
                <wp:lineTo x="2685" y="17114"/>
                <wp:lineTo x="3356" y="21141"/>
                <wp:lineTo x="17450" y="21141"/>
                <wp:lineTo x="18121" y="17114"/>
                <wp:lineTo x="20470" y="17114"/>
                <wp:lineTo x="21141" y="15772"/>
                <wp:lineTo x="21141" y="336"/>
                <wp:lineTo x="0" y="336"/>
              </wp:wrapPolygon>
            </wp:wrapThrough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1BBA2" w14:textId="77777777" w:rsidR="005D657E" w:rsidRDefault="005D657E" w:rsidP="005D657E">
      <w:pPr>
        <w:pStyle w:val="ListParagraph"/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IE"/>
        </w:rPr>
      </w:pPr>
      <w:r>
        <w:rPr>
          <w:rFonts w:ascii="Arial" w:hAnsi="Arial" w:cs="Arial"/>
          <w:b/>
          <w:sz w:val="32"/>
          <w:szCs w:val="32"/>
          <w:lang w:val="en-IE"/>
        </w:rPr>
        <w:t>Email:</w:t>
      </w:r>
    </w:p>
    <w:p w14:paraId="7A07FF47" w14:textId="77777777" w:rsidR="005D657E" w:rsidRDefault="005D657E" w:rsidP="005D657E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1FD9474C" w14:textId="5E694273" w:rsidR="005D657E" w:rsidRPr="00290393" w:rsidRDefault="005D657E" w:rsidP="005D657E">
      <w:pPr>
        <w:pStyle w:val="ListParagraph"/>
        <w:spacing w:after="0" w:line="360" w:lineRule="auto"/>
        <w:ind w:left="3686"/>
        <w:rPr>
          <w:rStyle w:val="Hyperlink"/>
          <w:rFonts w:ascii="Arial" w:hAnsi="Arial" w:cs="Arial"/>
          <w:b/>
          <w:sz w:val="32"/>
          <w:szCs w:val="32"/>
          <w:lang w:val="en-IE"/>
        </w:rPr>
      </w:pPr>
      <w:r w:rsidRPr="00290393">
        <w:rPr>
          <w:rFonts w:ascii="Arial" w:hAnsi="Arial" w:cs="Arial"/>
          <w:b/>
          <w:sz w:val="32"/>
          <w:szCs w:val="32"/>
          <w:lang w:val="en-IE"/>
        </w:rPr>
        <w:t>info@ombudsman.parliament.nz</w:t>
      </w:r>
    </w:p>
    <w:p w14:paraId="3B1649C7" w14:textId="77777777" w:rsidR="005D657E" w:rsidRDefault="005D657E" w:rsidP="005D657E">
      <w:pPr>
        <w:pStyle w:val="ListParagraph"/>
        <w:spacing w:after="0" w:line="360" w:lineRule="auto"/>
        <w:ind w:left="3686"/>
        <w:rPr>
          <w:rStyle w:val="Hyperlink"/>
          <w:rFonts w:ascii="Arial" w:hAnsi="Arial" w:cs="Arial"/>
          <w:sz w:val="32"/>
          <w:szCs w:val="32"/>
          <w:lang w:val="en-IE"/>
        </w:rPr>
      </w:pPr>
    </w:p>
    <w:p w14:paraId="61193D32" w14:textId="7FF1922A" w:rsidR="005D657E" w:rsidRDefault="005D657E" w:rsidP="005D657E">
      <w:pPr>
        <w:pStyle w:val="ListParagraph"/>
        <w:spacing w:after="0" w:line="360" w:lineRule="auto"/>
        <w:ind w:left="3686"/>
        <w:rPr>
          <w:rStyle w:val="Hyperlink"/>
          <w:rFonts w:ascii="Arial" w:hAnsi="Arial" w:cs="Arial"/>
          <w:sz w:val="32"/>
          <w:szCs w:val="32"/>
          <w:lang w:val="en-IE"/>
        </w:rPr>
      </w:pPr>
    </w:p>
    <w:p w14:paraId="204D8234" w14:textId="71815336" w:rsidR="005D657E" w:rsidRDefault="00B579AB" w:rsidP="005D657E">
      <w:pPr>
        <w:pStyle w:val="ListParagraph"/>
        <w:spacing w:after="0" w:line="360" w:lineRule="auto"/>
        <w:ind w:left="3686"/>
        <w:rPr>
          <w:rStyle w:val="Hyperlink"/>
          <w:rFonts w:ascii="Arial" w:hAnsi="Arial" w:cs="Arial"/>
          <w:color w:val="auto"/>
          <w:sz w:val="32"/>
          <w:szCs w:val="32"/>
          <w:u w:val="none"/>
          <w:lang w:val="en-IE"/>
        </w:rPr>
      </w:pPr>
      <w:r>
        <w:rPr>
          <w:rFonts w:ascii="Arial" w:hAnsi="Arial" w:cs="Arial"/>
          <w:noProof/>
          <w:color w:val="auto"/>
          <w:sz w:val="32"/>
          <w:szCs w:val="32"/>
          <w:lang w:eastAsia="en-NZ"/>
        </w:rPr>
        <w:drawing>
          <wp:anchor distT="0" distB="0" distL="114300" distR="114300" simplePos="0" relativeHeight="251828736" behindDoc="0" locked="0" layoutInCell="1" allowOverlap="1" wp14:anchorId="6A4B96B1" wp14:editId="15453BC0">
            <wp:simplePos x="0" y="0"/>
            <wp:positionH relativeFrom="column">
              <wp:posOffset>273050</wp:posOffset>
            </wp:positionH>
            <wp:positionV relativeFrom="paragraph">
              <wp:posOffset>98425</wp:posOffset>
            </wp:positionV>
            <wp:extent cx="1257300" cy="1308735"/>
            <wp:effectExtent l="0" t="0" r="0" b="5715"/>
            <wp:wrapThrough wrapText="bothSides">
              <wp:wrapPolygon edited="0">
                <wp:start x="0" y="0"/>
                <wp:lineTo x="0" y="21380"/>
                <wp:lineTo x="21273" y="21380"/>
                <wp:lineTo x="21273" y="0"/>
                <wp:lineTo x="0" y="0"/>
              </wp:wrapPolygon>
            </wp:wrapThrough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Website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link"/>
          <w:rFonts w:ascii="Arial" w:hAnsi="Arial" w:cs="Arial"/>
          <w:color w:val="auto"/>
          <w:sz w:val="32"/>
          <w:szCs w:val="32"/>
          <w:u w:val="none"/>
          <w:lang w:val="en-IE"/>
        </w:rPr>
        <w:t xml:space="preserve">You can also find more information on our </w:t>
      </w:r>
      <w:r w:rsidRPr="00290393">
        <w:rPr>
          <w:rStyle w:val="Hyperlink"/>
          <w:rFonts w:ascii="Arial" w:hAnsi="Arial" w:cs="Arial"/>
          <w:b/>
          <w:color w:val="auto"/>
          <w:sz w:val="32"/>
          <w:szCs w:val="32"/>
          <w:u w:val="none"/>
          <w:lang w:val="en-IE"/>
        </w:rPr>
        <w:t>website</w:t>
      </w:r>
      <w:r>
        <w:rPr>
          <w:rStyle w:val="Hyperlink"/>
          <w:rFonts w:ascii="Arial" w:hAnsi="Arial" w:cs="Arial"/>
          <w:color w:val="auto"/>
          <w:sz w:val="32"/>
          <w:szCs w:val="32"/>
          <w:u w:val="none"/>
          <w:lang w:val="en-IE"/>
        </w:rPr>
        <w:t>:</w:t>
      </w:r>
    </w:p>
    <w:p w14:paraId="44AA9180" w14:textId="6660FAB4" w:rsidR="00B579AB" w:rsidRPr="00290393" w:rsidRDefault="00B579AB" w:rsidP="005D657E">
      <w:pPr>
        <w:pStyle w:val="ListParagraph"/>
        <w:spacing w:after="0" w:line="360" w:lineRule="auto"/>
        <w:ind w:left="3686"/>
        <w:rPr>
          <w:rStyle w:val="Hyperlink"/>
          <w:rFonts w:ascii="Arial" w:hAnsi="Arial" w:cs="Arial"/>
          <w:b/>
          <w:color w:val="auto"/>
          <w:sz w:val="32"/>
          <w:szCs w:val="32"/>
          <w:u w:val="none"/>
          <w:lang w:val="en-IE"/>
        </w:rPr>
      </w:pPr>
    </w:p>
    <w:p w14:paraId="5E9CC12D" w14:textId="7070F80D" w:rsidR="00B579AB" w:rsidRPr="00290393" w:rsidRDefault="00B579AB" w:rsidP="005D657E">
      <w:pPr>
        <w:pStyle w:val="ListParagraph"/>
        <w:spacing w:after="0" w:line="360" w:lineRule="auto"/>
        <w:ind w:left="3686"/>
        <w:rPr>
          <w:rStyle w:val="Hyperlink"/>
          <w:rFonts w:ascii="Arial" w:hAnsi="Arial" w:cs="Arial"/>
          <w:b/>
          <w:color w:val="auto"/>
          <w:sz w:val="32"/>
          <w:szCs w:val="32"/>
          <w:u w:val="none"/>
          <w:lang w:val="en-IE"/>
        </w:rPr>
      </w:pPr>
      <w:r w:rsidRPr="00290393">
        <w:rPr>
          <w:rFonts w:ascii="Arial" w:hAnsi="Arial" w:cs="Arial"/>
          <w:b/>
          <w:sz w:val="32"/>
          <w:szCs w:val="32"/>
          <w:lang w:val="en-IE"/>
        </w:rPr>
        <w:t>www.ombudsman.parliament.nz</w:t>
      </w:r>
      <w:r w:rsidRPr="00290393">
        <w:rPr>
          <w:rStyle w:val="Hyperlink"/>
          <w:rFonts w:ascii="Arial" w:hAnsi="Arial" w:cs="Arial"/>
          <w:b/>
          <w:color w:val="auto"/>
          <w:sz w:val="32"/>
          <w:szCs w:val="32"/>
          <w:u w:val="none"/>
          <w:lang w:val="en-IE"/>
        </w:rPr>
        <w:t xml:space="preserve"> </w:t>
      </w:r>
    </w:p>
    <w:p w14:paraId="4AE8670D" w14:textId="77777777" w:rsidR="005D657E" w:rsidRDefault="005D657E">
      <w:pPr>
        <w:spacing w:after="200" w:line="276" w:lineRule="auto"/>
        <w:rPr>
          <w:rStyle w:val="Hyperlink"/>
          <w:rFonts w:ascii="Arial" w:hAnsi="Arial" w:cs="Arial"/>
          <w:sz w:val="32"/>
          <w:szCs w:val="32"/>
          <w:lang w:val="en-IE"/>
        </w:rPr>
      </w:pPr>
      <w:r>
        <w:rPr>
          <w:rStyle w:val="Hyperlink"/>
          <w:rFonts w:ascii="Arial" w:hAnsi="Arial" w:cs="Arial"/>
          <w:sz w:val="32"/>
          <w:szCs w:val="32"/>
          <w:lang w:val="en-IE"/>
        </w:rPr>
        <w:br w:type="page"/>
      </w:r>
    </w:p>
    <w:bookmarkStart w:id="7" w:name="_Hlk53559738"/>
    <w:p w14:paraId="148C554A" w14:textId="7C8D7AA7" w:rsidR="005D657E" w:rsidRPr="005D657E" w:rsidRDefault="005D657E" w:rsidP="004F2A29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eastAsia="en-NZ"/>
        </w:rPr>
      </w:pPr>
      <w:r w:rsidRPr="00533C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5D0098E" wp14:editId="26EF9CB1">
                <wp:simplePos x="0" y="0"/>
                <wp:positionH relativeFrom="margin">
                  <wp:posOffset>-142240</wp:posOffset>
                </wp:positionH>
                <wp:positionV relativeFrom="paragraph">
                  <wp:posOffset>-248862</wp:posOffset>
                </wp:positionV>
                <wp:extent cx="6234545" cy="8769927"/>
                <wp:effectExtent l="19050" t="19050" r="13970" b="1270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545" cy="87699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5EB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09F0C90" id="Rectangle: Rounded Corners 24" o:spid="_x0000_s1026" style="position:absolute;margin-left:-11.2pt;margin-top:-19.6pt;width:490.9pt;height:690.55pt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" filled="f" strokecolor="#85ebd4" strokeweight="3pt">
                <w10:wrap anchorx="margin"/>
              </v:rect>
            </w:pict>
          </mc:Fallback>
        </mc:AlternateContent>
      </w:r>
      <w:r w:rsidRPr="005D657E">
        <w:rPr>
          <w:rFonts w:asciiTheme="minorHAnsi" w:hAnsiTheme="minorHAnsi"/>
          <w:noProof/>
          <w:sz w:val="22"/>
          <w:lang w:eastAsia="en-NZ"/>
        </w:rPr>
        <w:drawing>
          <wp:anchor distT="0" distB="0" distL="114300" distR="114300" simplePos="0" relativeHeight="251819520" behindDoc="1" locked="0" layoutInCell="1" allowOverlap="1" wp14:anchorId="187D7D65" wp14:editId="75D03A0B">
            <wp:simplePos x="0" y="0"/>
            <wp:positionH relativeFrom="column">
              <wp:posOffset>20782</wp:posOffset>
            </wp:positionH>
            <wp:positionV relativeFrom="paragraph">
              <wp:posOffset>79722</wp:posOffset>
            </wp:positionV>
            <wp:extent cx="1794510" cy="466090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A29" w:rsidRPr="005D657E">
        <w:rPr>
          <w:rFonts w:ascii="Arial" w:eastAsia="Times New Roman" w:hAnsi="Arial" w:cs="Arial"/>
          <w:sz w:val="32"/>
          <w:szCs w:val="32"/>
          <w:lang w:eastAsia="en-NZ"/>
        </w:rPr>
        <w:t xml:space="preserve">This information has been </w:t>
      </w:r>
      <w:r w:rsidRPr="005D657E">
        <w:rPr>
          <w:rFonts w:ascii="Arial" w:eastAsia="Times New Roman" w:hAnsi="Arial" w:cs="Arial"/>
          <w:sz w:val="32"/>
          <w:szCs w:val="32"/>
          <w:lang w:eastAsia="en-NZ"/>
        </w:rPr>
        <w:t>written by the Office of the Ombudsman.</w:t>
      </w:r>
    </w:p>
    <w:p w14:paraId="23BBCDCF" w14:textId="0EA72B33" w:rsidR="005D657E" w:rsidRPr="005D657E" w:rsidRDefault="005D657E" w:rsidP="004F2A29">
      <w:pPr>
        <w:spacing w:after="120" w:line="360" w:lineRule="auto"/>
        <w:ind w:left="3544"/>
        <w:rPr>
          <w:rFonts w:ascii="Arial" w:eastAsia="Times New Roman" w:hAnsi="Arial" w:cs="Arial"/>
          <w:szCs w:val="32"/>
          <w:lang w:eastAsia="en-NZ"/>
        </w:rPr>
      </w:pPr>
      <w:r w:rsidRPr="005D657E">
        <w:rPr>
          <w:rFonts w:asciiTheme="minorHAnsi" w:hAnsiTheme="minorHAnsi"/>
          <w:noProof/>
          <w:sz w:val="14"/>
          <w:lang w:eastAsia="en-NZ"/>
        </w:rPr>
        <w:drawing>
          <wp:anchor distT="0" distB="0" distL="114300" distR="114300" simplePos="0" relativeHeight="251701760" behindDoc="0" locked="0" layoutInCell="1" allowOverlap="1" wp14:anchorId="31DDDE3E" wp14:editId="15CB009D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F727C" w14:textId="02AF0032" w:rsidR="004F2A29" w:rsidRPr="005D657E" w:rsidRDefault="005D657E" w:rsidP="004F2A29">
      <w:pPr>
        <w:spacing w:after="120" w:line="360" w:lineRule="auto"/>
        <w:ind w:left="3544"/>
        <w:rPr>
          <w:rFonts w:ascii="Arial" w:eastAsia="Times New Roman" w:hAnsi="Arial" w:cs="Arial"/>
          <w:color w:val="auto"/>
          <w:sz w:val="32"/>
          <w:szCs w:val="32"/>
          <w:lang w:eastAsia="en-NZ"/>
        </w:rPr>
      </w:pPr>
      <w:r w:rsidRPr="005D657E">
        <w:rPr>
          <w:rFonts w:ascii="Arial" w:eastAsia="Times New Roman" w:hAnsi="Arial" w:cs="Arial"/>
          <w:sz w:val="32"/>
          <w:szCs w:val="32"/>
          <w:lang w:eastAsia="en-NZ"/>
        </w:rPr>
        <w:t xml:space="preserve">It has been </w:t>
      </w:r>
      <w:r w:rsidR="004F2A29" w:rsidRPr="005D657E">
        <w:rPr>
          <w:rFonts w:ascii="Arial" w:eastAsia="Times New Roman" w:hAnsi="Arial" w:cs="Arial"/>
          <w:sz w:val="32"/>
          <w:szCs w:val="32"/>
          <w:lang w:eastAsia="en-NZ"/>
        </w:rPr>
        <w:t>translated into Easy Read by the Make It Easy service of People First New Zealand Inc. Ngā Tāngata Tuatahi.</w:t>
      </w:r>
    </w:p>
    <w:p w14:paraId="6E97EFBD" w14:textId="5E50731D" w:rsidR="004F2A29" w:rsidRPr="005D657E" w:rsidRDefault="004F2A29" w:rsidP="004F2A29">
      <w:pPr>
        <w:spacing w:after="120" w:line="360" w:lineRule="auto"/>
        <w:ind w:left="3600"/>
        <w:rPr>
          <w:rFonts w:ascii="Arial" w:eastAsia="Times New Roman" w:hAnsi="Arial" w:cs="Arial"/>
          <w:szCs w:val="32"/>
          <w:lang w:eastAsia="en-NZ"/>
        </w:rPr>
      </w:pPr>
    </w:p>
    <w:p w14:paraId="55D506B1" w14:textId="40D65695" w:rsidR="004F2A29" w:rsidRPr="005D657E" w:rsidRDefault="005D657E" w:rsidP="004F2A29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eastAsia="en-NZ"/>
        </w:rPr>
      </w:pPr>
      <w:r w:rsidRPr="005D657E">
        <w:rPr>
          <w:rFonts w:asciiTheme="minorHAnsi" w:hAnsiTheme="minorHAnsi"/>
          <w:noProof/>
          <w:sz w:val="4"/>
          <w:lang w:eastAsia="en-NZ"/>
        </w:rPr>
        <w:drawing>
          <wp:anchor distT="0" distB="0" distL="114300" distR="114300" simplePos="0" relativeHeight="251696640" behindDoc="1" locked="0" layoutInCell="1" allowOverlap="1" wp14:anchorId="27A3C45F" wp14:editId="50F3594D">
            <wp:simplePos x="0" y="0"/>
            <wp:positionH relativeFrom="page">
              <wp:posOffset>851651</wp:posOffset>
            </wp:positionH>
            <wp:positionV relativeFrom="paragraph">
              <wp:posOffset>59055</wp:posOffset>
            </wp:positionV>
            <wp:extent cx="1824355" cy="766445"/>
            <wp:effectExtent l="0" t="0" r="4445" b="0"/>
            <wp:wrapThrough wrapText="bothSides">
              <wp:wrapPolygon edited="0">
                <wp:start x="0" y="0"/>
                <wp:lineTo x="0" y="20938"/>
                <wp:lineTo x="21427" y="20938"/>
                <wp:lineTo x="21427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A29" w:rsidRPr="005D657E">
        <w:rPr>
          <w:rFonts w:ascii="Arial" w:eastAsia="Times New Roman" w:hAnsi="Arial" w:cs="Arial"/>
          <w:sz w:val="32"/>
          <w:szCs w:val="32"/>
          <w:lang w:eastAsia="en-NZ"/>
        </w:rPr>
        <w:t xml:space="preserve">The ideas in this document are not the ideas of People First New Zealand </w:t>
      </w:r>
      <w:r w:rsidR="007629D4">
        <w:rPr>
          <w:rFonts w:ascii="Arial" w:eastAsia="Times New Roman" w:hAnsi="Arial" w:cs="Arial"/>
          <w:sz w:val="32"/>
          <w:szCs w:val="32"/>
          <w:lang w:eastAsia="en-NZ"/>
        </w:rPr>
        <w:t xml:space="preserve">Inc. </w:t>
      </w:r>
      <w:r w:rsidR="004F2A29" w:rsidRPr="005D657E">
        <w:rPr>
          <w:rFonts w:ascii="Arial" w:eastAsia="Times New Roman" w:hAnsi="Arial" w:cs="Arial"/>
          <w:sz w:val="32"/>
          <w:szCs w:val="32"/>
          <w:lang w:eastAsia="en-NZ"/>
        </w:rPr>
        <w:t>Ngā Tāngata Tuatahi.</w:t>
      </w:r>
    </w:p>
    <w:p w14:paraId="686E96D4" w14:textId="04A6D066" w:rsidR="004F2A29" w:rsidRPr="005D657E" w:rsidRDefault="004F2A29" w:rsidP="004F2A29">
      <w:pPr>
        <w:spacing w:after="120" w:line="360" w:lineRule="auto"/>
        <w:ind w:left="3600"/>
        <w:rPr>
          <w:rFonts w:ascii="Arial" w:eastAsia="Times New Roman" w:hAnsi="Arial" w:cs="Arial"/>
          <w:szCs w:val="32"/>
          <w:lang w:eastAsia="en-NZ"/>
        </w:rPr>
      </w:pPr>
      <w:r w:rsidRPr="005D657E">
        <w:rPr>
          <w:rFonts w:asciiTheme="minorHAnsi" w:hAnsiTheme="minorHAnsi"/>
          <w:noProof/>
          <w:sz w:val="14"/>
          <w:lang w:eastAsia="en-NZ"/>
        </w:rPr>
        <w:drawing>
          <wp:anchor distT="0" distB="0" distL="114300" distR="114300" simplePos="0" relativeHeight="251697664" behindDoc="1" locked="0" layoutInCell="1" allowOverlap="1" wp14:anchorId="50B12DCD" wp14:editId="11B70D24">
            <wp:simplePos x="0" y="0"/>
            <wp:positionH relativeFrom="margin">
              <wp:posOffset>193155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D3DBF" w14:textId="1B596147" w:rsidR="004F2A29" w:rsidRPr="005D657E" w:rsidRDefault="004F2A29" w:rsidP="004F2A29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eastAsia="en-NZ"/>
        </w:rPr>
      </w:pPr>
      <w:r w:rsidRPr="005D657E">
        <w:rPr>
          <w:rFonts w:ascii="Arial" w:eastAsia="Times New Roman" w:hAnsi="Arial" w:cs="Arial"/>
          <w:sz w:val="32"/>
          <w:szCs w:val="32"/>
          <w:lang w:eastAsia="en-NZ"/>
        </w:rPr>
        <w:t>Make It Easy uses images from:</w:t>
      </w:r>
    </w:p>
    <w:p w14:paraId="2C56B675" w14:textId="4EF58EE0" w:rsidR="004F2A29" w:rsidRPr="005D657E" w:rsidRDefault="005D657E" w:rsidP="004F2A29">
      <w:pPr>
        <w:spacing w:after="120" w:line="360" w:lineRule="auto"/>
        <w:ind w:left="3600"/>
        <w:rPr>
          <w:rFonts w:ascii="Arial" w:eastAsia="Times New Roman" w:hAnsi="Arial" w:cs="Arial"/>
          <w:sz w:val="10"/>
          <w:szCs w:val="32"/>
          <w:lang w:eastAsia="en-NZ"/>
        </w:rPr>
      </w:pPr>
      <w:r w:rsidRPr="005D657E">
        <w:rPr>
          <w:rFonts w:asciiTheme="minorHAnsi" w:hAnsiTheme="minorHAnsi"/>
          <w:noProof/>
          <w:sz w:val="22"/>
          <w:lang w:eastAsia="en-NZ"/>
        </w:rPr>
        <w:drawing>
          <wp:anchor distT="0" distB="0" distL="114300" distR="114300" simplePos="0" relativeHeight="251698688" behindDoc="0" locked="0" layoutInCell="1" allowOverlap="1" wp14:anchorId="383701A4" wp14:editId="3EBC139F">
            <wp:simplePos x="0" y="0"/>
            <wp:positionH relativeFrom="page">
              <wp:posOffset>856615</wp:posOffset>
            </wp:positionH>
            <wp:positionV relativeFrom="paragraph">
              <wp:posOffset>-83820</wp:posOffset>
            </wp:positionV>
            <wp:extent cx="1533525" cy="1533525"/>
            <wp:effectExtent l="0" t="0" r="0" b="0"/>
            <wp:wrapNone/>
            <wp:docPr id="299" name="Picture 299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79E7" w14:textId="77777777" w:rsidR="004F2A29" w:rsidRPr="005D657E" w:rsidRDefault="004F2A29" w:rsidP="00B71BE3">
      <w:pPr>
        <w:pStyle w:val="ListParagraph"/>
        <w:numPr>
          <w:ilvl w:val="0"/>
          <w:numId w:val="55"/>
        </w:numPr>
        <w:spacing w:after="120" w:line="360" w:lineRule="auto"/>
        <w:ind w:left="3960"/>
        <w:rPr>
          <w:rFonts w:ascii="Arial" w:eastAsia="Times New Roman" w:hAnsi="Arial" w:cs="Arial"/>
          <w:sz w:val="32"/>
          <w:szCs w:val="32"/>
          <w:lang w:eastAsia="en-NZ"/>
        </w:rPr>
      </w:pPr>
      <w:r w:rsidRPr="005D657E">
        <w:rPr>
          <w:rFonts w:ascii="Arial" w:eastAsia="Times New Roman" w:hAnsi="Arial" w:cs="Arial"/>
          <w:sz w:val="32"/>
          <w:szCs w:val="32"/>
          <w:lang w:eastAsia="en-NZ"/>
        </w:rPr>
        <w:t>Changepeople.org</w:t>
      </w:r>
    </w:p>
    <w:p w14:paraId="152B4CC4" w14:textId="77777777" w:rsidR="004F2A29" w:rsidRPr="005D657E" w:rsidRDefault="004F2A29" w:rsidP="004F2A29">
      <w:pPr>
        <w:spacing w:after="120" w:line="360" w:lineRule="auto"/>
        <w:ind w:left="3544"/>
        <w:rPr>
          <w:rFonts w:ascii="Arial" w:eastAsia="Times New Roman" w:hAnsi="Arial" w:cs="Arial"/>
          <w:sz w:val="12"/>
          <w:szCs w:val="32"/>
          <w:lang w:eastAsia="en-NZ"/>
        </w:rPr>
      </w:pPr>
    </w:p>
    <w:p w14:paraId="392CB75F" w14:textId="672F5FFC" w:rsidR="004F2A29" w:rsidRPr="005D657E" w:rsidRDefault="004F2A29" w:rsidP="00B71BE3">
      <w:pPr>
        <w:pStyle w:val="ListParagraph"/>
        <w:numPr>
          <w:ilvl w:val="0"/>
          <w:numId w:val="55"/>
        </w:numPr>
        <w:spacing w:after="120" w:line="360" w:lineRule="auto"/>
        <w:ind w:left="3960"/>
        <w:rPr>
          <w:rFonts w:ascii="Arial" w:eastAsia="Times New Roman" w:hAnsi="Arial" w:cs="Arial"/>
          <w:sz w:val="32"/>
          <w:szCs w:val="32"/>
          <w:lang w:eastAsia="en-NZ"/>
        </w:rPr>
      </w:pPr>
      <w:r w:rsidRPr="005D657E">
        <w:rPr>
          <w:rFonts w:asciiTheme="minorHAnsi" w:hAnsiTheme="minorHAnsi"/>
          <w:noProof/>
          <w:sz w:val="22"/>
          <w:lang w:eastAsia="en-NZ"/>
        </w:rPr>
        <w:drawing>
          <wp:anchor distT="0" distB="0" distL="114300" distR="114300" simplePos="0" relativeHeight="251699712" behindDoc="1" locked="0" layoutInCell="1" allowOverlap="1" wp14:anchorId="3146C732" wp14:editId="415F317B">
            <wp:simplePos x="0" y="0"/>
            <wp:positionH relativeFrom="margin">
              <wp:posOffset>315191</wp:posOffset>
            </wp:positionH>
            <wp:positionV relativeFrom="paragraph">
              <wp:posOffset>398780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57E">
        <w:rPr>
          <w:rFonts w:ascii="Arial" w:eastAsia="Times New Roman" w:hAnsi="Arial" w:cs="Arial"/>
          <w:sz w:val="32"/>
          <w:szCs w:val="32"/>
          <w:lang w:eastAsia="en-NZ"/>
        </w:rPr>
        <w:t>Photosymbols.com</w:t>
      </w:r>
    </w:p>
    <w:p w14:paraId="03838BE3" w14:textId="77777777" w:rsidR="004F2A29" w:rsidRPr="005D657E" w:rsidRDefault="004F2A29" w:rsidP="004F2A29">
      <w:pPr>
        <w:spacing w:after="120" w:line="360" w:lineRule="auto"/>
        <w:ind w:left="3544"/>
        <w:rPr>
          <w:rFonts w:ascii="Arial" w:eastAsia="Times New Roman" w:hAnsi="Arial" w:cs="Arial"/>
          <w:sz w:val="12"/>
          <w:szCs w:val="32"/>
          <w:lang w:eastAsia="en-NZ"/>
        </w:rPr>
      </w:pPr>
    </w:p>
    <w:p w14:paraId="689A24CE" w14:textId="77777777" w:rsidR="004F2A29" w:rsidRPr="005D657E" w:rsidRDefault="004F2A29" w:rsidP="00B71BE3">
      <w:pPr>
        <w:pStyle w:val="ListParagraph"/>
        <w:numPr>
          <w:ilvl w:val="0"/>
          <w:numId w:val="55"/>
        </w:numPr>
        <w:spacing w:after="120" w:line="360" w:lineRule="auto"/>
        <w:ind w:left="3960"/>
        <w:rPr>
          <w:rFonts w:ascii="Arial" w:eastAsia="Times New Roman" w:hAnsi="Arial" w:cs="Arial"/>
          <w:sz w:val="32"/>
          <w:szCs w:val="32"/>
          <w:lang w:eastAsia="en-NZ"/>
        </w:rPr>
      </w:pPr>
      <w:r w:rsidRPr="005D657E">
        <w:rPr>
          <w:rFonts w:ascii="Arial" w:eastAsia="Times New Roman" w:hAnsi="Arial" w:cs="Arial"/>
          <w:sz w:val="32"/>
          <w:szCs w:val="32"/>
          <w:lang w:eastAsia="en-NZ"/>
        </w:rPr>
        <w:t>Sam Corliss</w:t>
      </w:r>
    </w:p>
    <w:p w14:paraId="7C82EC84" w14:textId="77777777" w:rsidR="004F2A29" w:rsidRPr="005D657E" w:rsidRDefault="004F2A29" w:rsidP="004F2A29">
      <w:pPr>
        <w:spacing w:after="120" w:line="360" w:lineRule="auto"/>
        <w:ind w:left="3544"/>
        <w:rPr>
          <w:rFonts w:ascii="Arial" w:eastAsia="Times New Roman" w:hAnsi="Arial" w:cs="Arial"/>
          <w:sz w:val="12"/>
          <w:szCs w:val="32"/>
          <w:lang w:eastAsia="en-NZ"/>
        </w:rPr>
      </w:pPr>
    </w:p>
    <w:p w14:paraId="4A0C5842" w14:textId="5E3024B0" w:rsidR="004F2A29" w:rsidRPr="005D657E" w:rsidRDefault="004F2A29" w:rsidP="004F2A29">
      <w:pPr>
        <w:spacing w:after="120" w:line="360" w:lineRule="auto"/>
        <w:ind w:left="3402"/>
        <w:rPr>
          <w:highlight w:val="yellow"/>
        </w:rPr>
      </w:pPr>
      <w:r w:rsidRPr="005D657E">
        <w:rPr>
          <w:rFonts w:asciiTheme="minorHAnsi" w:hAnsiTheme="minorHAnsi"/>
          <w:noProof/>
          <w:sz w:val="22"/>
          <w:lang w:eastAsia="en-NZ"/>
        </w:rPr>
        <w:drawing>
          <wp:anchor distT="0" distB="0" distL="114300" distR="114300" simplePos="0" relativeHeight="251703808" behindDoc="0" locked="0" layoutInCell="1" allowOverlap="1" wp14:anchorId="60DBB096" wp14:editId="01653C15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57E">
        <w:rPr>
          <w:rFonts w:asciiTheme="minorHAnsi" w:hAnsiTheme="minorHAnsi"/>
          <w:noProof/>
          <w:sz w:val="22"/>
          <w:lang w:eastAsia="en-NZ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67124EF9" wp14:editId="3B20E274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C8731" w14:textId="77777777" w:rsidR="001C1BA2" w:rsidRDefault="001C1BA2" w:rsidP="004F2A29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124EF9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446C8731" w14:textId="77777777" w:rsidR="001C1BA2" w:rsidRDefault="001C1BA2" w:rsidP="004F2A29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D657E">
        <w:rPr>
          <w:rFonts w:ascii="Arial" w:hAnsi="Arial" w:cs="Arial"/>
          <w:sz w:val="32"/>
          <w:szCs w:val="32"/>
        </w:rPr>
        <w:t>All images used in this Easy Read document are subject to copyright rules and cannot be used without permission.</w:t>
      </w:r>
      <w:bookmarkEnd w:id="7"/>
    </w:p>
    <w:sectPr w:rsidR="004F2A29" w:rsidRPr="005D657E" w:rsidSect="004F2A29">
      <w:headerReference w:type="even" r:id="rId122"/>
      <w:headerReference w:type="default" r:id="rId123"/>
      <w:footerReference w:type="even" r:id="rId124"/>
      <w:footerReference w:type="default" r:id="rId125"/>
      <w:headerReference w:type="first" r:id="rId126"/>
      <w:footerReference w:type="first" r:id="rId127"/>
      <w:endnotePr>
        <w:numFmt w:val="decimal"/>
      </w:endnotePr>
      <w:pgSz w:w="11906" w:h="16838" w:code="9"/>
      <w:pgMar w:top="1701" w:right="1304" w:bottom="1701" w:left="1304" w:header="680" w:footer="680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848ED3" w16cex:dateUtc="2021-06-28T06:09:00Z"/>
  <w16cex:commentExtensible w16cex:durableId="24848E31" w16cex:dateUtc="2021-06-28T06:06:00Z"/>
  <w16cex:commentExtensible w16cex:durableId="24848EFF" w16cex:dateUtc="2021-06-28T06:10:00Z"/>
  <w16cex:commentExtensible w16cex:durableId="24848FA2" w16cex:dateUtc="2021-06-28T06:12:00Z"/>
  <w16cex:commentExtensible w16cex:durableId="24848FDB" w16cex:dateUtc="2021-06-28T06:13:00Z"/>
  <w16cex:commentExtensible w16cex:durableId="2484900D" w16cex:dateUtc="2021-06-28T06:14:00Z"/>
  <w16cex:commentExtensible w16cex:durableId="24849059" w16cex:dateUtc="2021-06-28T06:15:00Z"/>
  <w16cex:commentExtensible w16cex:durableId="2484922D" w16cex:dateUtc="2021-06-28T06:23:00Z"/>
  <w16cex:commentExtensible w16cex:durableId="2484926E" w16cex:dateUtc="2021-06-28T06:24:00Z"/>
  <w16cex:commentExtensible w16cex:durableId="24849290" w16cex:dateUtc="2021-06-28T06:25:00Z"/>
  <w16cex:commentExtensible w16cex:durableId="248492D0" w16cex:dateUtc="2021-06-28T06:26:00Z"/>
  <w16cex:commentExtensible w16cex:durableId="2484936A" w16cex:dateUtc="2021-06-28T06:28:00Z"/>
  <w16cex:commentExtensible w16cex:durableId="2484937A" w16cex:dateUtc="2021-06-28T06:29:00Z"/>
  <w16cex:commentExtensible w16cex:durableId="248493AF" w16cex:dateUtc="2021-06-28T06:30:00Z"/>
  <w16cex:commentExtensible w16cex:durableId="2485D72A" w16cex:dateUtc="2021-06-29T05:30:00Z"/>
  <w16cex:commentExtensible w16cex:durableId="24873AFA" w16cex:dateUtc="2021-06-30T06:48:00Z"/>
  <w16cex:commentExtensible w16cex:durableId="2485D7D0" w16cex:dateUtc="2021-06-29T05:33:00Z"/>
  <w16cex:commentExtensible w16cex:durableId="2485D80A" w16cex:dateUtc="2021-06-29T05:34:00Z"/>
  <w16cex:commentExtensible w16cex:durableId="2485D852" w16cex:dateUtc="2021-06-29T05:35:00Z"/>
  <w16cex:commentExtensible w16cex:durableId="2485D8F6" w16cex:dateUtc="2021-06-29T05:37:00Z"/>
  <w16cex:commentExtensible w16cex:durableId="2485D90D" w16cex:dateUtc="2021-06-29T05:38:00Z"/>
  <w16cex:commentExtensible w16cex:durableId="2485D92A" w16cex:dateUtc="2021-06-29T05:38:00Z"/>
  <w16cex:commentExtensible w16cex:durableId="2485D954" w16cex:dateUtc="2021-06-29T05:39:00Z"/>
  <w16cex:commentExtensible w16cex:durableId="2485D9EB" w16cex:dateUtc="2021-06-29T05:42:00Z"/>
  <w16cex:commentExtensible w16cex:durableId="2485DB29" w16cex:dateUtc="2021-06-29T05:47:00Z"/>
  <w16cex:commentExtensible w16cex:durableId="2485DB4C" w16cex:dateUtc="2021-06-29T05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B87CDA" w16cid:durableId="24848ED3"/>
  <w16cid:commentId w16cid:paraId="10B75EEE" w16cid:durableId="24848E31"/>
  <w16cid:commentId w16cid:paraId="516D3186" w16cid:durableId="24848EFF"/>
  <w16cid:commentId w16cid:paraId="23E4E29D" w16cid:durableId="24848FA2"/>
  <w16cid:commentId w16cid:paraId="1DD33618" w16cid:durableId="24848FDB"/>
  <w16cid:commentId w16cid:paraId="21915C20" w16cid:durableId="2484900D"/>
  <w16cid:commentId w16cid:paraId="6F150FE1" w16cid:durableId="24849059"/>
  <w16cid:commentId w16cid:paraId="69CD196B" w16cid:durableId="2484922D"/>
  <w16cid:commentId w16cid:paraId="094818E2" w16cid:durableId="2484926E"/>
  <w16cid:commentId w16cid:paraId="5B7C24C0" w16cid:durableId="24849290"/>
  <w16cid:commentId w16cid:paraId="3846F4A1" w16cid:durableId="248492D0"/>
  <w16cid:commentId w16cid:paraId="7480049F" w16cid:durableId="2484936A"/>
  <w16cid:commentId w16cid:paraId="4F53B9AA" w16cid:durableId="2484937A"/>
  <w16cid:commentId w16cid:paraId="551A5A89" w16cid:durableId="248493AF"/>
  <w16cid:commentId w16cid:paraId="01338205" w16cid:durableId="2485D72A"/>
  <w16cid:commentId w16cid:paraId="445AFAD8" w16cid:durableId="24873AFA"/>
  <w16cid:commentId w16cid:paraId="768B765B" w16cid:durableId="2485D7D0"/>
  <w16cid:commentId w16cid:paraId="116C5C9E" w16cid:durableId="2485D80A"/>
  <w16cid:commentId w16cid:paraId="5035726D" w16cid:durableId="2485D852"/>
  <w16cid:commentId w16cid:paraId="3A18CC45" w16cid:durableId="2485D8F6"/>
  <w16cid:commentId w16cid:paraId="6B9F860F" w16cid:durableId="2485D90D"/>
  <w16cid:commentId w16cid:paraId="3A8E5AF6" w16cid:durableId="2485D92A"/>
  <w16cid:commentId w16cid:paraId="1B465A89" w16cid:durableId="2485D954"/>
  <w16cid:commentId w16cid:paraId="710AA25C" w16cid:durableId="2485D9EB"/>
  <w16cid:commentId w16cid:paraId="69761BA4" w16cid:durableId="2485DB29"/>
  <w16cid:commentId w16cid:paraId="0E8546EA" w16cid:durableId="2485DB4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E4D3A8" w14:textId="77777777" w:rsidR="00535C1D" w:rsidRPr="00D45126" w:rsidRDefault="00535C1D" w:rsidP="00554FCD">
      <w:pPr>
        <w:spacing w:after="0" w:line="240" w:lineRule="auto"/>
        <w:rPr>
          <w:color w:val="4D4D4D"/>
        </w:rPr>
      </w:pPr>
      <w:r w:rsidRPr="00D45126">
        <w:rPr>
          <w:color w:val="4D4D4D"/>
        </w:rPr>
        <w:separator/>
      </w:r>
    </w:p>
  </w:endnote>
  <w:endnote w:type="continuationSeparator" w:id="0">
    <w:p w14:paraId="45C5628C" w14:textId="77777777" w:rsidR="00535C1D" w:rsidRPr="00D45126" w:rsidRDefault="00535C1D" w:rsidP="00554FCD">
      <w:pPr>
        <w:spacing w:after="0" w:line="240" w:lineRule="auto"/>
        <w:rPr>
          <w:color w:val="4D4D4D"/>
        </w:rPr>
      </w:pPr>
      <w:r w:rsidRPr="00D45126">
        <w:rPr>
          <w:color w:val="4D4D4D"/>
        </w:rPr>
        <w:continuationSeparator/>
      </w:r>
    </w:p>
  </w:endnote>
  <w:endnote w:type="continuationNotice" w:id="1">
    <w:p w14:paraId="191E5325" w14:textId="77777777" w:rsidR="00535C1D" w:rsidRDefault="00535C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BD97E" w14:textId="77777777" w:rsidR="00701972" w:rsidRDefault="007019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49656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4823F54" w14:textId="0881752B" w:rsidR="00D27B7F" w:rsidRPr="00D27B7F" w:rsidRDefault="00D27B7F">
        <w:pPr>
          <w:pStyle w:val="Footer"/>
          <w:rPr>
            <w:rFonts w:ascii="Arial" w:hAnsi="Arial" w:cs="Arial"/>
            <w:sz w:val="28"/>
            <w:szCs w:val="28"/>
          </w:rPr>
        </w:pPr>
        <w:r w:rsidRPr="00D27B7F">
          <w:rPr>
            <w:rFonts w:ascii="Arial" w:hAnsi="Arial" w:cs="Arial"/>
            <w:sz w:val="28"/>
            <w:szCs w:val="28"/>
          </w:rPr>
          <w:fldChar w:fldCharType="begin"/>
        </w:r>
        <w:r w:rsidRPr="00D27B7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D27B7F">
          <w:rPr>
            <w:rFonts w:ascii="Arial" w:hAnsi="Arial" w:cs="Arial"/>
            <w:sz w:val="28"/>
            <w:szCs w:val="28"/>
          </w:rPr>
          <w:fldChar w:fldCharType="separate"/>
        </w:r>
        <w:r w:rsidR="00701972">
          <w:rPr>
            <w:rFonts w:ascii="Arial" w:hAnsi="Arial" w:cs="Arial"/>
            <w:noProof/>
            <w:sz w:val="28"/>
            <w:szCs w:val="28"/>
          </w:rPr>
          <w:t>19</w:t>
        </w:r>
        <w:r w:rsidRPr="00D27B7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B202524" w14:textId="4FDF0C71" w:rsidR="001C1BA2" w:rsidRPr="00D27B7F" w:rsidRDefault="001C1BA2" w:rsidP="00D27B7F">
    <w:pPr>
      <w:pStyle w:val="Footer"/>
      <w:jc w:val="left"/>
      <w:rPr>
        <w:rFonts w:ascii="Arial" w:hAnsi="Arial" w:cs="Arial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90648" w14:textId="0FEA8169" w:rsidR="001C1BA2" w:rsidRPr="005533D8" w:rsidRDefault="001C1BA2" w:rsidP="004F2A29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5D35A9" w14:textId="77777777" w:rsidR="00535C1D" w:rsidRPr="00D45126" w:rsidRDefault="00535C1D" w:rsidP="002B446B">
      <w:pPr>
        <w:spacing w:after="0" w:line="240" w:lineRule="auto"/>
        <w:rPr>
          <w:color w:val="4D4D4D"/>
        </w:rPr>
      </w:pPr>
      <w:r w:rsidRPr="00D45126">
        <w:rPr>
          <w:color w:val="4D4D4D"/>
        </w:rPr>
        <w:separator/>
      </w:r>
    </w:p>
  </w:footnote>
  <w:footnote w:type="continuationSeparator" w:id="0">
    <w:p w14:paraId="2D403B87" w14:textId="77777777" w:rsidR="00535C1D" w:rsidRPr="00C14083" w:rsidRDefault="00535C1D" w:rsidP="00554FCD">
      <w:pPr>
        <w:spacing w:after="0" w:line="240" w:lineRule="auto"/>
        <w:rPr>
          <w:color w:val="4D4D4D"/>
        </w:rPr>
      </w:pPr>
      <w:r w:rsidRPr="00C14083">
        <w:rPr>
          <w:color w:val="4D4D4D"/>
        </w:rPr>
        <w:continuationSeparator/>
      </w:r>
    </w:p>
  </w:footnote>
  <w:footnote w:type="continuationNotice" w:id="1">
    <w:p w14:paraId="56874E04" w14:textId="77777777" w:rsidR="00535C1D" w:rsidRDefault="00535C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D59A0" w14:textId="77777777" w:rsidR="00701972" w:rsidRDefault="007019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C763C" w14:textId="77777777" w:rsidR="00701972" w:rsidRDefault="007019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B9B00" w14:textId="5F414392" w:rsidR="001C1BA2" w:rsidRPr="00BE6949" w:rsidRDefault="001C1BA2" w:rsidP="00C23C23">
    <w:pPr>
      <w:pStyle w:val="Header"/>
      <w:rPr>
        <w:szCs w:val="2"/>
      </w:rPr>
    </w:pPr>
  </w:p>
  <w:p w14:paraId="41E616EE" w14:textId="77777777" w:rsidR="001C1BA2" w:rsidRDefault="001C1BA2" w:rsidP="00C23C23">
    <w:pPr>
      <w:pStyle w:val="Header"/>
      <w:rPr>
        <w:szCs w:val="2"/>
      </w:rPr>
    </w:pPr>
  </w:p>
  <w:p w14:paraId="330A90B0" w14:textId="77777777" w:rsidR="001C1BA2" w:rsidRDefault="001C1BA2" w:rsidP="00C23C23">
    <w:pPr>
      <w:pStyle w:val="Header"/>
      <w:rPr>
        <w:szCs w:val="2"/>
      </w:rPr>
    </w:pPr>
  </w:p>
  <w:p w14:paraId="375D7CD1" w14:textId="77777777" w:rsidR="001C1BA2" w:rsidRDefault="001C1BA2" w:rsidP="00C23C23">
    <w:pPr>
      <w:pStyle w:val="Header"/>
      <w:rPr>
        <w:szCs w:val="2"/>
      </w:rPr>
    </w:pPr>
  </w:p>
  <w:p w14:paraId="188A1F57" w14:textId="77777777" w:rsidR="001C1BA2" w:rsidRDefault="001C1BA2" w:rsidP="00C23C23">
    <w:pPr>
      <w:pStyle w:val="Header"/>
      <w:rPr>
        <w:szCs w:val="2"/>
      </w:rPr>
    </w:pPr>
  </w:p>
  <w:p w14:paraId="05E1160A" w14:textId="77777777" w:rsidR="001C1BA2" w:rsidRDefault="001C1BA2" w:rsidP="00C23C23">
    <w:pPr>
      <w:pStyle w:val="Header"/>
      <w:rPr>
        <w:szCs w:val="2"/>
      </w:rPr>
    </w:pPr>
  </w:p>
  <w:p w14:paraId="27173169" w14:textId="77777777" w:rsidR="001C1BA2" w:rsidRDefault="001C1BA2" w:rsidP="00C23C23">
    <w:pPr>
      <w:pStyle w:val="Header"/>
      <w:rPr>
        <w:szCs w:val="2"/>
      </w:rPr>
    </w:pPr>
  </w:p>
  <w:p w14:paraId="3FCF5054" w14:textId="77777777" w:rsidR="001C1BA2" w:rsidRDefault="001C1BA2" w:rsidP="00C23C23">
    <w:pPr>
      <w:pStyle w:val="Header"/>
      <w:rPr>
        <w:szCs w:val="2"/>
      </w:rPr>
    </w:pPr>
  </w:p>
  <w:p w14:paraId="0F496F6D" w14:textId="77777777" w:rsidR="001C1BA2" w:rsidRDefault="001C1BA2" w:rsidP="00C23C23">
    <w:pPr>
      <w:pStyle w:val="Header"/>
      <w:rPr>
        <w:szCs w:val="2"/>
      </w:rPr>
    </w:pPr>
  </w:p>
  <w:p w14:paraId="0F4451F6" w14:textId="77777777" w:rsidR="001C1BA2" w:rsidRPr="00E175EB" w:rsidRDefault="001C1BA2" w:rsidP="00C23C23">
    <w:pPr>
      <w:pStyle w:val="Header"/>
      <w:rPr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D9607E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A8924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CA194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0A6CC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AA8BB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2E64B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5EE9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000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7D405C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74CD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20D93"/>
    <w:multiLevelType w:val="multilevel"/>
    <w:tmpl w:val="1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37325B"/>
    <w:multiLevelType w:val="multilevel"/>
    <w:tmpl w:val="5EB4B8F0"/>
    <w:lvl w:ilvl="0">
      <w:start w:val="1"/>
      <w:numFmt w:val="bullet"/>
      <w:pStyle w:val="Tablecheckbox1"/>
      <w:lvlText w:val=""/>
      <w:lvlJc w:val="left"/>
      <w:pPr>
        <w:tabs>
          <w:tab w:val="num" w:pos="357"/>
        </w:tabs>
        <w:ind w:left="357" w:hanging="357"/>
      </w:pPr>
      <w:rPr>
        <w:rFonts w:ascii="Wingdings 2" w:hAnsi="Wingdings 2" w:hint="default"/>
        <w:u w:color="696969"/>
      </w:rPr>
    </w:lvl>
    <w:lvl w:ilvl="1">
      <w:start w:val="1"/>
      <w:numFmt w:val="bullet"/>
      <w:pStyle w:val="Tablecheckbox2"/>
      <w:lvlText w:val=""/>
      <w:lvlJc w:val="left"/>
      <w:pPr>
        <w:tabs>
          <w:tab w:val="num" w:pos="714"/>
        </w:tabs>
        <w:ind w:left="714" w:hanging="357"/>
      </w:pPr>
      <w:rPr>
        <w:rFonts w:ascii="Wingdings 2" w:hAnsi="Wingdings 2" w:hint="default"/>
      </w:rPr>
    </w:lvl>
    <w:lvl w:ilvl="2">
      <w:start w:val="1"/>
      <w:numFmt w:val="bullet"/>
      <w:pStyle w:val="Tablecheckbox3"/>
      <w:lvlText w:val=""/>
      <w:lvlJc w:val="left"/>
      <w:pPr>
        <w:tabs>
          <w:tab w:val="num" w:pos="1072"/>
        </w:tabs>
        <w:ind w:left="1072" w:hanging="358"/>
      </w:pPr>
      <w:rPr>
        <w:rFonts w:ascii="Wingdings 2" w:hAnsi="Wingdings 2" w:hint="default"/>
      </w:rPr>
    </w:lvl>
    <w:lvl w:ilvl="3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</w:abstractNum>
  <w:abstractNum w:abstractNumId="12" w15:restartNumberingAfterBreak="0">
    <w:nsid w:val="06EC376F"/>
    <w:multiLevelType w:val="hybridMultilevel"/>
    <w:tmpl w:val="B30EBA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097A3605"/>
    <w:multiLevelType w:val="hybridMultilevel"/>
    <w:tmpl w:val="2EEC9EE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0E266A35"/>
    <w:multiLevelType w:val="multilevel"/>
    <w:tmpl w:val="132E5168"/>
    <w:lvl w:ilvl="0">
      <w:start w:val="1"/>
      <w:numFmt w:val="lowerRoman"/>
      <w:pStyle w:val="QListroman"/>
      <w:lvlText w:val="%1."/>
      <w:lvlJc w:val="left"/>
      <w:pPr>
        <w:tabs>
          <w:tab w:val="num" w:pos="1134"/>
        </w:tabs>
        <w:ind w:left="1134" w:hanging="567"/>
      </w:pPr>
      <w:rPr>
        <w:rFonts w:hint="default"/>
        <w:i/>
        <w:color w:val="4D4D4D"/>
      </w:rPr>
    </w:lvl>
    <w:lvl w:ilvl="1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13457E4A"/>
    <w:multiLevelType w:val="hybridMultilevel"/>
    <w:tmpl w:val="ED7A28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14552F6A"/>
    <w:multiLevelType w:val="hybridMultilevel"/>
    <w:tmpl w:val="85F8E7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E03F8C"/>
    <w:multiLevelType w:val="multilevel"/>
    <w:tmpl w:val="71C4C924"/>
    <w:lvl w:ilvl="0">
      <w:start w:val="1"/>
      <w:numFmt w:val="decimal"/>
      <w:pStyle w:val="Number-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umber-11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umber-11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  <w:u w:color="4D4D4D"/>
      </w:rPr>
    </w:lvl>
    <w:lvl w:ilvl="4">
      <w:start w:val="1"/>
      <w:numFmt w:val="none"/>
      <w:lvlRestart w:val="0"/>
      <w:suff w:val="nothing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851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851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851" w:firstLine="0"/>
      </w:pPr>
      <w:rPr>
        <w:rFonts w:hint="default"/>
      </w:rPr>
    </w:lvl>
  </w:abstractNum>
  <w:abstractNum w:abstractNumId="18" w15:restartNumberingAfterBreak="0">
    <w:nsid w:val="17FE30E7"/>
    <w:multiLevelType w:val="hybridMultilevel"/>
    <w:tmpl w:val="7F3E0CB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1C5D46C3"/>
    <w:multiLevelType w:val="hybridMultilevel"/>
    <w:tmpl w:val="D584C03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218F27C2"/>
    <w:multiLevelType w:val="hybridMultilevel"/>
    <w:tmpl w:val="00B2F77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250A2776"/>
    <w:multiLevelType w:val="hybridMultilevel"/>
    <w:tmpl w:val="92DC72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25BC4614"/>
    <w:multiLevelType w:val="hybridMultilevel"/>
    <w:tmpl w:val="5202916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278F62EA"/>
    <w:multiLevelType w:val="multilevel"/>
    <w:tmpl w:val="53A8DE6E"/>
    <w:lvl w:ilvl="0">
      <w:start w:val="1"/>
      <w:numFmt w:val="bullet"/>
      <w:pStyle w:val="Endnote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4D4D4D"/>
      </w:rPr>
    </w:lvl>
    <w:lvl w:ilvl="1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</w:abstractNum>
  <w:abstractNum w:abstractNumId="24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2A496CAF"/>
    <w:multiLevelType w:val="multilevel"/>
    <w:tmpl w:val="9048A306"/>
    <w:lvl w:ilvl="0">
      <w:start w:val="1"/>
      <w:numFmt w:val="bullet"/>
      <w:pStyle w:val="Boxsmallbullet1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Boxsmallbullet2"/>
      <w:lvlText w:val="-"/>
      <w:lvlJc w:val="left"/>
      <w:pPr>
        <w:tabs>
          <w:tab w:val="num" w:pos="714"/>
        </w:tabs>
        <w:ind w:left="714" w:hanging="354"/>
      </w:pPr>
      <w:rPr>
        <w:rFonts w:ascii="Calibri" w:hAnsi="Calibri" w:hint="default"/>
      </w:rPr>
    </w:lvl>
    <w:lvl w:ilvl="2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</w:abstractNum>
  <w:abstractNum w:abstractNumId="26" w15:restartNumberingAfterBreak="0">
    <w:nsid w:val="2D4153D4"/>
    <w:multiLevelType w:val="multilevel"/>
    <w:tmpl w:val="D10C43F8"/>
    <w:lvl w:ilvl="0">
      <w:start w:val="1"/>
      <w:numFmt w:val="bullet"/>
      <w:pStyle w:val="Footnote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4D4D4D"/>
      </w:rPr>
    </w:lvl>
    <w:lvl w:ilvl="1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</w:abstractNum>
  <w:abstractNum w:abstractNumId="27" w15:restartNumberingAfterBreak="0">
    <w:nsid w:val="2E135923"/>
    <w:multiLevelType w:val="hybridMultilevel"/>
    <w:tmpl w:val="682238EC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8" w15:restartNumberingAfterBreak="0">
    <w:nsid w:val="2E5A01D0"/>
    <w:multiLevelType w:val="hybridMultilevel"/>
    <w:tmpl w:val="0F28D39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9" w15:restartNumberingAfterBreak="0">
    <w:nsid w:val="319F63B8"/>
    <w:multiLevelType w:val="hybridMultilevel"/>
    <w:tmpl w:val="9DF0927A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30" w15:restartNumberingAfterBreak="0">
    <w:nsid w:val="369C4F70"/>
    <w:multiLevelType w:val="multilevel"/>
    <w:tmpl w:val="E5D2630A"/>
    <w:lvl w:ilvl="0">
      <w:start w:val="1"/>
      <w:numFmt w:val="decimal"/>
      <w:pStyle w:val="Boxsmallnumber-1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lowerLetter"/>
      <w:pStyle w:val="Boxsmallnumber-a"/>
      <w:lvlText w:val="%2."/>
      <w:lvlJc w:val="left"/>
      <w:pPr>
        <w:tabs>
          <w:tab w:val="num" w:pos="714"/>
        </w:tabs>
        <w:ind w:left="714" w:hanging="354"/>
      </w:pPr>
      <w:rPr>
        <w:rFonts w:hint="default"/>
      </w:rPr>
    </w:lvl>
    <w:lvl w:ilvl="2">
      <w:start w:val="1"/>
      <w:numFmt w:val="lowerRoman"/>
      <w:pStyle w:val="Boxsmallnumber-i"/>
      <w:lvlText w:val="%3."/>
      <w:lvlJc w:val="left"/>
      <w:pPr>
        <w:tabs>
          <w:tab w:val="num" w:pos="1072"/>
        </w:tabs>
        <w:ind w:left="1072" w:hanging="358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1072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1072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1072" w:firstLine="0"/>
      </w:pPr>
      <w:rPr>
        <w:rFonts w:hint="default"/>
      </w:rPr>
    </w:lvl>
  </w:abstractNum>
  <w:abstractNum w:abstractNumId="31" w15:restartNumberingAfterBreak="0">
    <w:nsid w:val="36BD306A"/>
    <w:multiLevelType w:val="multilevel"/>
    <w:tmpl w:val="8C040BC8"/>
    <w:lvl w:ilvl="0">
      <w:start w:val="1"/>
      <w:numFmt w:val="bullet"/>
      <w:pStyle w:val="Checkbox1"/>
      <w:lvlText w:val=""/>
      <w:lvlJc w:val="left"/>
      <w:pPr>
        <w:tabs>
          <w:tab w:val="num" w:pos="567"/>
        </w:tabs>
        <w:ind w:left="567" w:hanging="567"/>
      </w:pPr>
      <w:rPr>
        <w:rFonts w:ascii="Wingdings 2" w:hAnsi="Wingdings 2" w:hint="default"/>
        <w:u w:color="696969"/>
      </w:rPr>
    </w:lvl>
    <w:lvl w:ilvl="1">
      <w:start w:val="1"/>
      <w:numFmt w:val="bullet"/>
      <w:pStyle w:val="Checkbox2"/>
      <w:lvlText w:val=""/>
      <w:lvlJc w:val="left"/>
      <w:pPr>
        <w:tabs>
          <w:tab w:val="num" w:pos="1134"/>
        </w:tabs>
        <w:ind w:left="1134" w:hanging="567"/>
      </w:pPr>
      <w:rPr>
        <w:rFonts w:ascii="Wingdings 2" w:hAnsi="Wingdings 2" w:hint="default"/>
      </w:rPr>
    </w:lvl>
    <w:lvl w:ilvl="2">
      <w:start w:val="1"/>
      <w:numFmt w:val="bullet"/>
      <w:pStyle w:val="Checkbox3"/>
      <w:lvlText w:val=""/>
      <w:lvlJc w:val="left"/>
      <w:pPr>
        <w:tabs>
          <w:tab w:val="num" w:pos="1701"/>
        </w:tabs>
        <w:ind w:left="1701" w:hanging="567"/>
      </w:pPr>
      <w:rPr>
        <w:rFonts w:ascii="Wingdings 2" w:hAnsi="Wingdings 2" w:hint="default"/>
      </w:rPr>
    </w:lvl>
    <w:lvl w:ilvl="3">
      <w:start w:val="1"/>
      <w:numFmt w:val="bullet"/>
      <w:pStyle w:val="Checkbox4"/>
      <w:lvlText w:val=""/>
      <w:lvlJc w:val="left"/>
      <w:pPr>
        <w:tabs>
          <w:tab w:val="num" w:pos="2268"/>
        </w:tabs>
        <w:ind w:left="2268" w:hanging="567"/>
      </w:pPr>
      <w:rPr>
        <w:rFonts w:ascii="Wingdings 2" w:hAnsi="Wingdings 2" w:hint="default"/>
      </w:rPr>
    </w:lvl>
    <w:lvl w:ilvl="4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268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2268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2268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2268" w:firstLine="0"/>
      </w:pPr>
      <w:rPr>
        <w:rFonts w:hint="default"/>
      </w:rPr>
    </w:lvl>
  </w:abstractNum>
  <w:abstractNum w:abstractNumId="32" w15:restartNumberingAfterBreak="0">
    <w:nsid w:val="37421E6D"/>
    <w:multiLevelType w:val="multilevel"/>
    <w:tmpl w:val="1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377C497E"/>
    <w:multiLevelType w:val="multilevel"/>
    <w:tmpl w:val="D4D4899C"/>
    <w:lvl w:ilvl="0">
      <w:start w:val="1"/>
      <w:numFmt w:val="decimal"/>
      <w:pStyle w:val="Listoutline1-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Listoutline2-11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istoutline3-111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lowerLetter"/>
      <w:pStyle w:val="Listoutline4-a"/>
      <w:lvlText w:val="%4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>
      <w:start w:val="1"/>
      <w:numFmt w:val="lowerRoman"/>
      <w:pStyle w:val="Listoutline5-i"/>
      <w:lvlText w:val="%5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381D5E25"/>
    <w:multiLevelType w:val="multilevel"/>
    <w:tmpl w:val="174E6B08"/>
    <w:lvl w:ilvl="0">
      <w:start w:val="1"/>
      <w:numFmt w:val="decimal"/>
      <w:pStyle w:val="TableNumber1"/>
      <w:lvlText w:val="%1."/>
      <w:lvlJc w:val="left"/>
      <w:pPr>
        <w:tabs>
          <w:tab w:val="num" w:pos="357"/>
        </w:tabs>
        <w:ind w:left="357" w:hanging="357"/>
      </w:pPr>
      <w:rPr>
        <w:rFonts w:hint="eastAsia"/>
        <w:u w:color="696969"/>
      </w:rPr>
    </w:lvl>
    <w:lvl w:ilvl="1">
      <w:start w:val="1"/>
      <w:numFmt w:val="lowerLetter"/>
      <w:pStyle w:val="TableNumbera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pStyle w:val="TableNumberi"/>
      <w:lvlText w:val="%3."/>
      <w:lvlJc w:val="left"/>
      <w:pPr>
        <w:tabs>
          <w:tab w:val="num" w:pos="1072"/>
        </w:tabs>
        <w:ind w:left="1072" w:hanging="358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</w:abstractNum>
  <w:abstractNum w:abstractNumId="35" w15:restartNumberingAfterBreak="0">
    <w:nsid w:val="388C06FF"/>
    <w:multiLevelType w:val="hybridMultilevel"/>
    <w:tmpl w:val="3EC0A5EC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36" w15:restartNumberingAfterBreak="0">
    <w:nsid w:val="39541178"/>
    <w:multiLevelType w:val="hybridMultilevel"/>
    <w:tmpl w:val="DAB6F1B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7" w15:restartNumberingAfterBreak="0">
    <w:nsid w:val="39744B21"/>
    <w:multiLevelType w:val="multilevel"/>
    <w:tmpl w:val="BB00A090"/>
    <w:lvl w:ilvl="0">
      <w:start w:val="1"/>
      <w:numFmt w:val="bullet"/>
      <w:pStyle w:val="QList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</w:abstractNum>
  <w:abstractNum w:abstractNumId="38" w15:restartNumberingAfterBreak="0">
    <w:nsid w:val="3DE11157"/>
    <w:multiLevelType w:val="hybridMultilevel"/>
    <w:tmpl w:val="B79EB21C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9" w15:restartNumberingAfterBreak="0">
    <w:nsid w:val="4557561E"/>
    <w:multiLevelType w:val="multilevel"/>
    <w:tmpl w:val="FD043240"/>
    <w:lvl w:ilvl="0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1">
      <w:start w:val="1"/>
      <w:numFmt w:val="none"/>
      <w:pStyle w:val="Heading2"/>
      <w:isLgl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righ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right"/>
      <w:pPr>
        <w:ind w:left="284" w:firstLine="0"/>
      </w:pPr>
      <w:rPr>
        <w:rFonts w:hint="default"/>
      </w:rPr>
    </w:lvl>
  </w:abstractNum>
  <w:abstractNum w:abstractNumId="40" w15:restartNumberingAfterBreak="0">
    <w:nsid w:val="4D4F2604"/>
    <w:multiLevelType w:val="hybridMultilevel"/>
    <w:tmpl w:val="69A2D9E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1" w15:restartNumberingAfterBreak="0">
    <w:nsid w:val="4FC32322"/>
    <w:multiLevelType w:val="multilevel"/>
    <w:tmpl w:val="72966158"/>
    <w:lvl w:ilvl="0">
      <w:start w:val="1"/>
      <w:numFmt w:val="decimal"/>
      <w:pStyle w:val="Number1"/>
      <w:lvlText w:val="%1."/>
      <w:lvlJc w:val="left"/>
      <w:pPr>
        <w:tabs>
          <w:tab w:val="num" w:pos="567"/>
        </w:tabs>
        <w:ind w:left="567" w:hanging="567"/>
      </w:pPr>
      <w:rPr>
        <w:rFonts w:hint="eastAsia"/>
        <w:u w:color="696969"/>
      </w:rPr>
    </w:lvl>
    <w:lvl w:ilvl="1">
      <w:start w:val="1"/>
      <w:numFmt w:val="lowerLetter"/>
      <w:pStyle w:val="Number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Number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</w:abstractNum>
  <w:abstractNum w:abstractNumId="42" w15:restartNumberingAfterBreak="0">
    <w:nsid w:val="512B37C4"/>
    <w:multiLevelType w:val="hybridMultilevel"/>
    <w:tmpl w:val="4BC0917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3" w15:restartNumberingAfterBreak="0">
    <w:nsid w:val="52A13E34"/>
    <w:multiLevelType w:val="hybridMultilevel"/>
    <w:tmpl w:val="398CF958"/>
    <w:lvl w:ilvl="0" w:tplc="14090001">
      <w:start w:val="1"/>
      <w:numFmt w:val="bullet"/>
      <w:lvlText w:val=""/>
      <w:lvlJc w:val="left"/>
      <w:pPr>
        <w:ind w:left="4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4" w:hanging="360"/>
      </w:pPr>
      <w:rPr>
        <w:rFonts w:ascii="Wingdings" w:hAnsi="Wingdings" w:hint="default"/>
      </w:rPr>
    </w:lvl>
  </w:abstractNum>
  <w:abstractNum w:abstractNumId="44" w15:restartNumberingAfterBreak="0">
    <w:nsid w:val="52C50810"/>
    <w:multiLevelType w:val="hybridMultilevel"/>
    <w:tmpl w:val="18D4CC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5" w15:restartNumberingAfterBreak="0">
    <w:nsid w:val="54854403"/>
    <w:multiLevelType w:val="hybridMultilevel"/>
    <w:tmpl w:val="F052182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6" w15:restartNumberingAfterBreak="0">
    <w:nsid w:val="556133FB"/>
    <w:multiLevelType w:val="hybridMultilevel"/>
    <w:tmpl w:val="DD663D8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47" w15:restartNumberingAfterBreak="0">
    <w:nsid w:val="5A0A01D3"/>
    <w:multiLevelType w:val="hybridMultilevel"/>
    <w:tmpl w:val="C088D05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8" w15:restartNumberingAfterBreak="0">
    <w:nsid w:val="5CC41835"/>
    <w:multiLevelType w:val="hybridMultilevel"/>
    <w:tmpl w:val="CDC0FD58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49" w15:restartNumberingAfterBreak="0">
    <w:nsid w:val="622B4FEB"/>
    <w:multiLevelType w:val="hybridMultilevel"/>
    <w:tmpl w:val="61B03C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535104"/>
    <w:multiLevelType w:val="hybridMultilevel"/>
    <w:tmpl w:val="80C80B9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1" w15:restartNumberingAfterBreak="0">
    <w:nsid w:val="636A17C7"/>
    <w:multiLevelType w:val="hybridMultilevel"/>
    <w:tmpl w:val="07B2BB5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2" w15:restartNumberingAfterBreak="0">
    <w:nsid w:val="639818B9"/>
    <w:multiLevelType w:val="multilevel"/>
    <w:tmpl w:val="AE28E690"/>
    <w:lvl w:ilvl="0">
      <w:start w:val="1"/>
      <w:numFmt w:val="bullet"/>
      <w:pStyle w:val="TableBullet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u w:color="696969"/>
      </w:rPr>
    </w:lvl>
    <w:lvl w:ilvl="1">
      <w:start w:val="1"/>
      <w:numFmt w:val="bullet"/>
      <w:pStyle w:val="TableBullet2"/>
      <w:lvlText w:val="-"/>
      <w:lvlJc w:val="left"/>
      <w:pPr>
        <w:tabs>
          <w:tab w:val="num" w:pos="714"/>
        </w:tabs>
        <w:ind w:left="714" w:hanging="357"/>
      </w:pPr>
      <w:rPr>
        <w:rFonts w:ascii="Calibri" w:hAnsi="Calibri" w:hint="default"/>
      </w:rPr>
    </w:lvl>
    <w:lvl w:ilvl="2">
      <w:start w:val="1"/>
      <w:numFmt w:val="bullet"/>
      <w:pStyle w:val="TableBullet3"/>
      <w:lvlText w:val="›"/>
      <w:lvlJc w:val="left"/>
      <w:pPr>
        <w:tabs>
          <w:tab w:val="num" w:pos="1072"/>
        </w:tabs>
        <w:ind w:left="1072" w:hanging="358"/>
      </w:pPr>
      <w:rPr>
        <w:rFonts w:ascii="Calibri" w:hAnsi="Calibri" w:hint="default"/>
      </w:rPr>
    </w:lvl>
    <w:lvl w:ilvl="3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072" w:firstLine="0"/>
      </w:pPr>
      <w:rPr>
        <w:rFonts w:hint="default"/>
      </w:rPr>
    </w:lvl>
  </w:abstractNum>
  <w:abstractNum w:abstractNumId="53" w15:restartNumberingAfterBreak="0">
    <w:nsid w:val="65536A78"/>
    <w:multiLevelType w:val="hybridMultilevel"/>
    <w:tmpl w:val="5A3292E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4" w15:restartNumberingAfterBreak="0">
    <w:nsid w:val="66CC5EE1"/>
    <w:multiLevelType w:val="hybridMultilevel"/>
    <w:tmpl w:val="3B1E71E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88B6577"/>
    <w:multiLevelType w:val="multilevel"/>
    <w:tmpl w:val="83FCE80E"/>
    <w:lvl w:ilvl="0">
      <w:start w:val="1"/>
      <w:numFmt w:val="decimal"/>
      <w:pStyle w:val="HeadingAppendix"/>
      <w:suff w:val="space"/>
      <w:lvlText w:val="Appendix %1."/>
      <w:lvlJc w:val="left"/>
      <w:pPr>
        <w:ind w:left="1844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426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6" w:hanging="360"/>
      </w:pPr>
      <w:rPr>
        <w:rFonts w:hint="default"/>
      </w:rPr>
    </w:lvl>
  </w:abstractNum>
  <w:abstractNum w:abstractNumId="56" w15:restartNumberingAfterBreak="0">
    <w:nsid w:val="68C4068D"/>
    <w:multiLevelType w:val="hybridMultilevel"/>
    <w:tmpl w:val="F66E6A1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7" w15:restartNumberingAfterBreak="0">
    <w:nsid w:val="6D245F1C"/>
    <w:multiLevelType w:val="hybridMultilevel"/>
    <w:tmpl w:val="1B0CDCE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8" w15:restartNumberingAfterBreak="0">
    <w:nsid w:val="6E795464"/>
    <w:multiLevelType w:val="multilevel"/>
    <w:tmpl w:val="060E9DC8"/>
    <w:lvl w:ilvl="0">
      <w:start w:val="1"/>
      <w:numFmt w:val="lowerLetter"/>
      <w:pStyle w:val="Number-a"/>
      <w:lvlText w:val="%1.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>
      <w:start w:val="1"/>
      <w:numFmt w:val="lowerRoman"/>
      <w:pStyle w:val="Number-i"/>
      <w:lvlText w:val="%2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59" w15:restartNumberingAfterBreak="0">
    <w:nsid w:val="6EB01AD9"/>
    <w:multiLevelType w:val="multilevel"/>
    <w:tmpl w:val="5E14BAB2"/>
    <w:lvl w:ilvl="0">
      <w:start w:val="1"/>
      <w:numFmt w:val="lowerLetter"/>
      <w:pStyle w:val="QListalpha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0" w15:restartNumberingAfterBreak="0">
    <w:nsid w:val="6F543E33"/>
    <w:multiLevelType w:val="hybridMultilevel"/>
    <w:tmpl w:val="EC68151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1" w15:restartNumberingAfterBreak="0">
    <w:nsid w:val="76A26424"/>
    <w:multiLevelType w:val="multilevel"/>
    <w:tmpl w:val="0E9002BC"/>
    <w:lvl w:ilvl="0">
      <w:start w:val="1"/>
      <w:numFmt w:val="bullet"/>
      <w:pStyle w:val="Bullet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>
      <w:start w:val="1"/>
      <w:numFmt w:val="bullet"/>
      <w:pStyle w:val="Bullet2"/>
      <w:lvlText w:val="-"/>
      <w:lvlJc w:val="left"/>
      <w:pPr>
        <w:tabs>
          <w:tab w:val="num" w:pos="1701"/>
        </w:tabs>
        <w:ind w:left="1701" w:hanging="567"/>
      </w:pPr>
      <w:rPr>
        <w:rFonts w:ascii="Calibri" w:hAnsi="Calibri" w:hint="default"/>
      </w:rPr>
    </w:lvl>
    <w:lvl w:ilvl="2">
      <w:start w:val="1"/>
      <w:numFmt w:val="bullet"/>
      <w:pStyle w:val="Bullet3"/>
      <w:lvlText w:val="›"/>
      <w:lvlJc w:val="left"/>
      <w:pPr>
        <w:tabs>
          <w:tab w:val="num" w:pos="2268"/>
        </w:tabs>
        <w:ind w:left="2268" w:hanging="567"/>
      </w:pPr>
      <w:rPr>
        <w:rFonts w:ascii="Calibri" w:hAnsi="Calibri" w:hint="default"/>
      </w:rPr>
    </w:lvl>
    <w:lvl w:ilvl="3">
      <w:start w:val="1"/>
      <w:numFmt w:val="bullet"/>
      <w:pStyle w:val="Bullet4"/>
      <w:lvlText w:val="»"/>
      <w:lvlJc w:val="left"/>
      <w:pPr>
        <w:tabs>
          <w:tab w:val="num" w:pos="2835"/>
        </w:tabs>
        <w:ind w:left="2835" w:hanging="567"/>
      </w:pPr>
      <w:rPr>
        <w:rFonts w:ascii="Calibri" w:hAnsi="Calibri" w:hint="default"/>
      </w:rPr>
    </w:lvl>
    <w:lvl w:ilvl="4">
      <w:start w:val="1"/>
      <w:numFmt w:val="none"/>
      <w:suff w:val="nothing"/>
      <w:lvlText w:val=""/>
      <w:lvlJc w:val="left"/>
      <w:pPr>
        <w:ind w:left="2835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firstLine="0"/>
      </w:pPr>
      <w:rPr>
        <w:rFonts w:hint="default"/>
      </w:rPr>
    </w:lvl>
  </w:abstractNum>
  <w:abstractNum w:abstractNumId="62" w15:restartNumberingAfterBreak="0">
    <w:nsid w:val="78D7293F"/>
    <w:multiLevelType w:val="multilevel"/>
    <w:tmpl w:val="1409001F"/>
    <w:styleLink w:val="1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7B247774"/>
    <w:multiLevelType w:val="multilevel"/>
    <w:tmpl w:val="64685270"/>
    <w:lvl w:ilvl="0">
      <w:start w:val="1"/>
      <w:numFmt w:val="decimal"/>
      <w:pStyle w:val="QListnumb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</w:abstractNum>
  <w:abstractNum w:abstractNumId="64" w15:restartNumberingAfterBreak="0">
    <w:nsid w:val="7CFF2495"/>
    <w:multiLevelType w:val="hybridMultilevel"/>
    <w:tmpl w:val="2CDEA9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5" w15:restartNumberingAfterBreak="0">
    <w:nsid w:val="7D9F09B8"/>
    <w:multiLevelType w:val="hybridMultilevel"/>
    <w:tmpl w:val="2ADCAF1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66" w15:restartNumberingAfterBreak="0">
    <w:nsid w:val="7FA071DB"/>
    <w:multiLevelType w:val="multilevel"/>
    <w:tmpl w:val="1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7FA37671"/>
    <w:multiLevelType w:val="hybridMultilevel"/>
    <w:tmpl w:val="84CABA7A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31"/>
  </w:num>
  <w:num w:numId="3">
    <w:abstractNumId w:val="52"/>
  </w:num>
  <w:num w:numId="4">
    <w:abstractNumId w:val="11"/>
  </w:num>
  <w:num w:numId="5">
    <w:abstractNumId w:val="34"/>
  </w:num>
  <w:num w:numId="6">
    <w:abstractNumId w:val="25"/>
  </w:num>
  <w:num w:numId="7">
    <w:abstractNumId w:val="55"/>
  </w:num>
  <w:num w:numId="8">
    <w:abstractNumId w:val="39"/>
  </w:num>
  <w:num w:numId="9">
    <w:abstractNumId w:val="30"/>
  </w:num>
  <w:num w:numId="10">
    <w:abstractNumId w:val="17"/>
  </w:num>
  <w:num w:numId="11">
    <w:abstractNumId w:val="58"/>
  </w:num>
  <w:num w:numId="12">
    <w:abstractNumId w:val="59"/>
  </w:num>
  <w:num w:numId="13">
    <w:abstractNumId w:val="37"/>
  </w:num>
  <w:num w:numId="14">
    <w:abstractNumId w:val="63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26"/>
  </w:num>
  <w:num w:numId="18">
    <w:abstractNumId w:val="10"/>
  </w:num>
  <w:num w:numId="19">
    <w:abstractNumId w:val="66"/>
  </w:num>
  <w:num w:numId="20">
    <w:abstractNumId w:val="32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62"/>
  </w:num>
  <w:num w:numId="32">
    <w:abstractNumId w:val="33"/>
  </w:num>
  <w:num w:numId="33">
    <w:abstractNumId w:val="41"/>
  </w:num>
  <w:num w:numId="34">
    <w:abstractNumId w:val="35"/>
  </w:num>
  <w:num w:numId="35">
    <w:abstractNumId w:val="13"/>
  </w:num>
  <w:num w:numId="36">
    <w:abstractNumId w:val="36"/>
  </w:num>
  <w:num w:numId="37">
    <w:abstractNumId w:val="56"/>
  </w:num>
  <w:num w:numId="38">
    <w:abstractNumId w:val="12"/>
  </w:num>
  <w:num w:numId="39">
    <w:abstractNumId w:val="21"/>
  </w:num>
  <w:num w:numId="40">
    <w:abstractNumId w:val="40"/>
  </w:num>
  <w:num w:numId="41">
    <w:abstractNumId w:val="19"/>
  </w:num>
  <w:num w:numId="42">
    <w:abstractNumId w:val="57"/>
  </w:num>
  <w:num w:numId="43">
    <w:abstractNumId w:val="15"/>
  </w:num>
  <w:num w:numId="44">
    <w:abstractNumId w:val="18"/>
  </w:num>
  <w:num w:numId="45">
    <w:abstractNumId w:val="20"/>
  </w:num>
  <w:num w:numId="46">
    <w:abstractNumId w:val="22"/>
  </w:num>
  <w:num w:numId="47">
    <w:abstractNumId w:val="44"/>
  </w:num>
  <w:num w:numId="48">
    <w:abstractNumId w:val="60"/>
  </w:num>
  <w:num w:numId="49">
    <w:abstractNumId w:val="64"/>
  </w:num>
  <w:num w:numId="50">
    <w:abstractNumId w:val="50"/>
  </w:num>
  <w:num w:numId="51">
    <w:abstractNumId w:val="43"/>
  </w:num>
  <w:num w:numId="52">
    <w:abstractNumId w:val="47"/>
  </w:num>
  <w:num w:numId="53">
    <w:abstractNumId w:val="53"/>
  </w:num>
  <w:num w:numId="54">
    <w:abstractNumId w:val="16"/>
  </w:num>
  <w:num w:numId="55">
    <w:abstractNumId w:val="24"/>
  </w:num>
  <w:num w:numId="56">
    <w:abstractNumId w:val="45"/>
  </w:num>
  <w:num w:numId="57">
    <w:abstractNumId w:val="28"/>
  </w:num>
  <w:num w:numId="58">
    <w:abstractNumId w:val="51"/>
  </w:num>
  <w:num w:numId="59">
    <w:abstractNumId w:val="42"/>
  </w:num>
  <w:num w:numId="60">
    <w:abstractNumId w:val="38"/>
  </w:num>
  <w:num w:numId="61">
    <w:abstractNumId w:val="65"/>
  </w:num>
  <w:num w:numId="62">
    <w:abstractNumId w:val="48"/>
  </w:num>
  <w:num w:numId="63">
    <w:abstractNumId w:val="29"/>
  </w:num>
  <w:num w:numId="64">
    <w:abstractNumId w:val="67"/>
  </w:num>
  <w:num w:numId="65">
    <w:abstractNumId w:val="46"/>
  </w:num>
  <w:num w:numId="66">
    <w:abstractNumId w:val="27"/>
  </w:num>
  <w:num w:numId="67">
    <w:abstractNumId w:val="49"/>
  </w:num>
  <w:num w:numId="68">
    <w:abstractNumId w:val="54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removePersonalInformation/>
  <w:removeDateAndTim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8618"/>
  <w:drawingGridHorizontalSpacing w:val="120"/>
  <w:displayHorizontalDrawingGridEvery w:val="2"/>
  <w:characterSpacingControl w:val="doNotCompress"/>
  <w:savePreviewPicture/>
  <w:hdrShapeDefaults>
    <o:shapedefaults v:ext="edit" spidmax="2049" fillcolor="none [3204]" strokecolor="none [3204]">
      <v:fill color="none [3204]"/>
      <v:stroke color="none [3204]" weight="3pt"/>
      <v:shadow type="perspective" color="none [1604]" opacity=".5" offset="1pt" offset2="-1pt"/>
    </o:shapedefaults>
  </w:hdrShapeDefaults>
  <w:footnotePr>
    <w:footnote w:id="-1"/>
    <w:footnote w:id="0"/>
    <w:footnote w:id="1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ntentsAppendix" w:val="0"/>
    <w:docVar w:name="ContentsCreated" w:val="1"/>
    <w:docVar w:name="ContentsFigure" w:val="0"/>
    <w:docVar w:name="ContentsMain" w:val="1"/>
    <w:docVar w:name="ContentsMainLevel" w:val="3"/>
    <w:docVar w:name="ContentsTable" w:val="0"/>
    <w:docVar w:name="dgnword-docGUID" w:val="{132F452D-B4B4-4264-AD46-E2C8A0607147}"/>
    <w:docVar w:name="dgnword-eventsink" w:val="545137752"/>
    <w:docVar w:name="dvBlankFooter1" w:val="True"/>
    <w:docVar w:name="dvBlankFooter2" w:val="False"/>
    <w:docVar w:name="dvBlankHeader1" w:val="False"/>
    <w:docVar w:name="dvBlankHeader2" w:val="False"/>
    <w:docVar w:name="dvLogoHeader1" w:val="True"/>
    <w:docVar w:name="dvShortFooter1" w:val="False"/>
    <w:docVar w:name="dvShortFooter2" w:val="True"/>
    <w:docVar w:name="dvShortText" w:val=" "/>
    <w:docVar w:name="dvShortTextFrm" w:val=" "/>
    <w:docVar w:name="dvTextHeader1" w:val="False"/>
    <w:docVar w:name="dvTextHeader2" w:val="True"/>
    <w:docVar w:name="FooterL1" w:val="InsertFooterBlankL"/>
    <w:docVar w:name="FooterL2" w:val="InsertSecondFooterShortTitleL"/>
    <w:docVar w:name="FooterP1" w:val="InsertFooterBlankP"/>
    <w:docVar w:name="FooterP2" w:val="InsertSecondFooterShortTitleP"/>
    <w:docVar w:name="HeaderL1" w:val="InsertFirstHeaderLogoL"/>
    <w:docVar w:name="HeaderL2" w:val="InsertSecondHeaderTextL"/>
    <w:docVar w:name="HeaderP1" w:val="InsertFirstHeaderLogoP"/>
    <w:docVar w:name="HeaderP2" w:val="InsertSecondHeaderTextP"/>
    <w:docVar w:name="IsfirstTb" w:val="False"/>
    <w:docVar w:name="IsInTable" w:val="True"/>
    <w:docVar w:name="OOTOTemplate" w:val="OOTO General\OOTO_Blank.dotm"/>
    <w:docVar w:name="ShowFooter" w:val="True"/>
    <w:docVar w:name="ShowLogo" w:val="False"/>
  </w:docVars>
  <w:rsids>
    <w:rsidRoot w:val="00110AD5"/>
    <w:rsid w:val="000002BD"/>
    <w:rsid w:val="000006B8"/>
    <w:rsid w:val="00001DD0"/>
    <w:rsid w:val="00001F57"/>
    <w:rsid w:val="00001F74"/>
    <w:rsid w:val="0000226B"/>
    <w:rsid w:val="0000230E"/>
    <w:rsid w:val="00003B95"/>
    <w:rsid w:val="00004708"/>
    <w:rsid w:val="0000489E"/>
    <w:rsid w:val="00005772"/>
    <w:rsid w:val="00005DC4"/>
    <w:rsid w:val="00006A23"/>
    <w:rsid w:val="00006E1C"/>
    <w:rsid w:val="00006F61"/>
    <w:rsid w:val="00007902"/>
    <w:rsid w:val="00007990"/>
    <w:rsid w:val="00007DF6"/>
    <w:rsid w:val="00007E69"/>
    <w:rsid w:val="0001006E"/>
    <w:rsid w:val="000100A1"/>
    <w:rsid w:val="00011426"/>
    <w:rsid w:val="00011550"/>
    <w:rsid w:val="00011863"/>
    <w:rsid w:val="000118BA"/>
    <w:rsid w:val="000124B6"/>
    <w:rsid w:val="000124CC"/>
    <w:rsid w:val="00012895"/>
    <w:rsid w:val="00013145"/>
    <w:rsid w:val="000132A6"/>
    <w:rsid w:val="00013791"/>
    <w:rsid w:val="00013A38"/>
    <w:rsid w:val="00013D24"/>
    <w:rsid w:val="00014028"/>
    <w:rsid w:val="00014070"/>
    <w:rsid w:val="000143D2"/>
    <w:rsid w:val="000148BB"/>
    <w:rsid w:val="00014BBE"/>
    <w:rsid w:val="0001527B"/>
    <w:rsid w:val="00015AF3"/>
    <w:rsid w:val="00015D02"/>
    <w:rsid w:val="00015E5F"/>
    <w:rsid w:val="00016411"/>
    <w:rsid w:val="000168F5"/>
    <w:rsid w:val="00016A70"/>
    <w:rsid w:val="00016DA0"/>
    <w:rsid w:val="00016FF8"/>
    <w:rsid w:val="0001710C"/>
    <w:rsid w:val="0001759F"/>
    <w:rsid w:val="000176A6"/>
    <w:rsid w:val="00017802"/>
    <w:rsid w:val="0002093E"/>
    <w:rsid w:val="000212B6"/>
    <w:rsid w:val="00021382"/>
    <w:rsid w:val="000214E6"/>
    <w:rsid w:val="000221C9"/>
    <w:rsid w:val="000229FB"/>
    <w:rsid w:val="00023BC1"/>
    <w:rsid w:val="00024903"/>
    <w:rsid w:val="00024EE8"/>
    <w:rsid w:val="0002547D"/>
    <w:rsid w:val="00025F9E"/>
    <w:rsid w:val="0002625E"/>
    <w:rsid w:val="00026A3B"/>
    <w:rsid w:val="00026DAC"/>
    <w:rsid w:val="00026DC5"/>
    <w:rsid w:val="0002781E"/>
    <w:rsid w:val="00030171"/>
    <w:rsid w:val="00030AA1"/>
    <w:rsid w:val="00030B2C"/>
    <w:rsid w:val="00030DEC"/>
    <w:rsid w:val="00031A73"/>
    <w:rsid w:val="00031BFD"/>
    <w:rsid w:val="00031C4D"/>
    <w:rsid w:val="00032231"/>
    <w:rsid w:val="000322BE"/>
    <w:rsid w:val="00032679"/>
    <w:rsid w:val="000328A7"/>
    <w:rsid w:val="00032A75"/>
    <w:rsid w:val="000332A1"/>
    <w:rsid w:val="0003368C"/>
    <w:rsid w:val="00033F24"/>
    <w:rsid w:val="00034594"/>
    <w:rsid w:val="000346C1"/>
    <w:rsid w:val="00035407"/>
    <w:rsid w:val="000355A3"/>
    <w:rsid w:val="000356C9"/>
    <w:rsid w:val="00035E2F"/>
    <w:rsid w:val="00036042"/>
    <w:rsid w:val="00037647"/>
    <w:rsid w:val="0003767B"/>
    <w:rsid w:val="00037CB9"/>
    <w:rsid w:val="00037FC4"/>
    <w:rsid w:val="000402F7"/>
    <w:rsid w:val="0004039F"/>
    <w:rsid w:val="000405A3"/>
    <w:rsid w:val="00040732"/>
    <w:rsid w:val="00041467"/>
    <w:rsid w:val="000414DE"/>
    <w:rsid w:val="00041615"/>
    <w:rsid w:val="00041747"/>
    <w:rsid w:val="00041F7A"/>
    <w:rsid w:val="00042AA7"/>
    <w:rsid w:val="000430E2"/>
    <w:rsid w:val="00043764"/>
    <w:rsid w:val="00043A78"/>
    <w:rsid w:val="00044A9F"/>
    <w:rsid w:val="00044E3C"/>
    <w:rsid w:val="000452BD"/>
    <w:rsid w:val="000453B5"/>
    <w:rsid w:val="00045905"/>
    <w:rsid w:val="00046DD5"/>
    <w:rsid w:val="00047248"/>
    <w:rsid w:val="000474A8"/>
    <w:rsid w:val="00047E06"/>
    <w:rsid w:val="000500B9"/>
    <w:rsid w:val="00050123"/>
    <w:rsid w:val="00050143"/>
    <w:rsid w:val="000506D1"/>
    <w:rsid w:val="000507D4"/>
    <w:rsid w:val="00050851"/>
    <w:rsid w:val="00050D00"/>
    <w:rsid w:val="00051130"/>
    <w:rsid w:val="00052299"/>
    <w:rsid w:val="00052610"/>
    <w:rsid w:val="0005282D"/>
    <w:rsid w:val="00052C47"/>
    <w:rsid w:val="00053114"/>
    <w:rsid w:val="00053EC4"/>
    <w:rsid w:val="00054958"/>
    <w:rsid w:val="00054F5F"/>
    <w:rsid w:val="0005506B"/>
    <w:rsid w:val="000552ED"/>
    <w:rsid w:val="0005538F"/>
    <w:rsid w:val="000555BA"/>
    <w:rsid w:val="00055995"/>
    <w:rsid w:val="00055DE6"/>
    <w:rsid w:val="0005641E"/>
    <w:rsid w:val="00057C4D"/>
    <w:rsid w:val="00057CF2"/>
    <w:rsid w:val="00057FC9"/>
    <w:rsid w:val="0006009F"/>
    <w:rsid w:val="000605B7"/>
    <w:rsid w:val="00060743"/>
    <w:rsid w:val="00060A1E"/>
    <w:rsid w:val="00060DFB"/>
    <w:rsid w:val="00061010"/>
    <w:rsid w:val="000612AB"/>
    <w:rsid w:val="00061E63"/>
    <w:rsid w:val="000620B2"/>
    <w:rsid w:val="0006253A"/>
    <w:rsid w:val="000630E4"/>
    <w:rsid w:val="000647BE"/>
    <w:rsid w:val="000647DD"/>
    <w:rsid w:val="00064A94"/>
    <w:rsid w:val="000651AD"/>
    <w:rsid w:val="00065694"/>
    <w:rsid w:val="00066009"/>
    <w:rsid w:val="000665BE"/>
    <w:rsid w:val="000667CE"/>
    <w:rsid w:val="000677CB"/>
    <w:rsid w:val="00067994"/>
    <w:rsid w:val="00067EE0"/>
    <w:rsid w:val="00070678"/>
    <w:rsid w:val="00071881"/>
    <w:rsid w:val="00072239"/>
    <w:rsid w:val="000727BA"/>
    <w:rsid w:val="000729B1"/>
    <w:rsid w:val="00072C45"/>
    <w:rsid w:val="00072C98"/>
    <w:rsid w:val="00072E6A"/>
    <w:rsid w:val="00073208"/>
    <w:rsid w:val="000734AE"/>
    <w:rsid w:val="00073869"/>
    <w:rsid w:val="00073893"/>
    <w:rsid w:val="000739A6"/>
    <w:rsid w:val="0007410C"/>
    <w:rsid w:val="0007417E"/>
    <w:rsid w:val="000741F7"/>
    <w:rsid w:val="00074777"/>
    <w:rsid w:val="0007483C"/>
    <w:rsid w:val="00075081"/>
    <w:rsid w:val="000752B0"/>
    <w:rsid w:val="000753E5"/>
    <w:rsid w:val="00075DFE"/>
    <w:rsid w:val="00075E04"/>
    <w:rsid w:val="00075E05"/>
    <w:rsid w:val="00076CBE"/>
    <w:rsid w:val="00076DE3"/>
    <w:rsid w:val="00077581"/>
    <w:rsid w:val="00080015"/>
    <w:rsid w:val="0008088B"/>
    <w:rsid w:val="00080A86"/>
    <w:rsid w:val="00080D44"/>
    <w:rsid w:val="00080EEE"/>
    <w:rsid w:val="00081465"/>
    <w:rsid w:val="00081D6E"/>
    <w:rsid w:val="00081D7B"/>
    <w:rsid w:val="00082251"/>
    <w:rsid w:val="0008251B"/>
    <w:rsid w:val="00082D9C"/>
    <w:rsid w:val="000837E0"/>
    <w:rsid w:val="00083F90"/>
    <w:rsid w:val="000841C2"/>
    <w:rsid w:val="00084EC9"/>
    <w:rsid w:val="00085CA0"/>
    <w:rsid w:val="00085D09"/>
    <w:rsid w:val="00085D5D"/>
    <w:rsid w:val="0008644C"/>
    <w:rsid w:val="00086554"/>
    <w:rsid w:val="00087367"/>
    <w:rsid w:val="00087669"/>
    <w:rsid w:val="0008798C"/>
    <w:rsid w:val="00087F4E"/>
    <w:rsid w:val="00090193"/>
    <w:rsid w:val="00090481"/>
    <w:rsid w:val="00090BB0"/>
    <w:rsid w:val="000912D2"/>
    <w:rsid w:val="00091386"/>
    <w:rsid w:val="00091597"/>
    <w:rsid w:val="000929F9"/>
    <w:rsid w:val="00093451"/>
    <w:rsid w:val="000936C5"/>
    <w:rsid w:val="00093E9B"/>
    <w:rsid w:val="00094F3D"/>
    <w:rsid w:val="00095EFF"/>
    <w:rsid w:val="00095F44"/>
    <w:rsid w:val="0009627E"/>
    <w:rsid w:val="00096872"/>
    <w:rsid w:val="00096FCB"/>
    <w:rsid w:val="000971B9"/>
    <w:rsid w:val="00097F5B"/>
    <w:rsid w:val="000A0107"/>
    <w:rsid w:val="000A07B3"/>
    <w:rsid w:val="000A19E0"/>
    <w:rsid w:val="000A1D92"/>
    <w:rsid w:val="000A2412"/>
    <w:rsid w:val="000A2567"/>
    <w:rsid w:val="000A2C31"/>
    <w:rsid w:val="000A2CE4"/>
    <w:rsid w:val="000A3ADC"/>
    <w:rsid w:val="000A3C14"/>
    <w:rsid w:val="000A3F43"/>
    <w:rsid w:val="000A4A3A"/>
    <w:rsid w:val="000A4D1C"/>
    <w:rsid w:val="000A4ECB"/>
    <w:rsid w:val="000A51B1"/>
    <w:rsid w:val="000A5386"/>
    <w:rsid w:val="000A56A9"/>
    <w:rsid w:val="000A5BAA"/>
    <w:rsid w:val="000A627E"/>
    <w:rsid w:val="000A6717"/>
    <w:rsid w:val="000A6E09"/>
    <w:rsid w:val="000A70AD"/>
    <w:rsid w:val="000A7386"/>
    <w:rsid w:val="000A74B7"/>
    <w:rsid w:val="000A7589"/>
    <w:rsid w:val="000A7CF2"/>
    <w:rsid w:val="000B0CC9"/>
    <w:rsid w:val="000B0E0B"/>
    <w:rsid w:val="000B10CE"/>
    <w:rsid w:val="000B11C6"/>
    <w:rsid w:val="000B15D9"/>
    <w:rsid w:val="000B1CB7"/>
    <w:rsid w:val="000B202D"/>
    <w:rsid w:val="000B2A2F"/>
    <w:rsid w:val="000B2BB7"/>
    <w:rsid w:val="000B3001"/>
    <w:rsid w:val="000B38E0"/>
    <w:rsid w:val="000B3A24"/>
    <w:rsid w:val="000B43C3"/>
    <w:rsid w:val="000B461F"/>
    <w:rsid w:val="000B49F6"/>
    <w:rsid w:val="000B5594"/>
    <w:rsid w:val="000B5AB9"/>
    <w:rsid w:val="000B5CD3"/>
    <w:rsid w:val="000B5DBC"/>
    <w:rsid w:val="000B608F"/>
    <w:rsid w:val="000B67B5"/>
    <w:rsid w:val="000B6AC3"/>
    <w:rsid w:val="000B6B30"/>
    <w:rsid w:val="000B6C77"/>
    <w:rsid w:val="000B6CF8"/>
    <w:rsid w:val="000B793B"/>
    <w:rsid w:val="000C00D2"/>
    <w:rsid w:val="000C042D"/>
    <w:rsid w:val="000C0BF9"/>
    <w:rsid w:val="000C101B"/>
    <w:rsid w:val="000C16F9"/>
    <w:rsid w:val="000C17B6"/>
    <w:rsid w:val="000C181D"/>
    <w:rsid w:val="000C20DA"/>
    <w:rsid w:val="000C340F"/>
    <w:rsid w:val="000C39CA"/>
    <w:rsid w:val="000C39EE"/>
    <w:rsid w:val="000C3A75"/>
    <w:rsid w:val="000C450F"/>
    <w:rsid w:val="000C487C"/>
    <w:rsid w:val="000C4B1F"/>
    <w:rsid w:val="000C4D67"/>
    <w:rsid w:val="000C5C9C"/>
    <w:rsid w:val="000C7247"/>
    <w:rsid w:val="000C794D"/>
    <w:rsid w:val="000C79B8"/>
    <w:rsid w:val="000C7A2D"/>
    <w:rsid w:val="000D03B8"/>
    <w:rsid w:val="000D0C15"/>
    <w:rsid w:val="000D0F65"/>
    <w:rsid w:val="000D10B2"/>
    <w:rsid w:val="000D11C1"/>
    <w:rsid w:val="000D1681"/>
    <w:rsid w:val="000D204E"/>
    <w:rsid w:val="000D2131"/>
    <w:rsid w:val="000D2B1E"/>
    <w:rsid w:val="000D2BB6"/>
    <w:rsid w:val="000D2E98"/>
    <w:rsid w:val="000D3183"/>
    <w:rsid w:val="000D338E"/>
    <w:rsid w:val="000D33D6"/>
    <w:rsid w:val="000D33E8"/>
    <w:rsid w:val="000D3571"/>
    <w:rsid w:val="000D3C99"/>
    <w:rsid w:val="000D4757"/>
    <w:rsid w:val="000D49E1"/>
    <w:rsid w:val="000D4F51"/>
    <w:rsid w:val="000D53D0"/>
    <w:rsid w:val="000D58F8"/>
    <w:rsid w:val="000D5AE6"/>
    <w:rsid w:val="000D6098"/>
    <w:rsid w:val="000D6241"/>
    <w:rsid w:val="000D64F7"/>
    <w:rsid w:val="000D6687"/>
    <w:rsid w:val="000D6FA6"/>
    <w:rsid w:val="000D715B"/>
    <w:rsid w:val="000D797D"/>
    <w:rsid w:val="000E06E4"/>
    <w:rsid w:val="000E0EF2"/>
    <w:rsid w:val="000E1118"/>
    <w:rsid w:val="000E1641"/>
    <w:rsid w:val="000E1A21"/>
    <w:rsid w:val="000E24E1"/>
    <w:rsid w:val="000E2C2F"/>
    <w:rsid w:val="000E2CD8"/>
    <w:rsid w:val="000E2D9D"/>
    <w:rsid w:val="000E2DA2"/>
    <w:rsid w:val="000E2DE5"/>
    <w:rsid w:val="000E2E47"/>
    <w:rsid w:val="000E37D2"/>
    <w:rsid w:val="000E3F35"/>
    <w:rsid w:val="000E4528"/>
    <w:rsid w:val="000E4BD7"/>
    <w:rsid w:val="000E4D2A"/>
    <w:rsid w:val="000E58EF"/>
    <w:rsid w:val="000E5A20"/>
    <w:rsid w:val="000E5A9D"/>
    <w:rsid w:val="000E5BF6"/>
    <w:rsid w:val="000E600C"/>
    <w:rsid w:val="000E6EF2"/>
    <w:rsid w:val="000E7325"/>
    <w:rsid w:val="000E76FD"/>
    <w:rsid w:val="000E7897"/>
    <w:rsid w:val="000E7DA7"/>
    <w:rsid w:val="000F031C"/>
    <w:rsid w:val="000F0450"/>
    <w:rsid w:val="000F0840"/>
    <w:rsid w:val="000F1399"/>
    <w:rsid w:val="000F13D3"/>
    <w:rsid w:val="000F14DA"/>
    <w:rsid w:val="000F25FA"/>
    <w:rsid w:val="000F2F29"/>
    <w:rsid w:val="000F32C4"/>
    <w:rsid w:val="000F3D02"/>
    <w:rsid w:val="000F3E1D"/>
    <w:rsid w:val="000F45AE"/>
    <w:rsid w:val="000F46D4"/>
    <w:rsid w:val="000F4F34"/>
    <w:rsid w:val="000F549E"/>
    <w:rsid w:val="000F577A"/>
    <w:rsid w:val="000F62FE"/>
    <w:rsid w:val="000F7CED"/>
    <w:rsid w:val="001002EA"/>
    <w:rsid w:val="0010034B"/>
    <w:rsid w:val="0010036C"/>
    <w:rsid w:val="001003C9"/>
    <w:rsid w:val="0010097D"/>
    <w:rsid w:val="001009F5"/>
    <w:rsid w:val="0010147A"/>
    <w:rsid w:val="001017A0"/>
    <w:rsid w:val="00101821"/>
    <w:rsid w:val="00101B63"/>
    <w:rsid w:val="00101DA6"/>
    <w:rsid w:val="00101DB4"/>
    <w:rsid w:val="001026B4"/>
    <w:rsid w:val="00102C03"/>
    <w:rsid w:val="00103074"/>
    <w:rsid w:val="00103355"/>
    <w:rsid w:val="00103634"/>
    <w:rsid w:val="00103ADC"/>
    <w:rsid w:val="00103D41"/>
    <w:rsid w:val="0010425C"/>
    <w:rsid w:val="001042DB"/>
    <w:rsid w:val="0010471C"/>
    <w:rsid w:val="00104846"/>
    <w:rsid w:val="00104B44"/>
    <w:rsid w:val="00104C56"/>
    <w:rsid w:val="00105399"/>
    <w:rsid w:val="00105B8B"/>
    <w:rsid w:val="00105EC3"/>
    <w:rsid w:val="001064E0"/>
    <w:rsid w:val="00106986"/>
    <w:rsid w:val="00106A1D"/>
    <w:rsid w:val="001075DB"/>
    <w:rsid w:val="00107858"/>
    <w:rsid w:val="00107933"/>
    <w:rsid w:val="00107BCA"/>
    <w:rsid w:val="00107C2C"/>
    <w:rsid w:val="00110322"/>
    <w:rsid w:val="00110554"/>
    <w:rsid w:val="001105A9"/>
    <w:rsid w:val="00110AD5"/>
    <w:rsid w:val="00110B89"/>
    <w:rsid w:val="00110DF3"/>
    <w:rsid w:val="00111503"/>
    <w:rsid w:val="00111D9D"/>
    <w:rsid w:val="00111F9C"/>
    <w:rsid w:val="00112717"/>
    <w:rsid w:val="00112921"/>
    <w:rsid w:val="00112A03"/>
    <w:rsid w:val="00112D38"/>
    <w:rsid w:val="0011346A"/>
    <w:rsid w:val="001140C3"/>
    <w:rsid w:val="001141A2"/>
    <w:rsid w:val="001145DC"/>
    <w:rsid w:val="001146E3"/>
    <w:rsid w:val="001148E9"/>
    <w:rsid w:val="001148ED"/>
    <w:rsid w:val="00114B87"/>
    <w:rsid w:val="00114D7A"/>
    <w:rsid w:val="00114F53"/>
    <w:rsid w:val="00115068"/>
    <w:rsid w:val="001159FC"/>
    <w:rsid w:val="00116FE8"/>
    <w:rsid w:val="00120044"/>
    <w:rsid w:val="00120322"/>
    <w:rsid w:val="0012041B"/>
    <w:rsid w:val="001206F5"/>
    <w:rsid w:val="00120DD1"/>
    <w:rsid w:val="001210FE"/>
    <w:rsid w:val="001231AC"/>
    <w:rsid w:val="0012341D"/>
    <w:rsid w:val="00123B88"/>
    <w:rsid w:val="00123FA9"/>
    <w:rsid w:val="001245C9"/>
    <w:rsid w:val="00124957"/>
    <w:rsid w:val="00125A4B"/>
    <w:rsid w:val="001267DC"/>
    <w:rsid w:val="00126B43"/>
    <w:rsid w:val="001270CD"/>
    <w:rsid w:val="00127373"/>
    <w:rsid w:val="00127BE0"/>
    <w:rsid w:val="00130048"/>
    <w:rsid w:val="0013028D"/>
    <w:rsid w:val="001306AF"/>
    <w:rsid w:val="00130D37"/>
    <w:rsid w:val="00130FB1"/>
    <w:rsid w:val="00131104"/>
    <w:rsid w:val="00131237"/>
    <w:rsid w:val="00131AB0"/>
    <w:rsid w:val="001324C0"/>
    <w:rsid w:val="0013253D"/>
    <w:rsid w:val="00132AFA"/>
    <w:rsid w:val="00132B74"/>
    <w:rsid w:val="00132C27"/>
    <w:rsid w:val="00132FC3"/>
    <w:rsid w:val="00132FD0"/>
    <w:rsid w:val="00133657"/>
    <w:rsid w:val="00133E53"/>
    <w:rsid w:val="00134660"/>
    <w:rsid w:val="001347B1"/>
    <w:rsid w:val="00134A9C"/>
    <w:rsid w:val="00135918"/>
    <w:rsid w:val="00137078"/>
    <w:rsid w:val="0013710E"/>
    <w:rsid w:val="00137F0A"/>
    <w:rsid w:val="00140208"/>
    <w:rsid w:val="00140300"/>
    <w:rsid w:val="0014037D"/>
    <w:rsid w:val="00140996"/>
    <w:rsid w:val="00140BB4"/>
    <w:rsid w:val="00140BE1"/>
    <w:rsid w:val="00140DAC"/>
    <w:rsid w:val="001419C9"/>
    <w:rsid w:val="00141E97"/>
    <w:rsid w:val="001427BA"/>
    <w:rsid w:val="00142AA9"/>
    <w:rsid w:val="00142E01"/>
    <w:rsid w:val="00143C55"/>
    <w:rsid w:val="00143E87"/>
    <w:rsid w:val="00143F43"/>
    <w:rsid w:val="00143F85"/>
    <w:rsid w:val="001449C9"/>
    <w:rsid w:val="00144AFD"/>
    <w:rsid w:val="001452C2"/>
    <w:rsid w:val="0014599A"/>
    <w:rsid w:val="001462F2"/>
    <w:rsid w:val="00146447"/>
    <w:rsid w:val="00146E7F"/>
    <w:rsid w:val="00150101"/>
    <w:rsid w:val="0015059B"/>
    <w:rsid w:val="00150906"/>
    <w:rsid w:val="0015095F"/>
    <w:rsid w:val="00150BEC"/>
    <w:rsid w:val="00150F1E"/>
    <w:rsid w:val="00151215"/>
    <w:rsid w:val="001515DD"/>
    <w:rsid w:val="00151626"/>
    <w:rsid w:val="001517A6"/>
    <w:rsid w:val="00151C00"/>
    <w:rsid w:val="00151F5B"/>
    <w:rsid w:val="0015247C"/>
    <w:rsid w:val="00152816"/>
    <w:rsid w:val="001530C7"/>
    <w:rsid w:val="001531DE"/>
    <w:rsid w:val="0015332E"/>
    <w:rsid w:val="00153380"/>
    <w:rsid w:val="00153570"/>
    <w:rsid w:val="00153B07"/>
    <w:rsid w:val="00153DCF"/>
    <w:rsid w:val="00153E4D"/>
    <w:rsid w:val="001551CD"/>
    <w:rsid w:val="00155848"/>
    <w:rsid w:val="00156CF2"/>
    <w:rsid w:val="00156E25"/>
    <w:rsid w:val="00156F51"/>
    <w:rsid w:val="00157573"/>
    <w:rsid w:val="001600AE"/>
    <w:rsid w:val="0016014A"/>
    <w:rsid w:val="0016129F"/>
    <w:rsid w:val="00161317"/>
    <w:rsid w:val="00161A41"/>
    <w:rsid w:val="00161B7D"/>
    <w:rsid w:val="00161CC2"/>
    <w:rsid w:val="00161DEF"/>
    <w:rsid w:val="00162916"/>
    <w:rsid w:val="00162B86"/>
    <w:rsid w:val="00162F59"/>
    <w:rsid w:val="00163235"/>
    <w:rsid w:val="0016382B"/>
    <w:rsid w:val="00163A23"/>
    <w:rsid w:val="00163D7B"/>
    <w:rsid w:val="0016425D"/>
    <w:rsid w:val="0016439C"/>
    <w:rsid w:val="00164C76"/>
    <w:rsid w:val="0016593E"/>
    <w:rsid w:val="0016599E"/>
    <w:rsid w:val="00165C89"/>
    <w:rsid w:val="00165E28"/>
    <w:rsid w:val="00166433"/>
    <w:rsid w:val="00167466"/>
    <w:rsid w:val="001674FE"/>
    <w:rsid w:val="0016766D"/>
    <w:rsid w:val="001676A6"/>
    <w:rsid w:val="001704B8"/>
    <w:rsid w:val="00170585"/>
    <w:rsid w:val="001709F2"/>
    <w:rsid w:val="00170E26"/>
    <w:rsid w:val="001711C1"/>
    <w:rsid w:val="00171D2D"/>
    <w:rsid w:val="00172465"/>
    <w:rsid w:val="0017264D"/>
    <w:rsid w:val="0017384A"/>
    <w:rsid w:val="00173973"/>
    <w:rsid w:val="001739DE"/>
    <w:rsid w:val="00173E9F"/>
    <w:rsid w:val="001751CA"/>
    <w:rsid w:val="00175371"/>
    <w:rsid w:val="001756BC"/>
    <w:rsid w:val="00175E56"/>
    <w:rsid w:val="001763B1"/>
    <w:rsid w:val="00176D43"/>
    <w:rsid w:val="0017709A"/>
    <w:rsid w:val="00177F66"/>
    <w:rsid w:val="001809BA"/>
    <w:rsid w:val="00180ADC"/>
    <w:rsid w:val="00180B80"/>
    <w:rsid w:val="00180DB7"/>
    <w:rsid w:val="001814C3"/>
    <w:rsid w:val="001817AA"/>
    <w:rsid w:val="00181B5B"/>
    <w:rsid w:val="00181BF1"/>
    <w:rsid w:val="00182091"/>
    <w:rsid w:val="001822E3"/>
    <w:rsid w:val="001823BD"/>
    <w:rsid w:val="00182718"/>
    <w:rsid w:val="0018385A"/>
    <w:rsid w:val="00183EB8"/>
    <w:rsid w:val="001845D0"/>
    <w:rsid w:val="00185A91"/>
    <w:rsid w:val="00186200"/>
    <w:rsid w:val="001868DF"/>
    <w:rsid w:val="00186A52"/>
    <w:rsid w:val="00186D31"/>
    <w:rsid w:val="001872A2"/>
    <w:rsid w:val="001874C5"/>
    <w:rsid w:val="00187CA6"/>
    <w:rsid w:val="00187D6F"/>
    <w:rsid w:val="00190A34"/>
    <w:rsid w:val="001911AA"/>
    <w:rsid w:val="00191646"/>
    <w:rsid w:val="00191770"/>
    <w:rsid w:val="00191F83"/>
    <w:rsid w:val="001920E9"/>
    <w:rsid w:val="0019228E"/>
    <w:rsid w:val="0019233F"/>
    <w:rsid w:val="00192941"/>
    <w:rsid w:val="00192A82"/>
    <w:rsid w:val="001935EB"/>
    <w:rsid w:val="0019396A"/>
    <w:rsid w:val="00194280"/>
    <w:rsid w:val="001946ED"/>
    <w:rsid w:val="001948D8"/>
    <w:rsid w:val="00194AF8"/>
    <w:rsid w:val="00196002"/>
    <w:rsid w:val="0019622E"/>
    <w:rsid w:val="001964F5"/>
    <w:rsid w:val="00196510"/>
    <w:rsid w:val="0019670D"/>
    <w:rsid w:val="0019689D"/>
    <w:rsid w:val="00196ADE"/>
    <w:rsid w:val="00196E58"/>
    <w:rsid w:val="001971F7"/>
    <w:rsid w:val="00197FD6"/>
    <w:rsid w:val="001A0F06"/>
    <w:rsid w:val="001A181A"/>
    <w:rsid w:val="001A1ED7"/>
    <w:rsid w:val="001A2A54"/>
    <w:rsid w:val="001A2B8F"/>
    <w:rsid w:val="001A2C8F"/>
    <w:rsid w:val="001A36C1"/>
    <w:rsid w:val="001A36FE"/>
    <w:rsid w:val="001A40F4"/>
    <w:rsid w:val="001A4C19"/>
    <w:rsid w:val="001A4DFD"/>
    <w:rsid w:val="001A5304"/>
    <w:rsid w:val="001A5BBF"/>
    <w:rsid w:val="001A5C39"/>
    <w:rsid w:val="001A5C41"/>
    <w:rsid w:val="001A5E17"/>
    <w:rsid w:val="001A6082"/>
    <w:rsid w:val="001A677B"/>
    <w:rsid w:val="001B0011"/>
    <w:rsid w:val="001B03EC"/>
    <w:rsid w:val="001B1242"/>
    <w:rsid w:val="001B1EF7"/>
    <w:rsid w:val="001B20DF"/>
    <w:rsid w:val="001B2289"/>
    <w:rsid w:val="001B33FE"/>
    <w:rsid w:val="001B35BD"/>
    <w:rsid w:val="001B3DD3"/>
    <w:rsid w:val="001B4BFF"/>
    <w:rsid w:val="001B4F21"/>
    <w:rsid w:val="001B50FD"/>
    <w:rsid w:val="001B5281"/>
    <w:rsid w:val="001B56F9"/>
    <w:rsid w:val="001B58E0"/>
    <w:rsid w:val="001B6658"/>
    <w:rsid w:val="001B66AB"/>
    <w:rsid w:val="001B73AF"/>
    <w:rsid w:val="001B793D"/>
    <w:rsid w:val="001C0AA6"/>
    <w:rsid w:val="001C1BA2"/>
    <w:rsid w:val="001C1D18"/>
    <w:rsid w:val="001C1D6F"/>
    <w:rsid w:val="001C1F75"/>
    <w:rsid w:val="001C21B0"/>
    <w:rsid w:val="001C2A37"/>
    <w:rsid w:val="001C2ACD"/>
    <w:rsid w:val="001C2D43"/>
    <w:rsid w:val="001C347E"/>
    <w:rsid w:val="001C380A"/>
    <w:rsid w:val="001C3C2F"/>
    <w:rsid w:val="001C3DBE"/>
    <w:rsid w:val="001C3E5E"/>
    <w:rsid w:val="001C4358"/>
    <w:rsid w:val="001C445B"/>
    <w:rsid w:val="001C4AE5"/>
    <w:rsid w:val="001C51C1"/>
    <w:rsid w:val="001C5666"/>
    <w:rsid w:val="001C5948"/>
    <w:rsid w:val="001C5D41"/>
    <w:rsid w:val="001C63F1"/>
    <w:rsid w:val="001C6EA4"/>
    <w:rsid w:val="001D0080"/>
    <w:rsid w:val="001D033F"/>
    <w:rsid w:val="001D0609"/>
    <w:rsid w:val="001D0A9E"/>
    <w:rsid w:val="001D0C33"/>
    <w:rsid w:val="001D14C6"/>
    <w:rsid w:val="001D190B"/>
    <w:rsid w:val="001D210A"/>
    <w:rsid w:val="001D2B1A"/>
    <w:rsid w:val="001D2F65"/>
    <w:rsid w:val="001D2F79"/>
    <w:rsid w:val="001D32EB"/>
    <w:rsid w:val="001D34B2"/>
    <w:rsid w:val="001D385F"/>
    <w:rsid w:val="001D4536"/>
    <w:rsid w:val="001D4DE3"/>
    <w:rsid w:val="001D51DF"/>
    <w:rsid w:val="001D5230"/>
    <w:rsid w:val="001D5334"/>
    <w:rsid w:val="001D585E"/>
    <w:rsid w:val="001D587E"/>
    <w:rsid w:val="001D596E"/>
    <w:rsid w:val="001D64B9"/>
    <w:rsid w:val="001D6CFE"/>
    <w:rsid w:val="001D6FA4"/>
    <w:rsid w:val="001D7351"/>
    <w:rsid w:val="001D7BDB"/>
    <w:rsid w:val="001D7CC2"/>
    <w:rsid w:val="001D7F6C"/>
    <w:rsid w:val="001E04B9"/>
    <w:rsid w:val="001E067E"/>
    <w:rsid w:val="001E0F19"/>
    <w:rsid w:val="001E10CD"/>
    <w:rsid w:val="001E16D0"/>
    <w:rsid w:val="001E1BCD"/>
    <w:rsid w:val="001E2181"/>
    <w:rsid w:val="001E26E5"/>
    <w:rsid w:val="001E27D3"/>
    <w:rsid w:val="001E2C78"/>
    <w:rsid w:val="001E2D38"/>
    <w:rsid w:val="001E3682"/>
    <w:rsid w:val="001E41CA"/>
    <w:rsid w:val="001E4287"/>
    <w:rsid w:val="001E4465"/>
    <w:rsid w:val="001E4B7D"/>
    <w:rsid w:val="001E4CAB"/>
    <w:rsid w:val="001E554E"/>
    <w:rsid w:val="001E5550"/>
    <w:rsid w:val="001E58DC"/>
    <w:rsid w:val="001E5AF2"/>
    <w:rsid w:val="001E60F1"/>
    <w:rsid w:val="001E6A21"/>
    <w:rsid w:val="001E6EA3"/>
    <w:rsid w:val="001E6FBD"/>
    <w:rsid w:val="001E7465"/>
    <w:rsid w:val="001E75EF"/>
    <w:rsid w:val="001E7ABD"/>
    <w:rsid w:val="001E7FC0"/>
    <w:rsid w:val="001F0214"/>
    <w:rsid w:val="001F036E"/>
    <w:rsid w:val="001F0539"/>
    <w:rsid w:val="001F133F"/>
    <w:rsid w:val="001F14C5"/>
    <w:rsid w:val="001F1843"/>
    <w:rsid w:val="001F19B5"/>
    <w:rsid w:val="001F1F93"/>
    <w:rsid w:val="001F20AE"/>
    <w:rsid w:val="001F28F3"/>
    <w:rsid w:val="001F295C"/>
    <w:rsid w:val="001F2A56"/>
    <w:rsid w:val="001F2CAE"/>
    <w:rsid w:val="001F2DB7"/>
    <w:rsid w:val="001F2F4B"/>
    <w:rsid w:val="001F3384"/>
    <w:rsid w:val="001F34CE"/>
    <w:rsid w:val="001F390F"/>
    <w:rsid w:val="001F51EA"/>
    <w:rsid w:val="001F682B"/>
    <w:rsid w:val="001F761B"/>
    <w:rsid w:val="002005B5"/>
    <w:rsid w:val="00200924"/>
    <w:rsid w:val="00200B70"/>
    <w:rsid w:val="00200CCA"/>
    <w:rsid w:val="00201292"/>
    <w:rsid w:val="002013FD"/>
    <w:rsid w:val="00201497"/>
    <w:rsid w:val="00201612"/>
    <w:rsid w:val="00201694"/>
    <w:rsid w:val="00201827"/>
    <w:rsid w:val="00201F66"/>
    <w:rsid w:val="002020D9"/>
    <w:rsid w:val="002026DD"/>
    <w:rsid w:val="00202D8E"/>
    <w:rsid w:val="002032F1"/>
    <w:rsid w:val="00203382"/>
    <w:rsid w:val="00203956"/>
    <w:rsid w:val="00204869"/>
    <w:rsid w:val="00204E30"/>
    <w:rsid w:val="0020591C"/>
    <w:rsid w:val="00205CC3"/>
    <w:rsid w:val="0020660D"/>
    <w:rsid w:val="002069D6"/>
    <w:rsid w:val="00206F17"/>
    <w:rsid w:val="00207695"/>
    <w:rsid w:val="00210317"/>
    <w:rsid w:val="0021064F"/>
    <w:rsid w:val="00210B47"/>
    <w:rsid w:val="00210D0B"/>
    <w:rsid w:val="002114EA"/>
    <w:rsid w:val="002125D7"/>
    <w:rsid w:val="002126BC"/>
    <w:rsid w:val="00212732"/>
    <w:rsid w:val="0021282C"/>
    <w:rsid w:val="00212923"/>
    <w:rsid w:val="00212DBD"/>
    <w:rsid w:val="00213479"/>
    <w:rsid w:val="00213965"/>
    <w:rsid w:val="00213AE7"/>
    <w:rsid w:val="0021458F"/>
    <w:rsid w:val="00214AA5"/>
    <w:rsid w:val="00215479"/>
    <w:rsid w:val="0021549B"/>
    <w:rsid w:val="002156DA"/>
    <w:rsid w:val="00215B34"/>
    <w:rsid w:val="0021639F"/>
    <w:rsid w:val="00217695"/>
    <w:rsid w:val="0021775D"/>
    <w:rsid w:val="00217F91"/>
    <w:rsid w:val="00217F95"/>
    <w:rsid w:val="00217FCF"/>
    <w:rsid w:val="00221092"/>
    <w:rsid w:val="00221938"/>
    <w:rsid w:val="00221C15"/>
    <w:rsid w:val="00222498"/>
    <w:rsid w:val="002224E6"/>
    <w:rsid w:val="00222567"/>
    <w:rsid w:val="00222D39"/>
    <w:rsid w:val="00222DBA"/>
    <w:rsid w:val="00222E0D"/>
    <w:rsid w:val="00222EA0"/>
    <w:rsid w:val="00223B28"/>
    <w:rsid w:val="00223E99"/>
    <w:rsid w:val="00224265"/>
    <w:rsid w:val="002247F6"/>
    <w:rsid w:val="00224E7A"/>
    <w:rsid w:val="002250CA"/>
    <w:rsid w:val="002257FF"/>
    <w:rsid w:val="00225911"/>
    <w:rsid w:val="0022599C"/>
    <w:rsid w:val="002265A9"/>
    <w:rsid w:val="00226825"/>
    <w:rsid w:val="00226980"/>
    <w:rsid w:val="002271C8"/>
    <w:rsid w:val="0022776F"/>
    <w:rsid w:val="00230302"/>
    <w:rsid w:val="00230350"/>
    <w:rsid w:val="0023071A"/>
    <w:rsid w:val="00230A3B"/>
    <w:rsid w:val="00230BDB"/>
    <w:rsid w:val="00230D6D"/>
    <w:rsid w:val="00230D6E"/>
    <w:rsid w:val="00230FF4"/>
    <w:rsid w:val="0023126A"/>
    <w:rsid w:val="0023141F"/>
    <w:rsid w:val="002317BA"/>
    <w:rsid w:val="0023196C"/>
    <w:rsid w:val="00231AF3"/>
    <w:rsid w:val="00232092"/>
    <w:rsid w:val="00232129"/>
    <w:rsid w:val="0023213A"/>
    <w:rsid w:val="0023236E"/>
    <w:rsid w:val="00232952"/>
    <w:rsid w:val="00232A87"/>
    <w:rsid w:val="00233586"/>
    <w:rsid w:val="002337CF"/>
    <w:rsid w:val="00233982"/>
    <w:rsid w:val="00233A04"/>
    <w:rsid w:val="00233BA2"/>
    <w:rsid w:val="00233EDA"/>
    <w:rsid w:val="0023517B"/>
    <w:rsid w:val="0023530C"/>
    <w:rsid w:val="002355BF"/>
    <w:rsid w:val="00235846"/>
    <w:rsid w:val="002359A4"/>
    <w:rsid w:val="00235DDF"/>
    <w:rsid w:val="00236639"/>
    <w:rsid w:val="00236DFD"/>
    <w:rsid w:val="002372E1"/>
    <w:rsid w:val="00240153"/>
    <w:rsid w:val="0024053D"/>
    <w:rsid w:val="0024080A"/>
    <w:rsid w:val="00241075"/>
    <w:rsid w:val="002412B1"/>
    <w:rsid w:val="0024167A"/>
    <w:rsid w:val="002416D7"/>
    <w:rsid w:val="0024219C"/>
    <w:rsid w:val="00242C97"/>
    <w:rsid w:val="0024398B"/>
    <w:rsid w:val="002449AA"/>
    <w:rsid w:val="00244A9C"/>
    <w:rsid w:val="00244DF3"/>
    <w:rsid w:val="00245A79"/>
    <w:rsid w:val="00245ACC"/>
    <w:rsid w:val="00245B1F"/>
    <w:rsid w:val="00245C35"/>
    <w:rsid w:val="00245D78"/>
    <w:rsid w:val="00245E1D"/>
    <w:rsid w:val="0024602D"/>
    <w:rsid w:val="00246306"/>
    <w:rsid w:val="00246347"/>
    <w:rsid w:val="002466D8"/>
    <w:rsid w:val="00246A22"/>
    <w:rsid w:val="0024718D"/>
    <w:rsid w:val="002475E8"/>
    <w:rsid w:val="002505A9"/>
    <w:rsid w:val="0025080F"/>
    <w:rsid w:val="00250921"/>
    <w:rsid w:val="00250E0D"/>
    <w:rsid w:val="00251456"/>
    <w:rsid w:val="00251983"/>
    <w:rsid w:val="002520B0"/>
    <w:rsid w:val="0025298D"/>
    <w:rsid w:val="0025299A"/>
    <w:rsid w:val="00252C0D"/>
    <w:rsid w:val="00253466"/>
    <w:rsid w:val="00253888"/>
    <w:rsid w:val="00254953"/>
    <w:rsid w:val="00254A5F"/>
    <w:rsid w:val="00254D72"/>
    <w:rsid w:val="00255170"/>
    <w:rsid w:val="002556C7"/>
    <w:rsid w:val="00255E2E"/>
    <w:rsid w:val="00256233"/>
    <w:rsid w:val="0025681C"/>
    <w:rsid w:val="00256C2E"/>
    <w:rsid w:val="00256DEB"/>
    <w:rsid w:val="00257208"/>
    <w:rsid w:val="0026078E"/>
    <w:rsid w:val="00260959"/>
    <w:rsid w:val="00260A93"/>
    <w:rsid w:val="00260BF4"/>
    <w:rsid w:val="002612E2"/>
    <w:rsid w:val="002613E2"/>
    <w:rsid w:val="002615A1"/>
    <w:rsid w:val="002628F4"/>
    <w:rsid w:val="00263042"/>
    <w:rsid w:val="0026374E"/>
    <w:rsid w:val="0026389C"/>
    <w:rsid w:val="00263DF5"/>
    <w:rsid w:val="00263EE2"/>
    <w:rsid w:val="002643D5"/>
    <w:rsid w:val="00264938"/>
    <w:rsid w:val="00264B68"/>
    <w:rsid w:val="002652ED"/>
    <w:rsid w:val="0026602E"/>
    <w:rsid w:val="0026626A"/>
    <w:rsid w:val="00266646"/>
    <w:rsid w:val="0026736A"/>
    <w:rsid w:val="0027042E"/>
    <w:rsid w:val="0027066A"/>
    <w:rsid w:val="002708E7"/>
    <w:rsid w:val="00270915"/>
    <w:rsid w:val="00270BDC"/>
    <w:rsid w:val="00270E23"/>
    <w:rsid w:val="00271635"/>
    <w:rsid w:val="0027171F"/>
    <w:rsid w:val="0027214C"/>
    <w:rsid w:val="00272ECB"/>
    <w:rsid w:val="00272F16"/>
    <w:rsid w:val="002732E5"/>
    <w:rsid w:val="00273B0C"/>
    <w:rsid w:val="00275482"/>
    <w:rsid w:val="00275495"/>
    <w:rsid w:val="002758B1"/>
    <w:rsid w:val="00275B1E"/>
    <w:rsid w:val="00275DA7"/>
    <w:rsid w:val="00276160"/>
    <w:rsid w:val="00276850"/>
    <w:rsid w:val="00276B72"/>
    <w:rsid w:val="0027723A"/>
    <w:rsid w:val="00277354"/>
    <w:rsid w:val="00277572"/>
    <w:rsid w:val="0027772A"/>
    <w:rsid w:val="00280426"/>
    <w:rsid w:val="002805F2"/>
    <w:rsid w:val="002820EE"/>
    <w:rsid w:val="0028272D"/>
    <w:rsid w:val="00283152"/>
    <w:rsid w:val="00283180"/>
    <w:rsid w:val="00283463"/>
    <w:rsid w:val="00283493"/>
    <w:rsid w:val="00283558"/>
    <w:rsid w:val="00283805"/>
    <w:rsid w:val="00283FE8"/>
    <w:rsid w:val="0028414E"/>
    <w:rsid w:val="002842C4"/>
    <w:rsid w:val="0028442E"/>
    <w:rsid w:val="00284DE4"/>
    <w:rsid w:val="002850F2"/>
    <w:rsid w:val="00285349"/>
    <w:rsid w:val="00285C08"/>
    <w:rsid w:val="00286D00"/>
    <w:rsid w:val="002871A5"/>
    <w:rsid w:val="00287514"/>
    <w:rsid w:val="002876D2"/>
    <w:rsid w:val="00287ED6"/>
    <w:rsid w:val="0029008A"/>
    <w:rsid w:val="00290393"/>
    <w:rsid w:val="00290628"/>
    <w:rsid w:val="00291016"/>
    <w:rsid w:val="002911D9"/>
    <w:rsid w:val="002912F7"/>
    <w:rsid w:val="0029209E"/>
    <w:rsid w:val="002924D4"/>
    <w:rsid w:val="0029336F"/>
    <w:rsid w:val="00293AC2"/>
    <w:rsid w:val="00293B30"/>
    <w:rsid w:val="00293FA0"/>
    <w:rsid w:val="00294018"/>
    <w:rsid w:val="00294497"/>
    <w:rsid w:val="002946F0"/>
    <w:rsid w:val="0029477B"/>
    <w:rsid w:val="00294C3C"/>
    <w:rsid w:val="00295101"/>
    <w:rsid w:val="00296559"/>
    <w:rsid w:val="00296A8C"/>
    <w:rsid w:val="00296D6D"/>
    <w:rsid w:val="0029746B"/>
    <w:rsid w:val="00297D19"/>
    <w:rsid w:val="002A064C"/>
    <w:rsid w:val="002A1791"/>
    <w:rsid w:val="002A1D7D"/>
    <w:rsid w:val="002A1D84"/>
    <w:rsid w:val="002A2060"/>
    <w:rsid w:val="002A2410"/>
    <w:rsid w:val="002A2B12"/>
    <w:rsid w:val="002A2B7B"/>
    <w:rsid w:val="002A327A"/>
    <w:rsid w:val="002A34F1"/>
    <w:rsid w:val="002A3CD0"/>
    <w:rsid w:val="002A4161"/>
    <w:rsid w:val="002A451B"/>
    <w:rsid w:val="002A4A7E"/>
    <w:rsid w:val="002A54CF"/>
    <w:rsid w:val="002A5DBF"/>
    <w:rsid w:val="002A7088"/>
    <w:rsid w:val="002A753C"/>
    <w:rsid w:val="002A7566"/>
    <w:rsid w:val="002A7696"/>
    <w:rsid w:val="002A7B4E"/>
    <w:rsid w:val="002B05DC"/>
    <w:rsid w:val="002B067D"/>
    <w:rsid w:val="002B0771"/>
    <w:rsid w:val="002B19E4"/>
    <w:rsid w:val="002B1E17"/>
    <w:rsid w:val="002B26C8"/>
    <w:rsid w:val="002B28A2"/>
    <w:rsid w:val="002B2A62"/>
    <w:rsid w:val="002B2D71"/>
    <w:rsid w:val="002B3B4A"/>
    <w:rsid w:val="002B4324"/>
    <w:rsid w:val="002B446B"/>
    <w:rsid w:val="002B4797"/>
    <w:rsid w:val="002B4840"/>
    <w:rsid w:val="002B4B5F"/>
    <w:rsid w:val="002B4D1C"/>
    <w:rsid w:val="002B5274"/>
    <w:rsid w:val="002B5CD0"/>
    <w:rsid w:val="002B6241"/>
    <w:rsid w:val="002B69D2"/>
    <w:rsid w:val="002B6CA9"/>
    <w:rsid w:val="002B6E01"/>
    <w:rsid w:val="002B7387"/>
    <w:rsid w:val="002B7910"/>
    <w:rsid w:val="002C060A"/>
    <w:rsid w:val="002C0A27"/>
    <w:rsid w:val="002C0A86"/>
    <w:rsid w:val="002C0DB4"/>
    <w:rsid w:val="002C13E7"/>
    <w:rsid w:val="002C182F"/>
    <w:rsid w:val="002C1910"/>
    <w:rsid w:val="002C1A70"/>
    <w:rsid w:val="002C2007"/>
    <w:rsid w:val="002C21B6"/>
    <w:rsid w:val="002C355D"/>
    <w:rsid w:val="002C36BE"/>
    <w:rsid w:val="002C37C6"/>
    <w:rsid w:val="002C3BE6"/>
    <w:rsid w:val="002C4427"/>
    <w:rsid w:val="002C4624"/>
    <w:rsid w:val="002C48EC"/>
    <w:rsid w:val="002C5EFA"/>
    <w:rsid w:val="002C631C"/>
    <w:rsid w:val="002C6579"/>
    <w:rsid w:val="002C686C"/>
    <w:rsid w:val="002C6AFE"/>
    <w:rsid w:val="002D007A"/>
    <w:rsid w:val="002D09E7"/>
    <w:rsid w:val="002D1059"/>
    <w:rsid w:val="002D1154"/>
    <w:rsid w:val="002D1296"/>
    <w:rsid w:val="002D18CD"/>
    <w:rsid w:val="002D19E5"/>
    <w:rsid w:val="002D23BF"/>
    <w:rsid w:val="002D2D99"/>
    <w:rsid w:val="002D3891"/>
    <w:rsid w:val="002D421F"/>
    <w:rsid w:val="002D4383"/>
    <w:rsid w:val="002D44E4"/>
    <w:rsid w:val="002D4654"/>
    <w:rsid w:val="002D4A61"/>
    <w:rsid w:val="002D4B2E"/>
    <w:rsid w:val="002D537B"/>
    <w:rsid w:val="002D5D0F"/>
    <w:rsid w:val="002D5DE6"/>
    <w:rsid w:val="002D6866"/>
    <w:rsid w:val="002D6E92"/>
    <w:rsid w:val="002D7318"/>
    <w:rsid w:val="002D7AB8"/>
    <w:rsid w:val="002D7AEA"/>
    <w:rsid w:val="002D7BD6"/>
    <w:rsid w:val="002D7F8B"/>
    <w:rsid w:val="002E0B8D"/>
    <w:rsid w:val="002E0EC3"/>
    <w:rsid w:val="002E0F28"/>
    <w:rsid w:val="002E1195"/>
    <w:rsid w:val="002E2303"/>
    <w:rsid w:val="002E272D"/>
    <w:rsid w:val="002E287B"/>
    <w:rsid w:val="002E2C7A"/>
    <w:rsid w:val="002E2D14"/>
    <w:rsid w:val="002E31D3"/>
    <w:rsid w:val="002E3505"/>
    <w:rsid w:val="002E37EB"/>
    <w:rsid w:val="002E46E9"/>
    <w:rsid w:val="002E5152"/>
    <w:rsid w:val="002E5BDB"/>
    <w:rsid w:val="002E643B"/>
    <w:rsid w:val="002E6678"/>
    <w:rsid w:val="002E6799"/>
    <w:rsid w:val="002E6FEA"/>
    <w:rsid w:val="002F0EA0"/>
    <w:rsid w:val="002F0EBF"/>
    <w:rsid w:val="002F1567"/>
    <w:rsid w:val="002F2404"/>
    <w:rsid w:val="002F24E9"/>
    <w:rsid w:val="002F28EC"/>
    <w:rsid w:val="002F2F72"/>
    <w:rsid w:val="002F3263"/>
    <w:rsid w:val="002F35C9"/>
    <w:rsid w:val="002F3EB2"/>
    <w:rsid w:val="002F4156"/>
    <w:rsid w:val="002F427E"/>
    <w:rsid w:val="002F4D38"/>
    <w:rsid w:val="002F64DB"/>
    <w:rsid w:val="002F66D9"/>
    <w:rsid w:val="002F674E"/>
    <w:rsid w:val="002F7133"/>
    <w:rsid w:val="002F758A"/>
    <w:rsid w:val="002F7702"/>
    <w:rsid w:val="002F7A08"/>
    <w:rsid w:val="002F7E58"/>
    <w:rsid w:val="003002CA"/>
    <w:rsid w:val="003006DB"/>
    <w:rsid w:val="00300913"/>
    <w:rsid w:val="00300C8F"/>
    <w:rsid w:val="00300D74"/>
    <w:rsid w:val="003013DE"/>
    <w:rsid w:val="00301837"/>
    <w:rsid w:val="0030248D"/>
    <w:rsid w:val="0030295F"/>
    <w:rsid w:val="00302E07"/>
    <w:rsid w:val="00303E8A"/>
    <w:rsid w:val="003041C5"/>
    <w:rsid w:val="003042F5"/>
    <w:rsid w:val="0030530D"/>
    <w:rsid w:val="003055EA"/>
    <w:rsid w:val="00305701"/>
    <w:rsid w:val="0030581A"/>
    <w:rsid w:val="003060DE"/>
    <w:rsid w:val="00306535"/>
    <w:rsid w:val="00306FB9"/>
    <w:rsid w:val="003070E6"/>
    <w:rsid w:val="003074E8"/>
    <w:rsid w:val="00310591"/>
    <w:rsid w:val="003108AA"/>
    <w:rsid w:val="003108C7"/>
    <w:rsid w:val="003110B3"/>
    <w:rsid w:val="00311186"/>
    <w:rsid w:val="003112C0"/>
    <w:rsid w:val="0031246F"/>
    <w:rsid w:val="003125D6"/>
    <w:rsid w:val="0031265B"/>
    <w:rsid w:val="003129C2"/>
    <w:rsid w:val="00312D40"/>
    <w:rsid w:val="0031364C"/>
    <w:rsid w:val="003137BB"/>
    <w:rsid w:val="00313A3B"/>
    <w:rsid w:val="003149CE"/>
    <w:rsid w:val="0031524B"/>
    <w:rsid w:val="003157B6"/>
    <w:rsid w:val="00315DFD"/>
    <w:rsid w:val="00315EA6"/>
    <w:rsid w:val="0031673A"/>
    <w:rsid w:val="0031684B"/>
    <w:rsid w:val="00316A75"/>
    <w:rsid w:val="00316C22"/>
    <w:rsid w:val="00316F7A"/>
    <w:rsid w:val="003175E4"/>
    <w:rsid w:val="003179F3"/>
    <w:rsid w:val="00317AD9"/>
    <w:rsid w:val="00317C69"/>
    <w:rsid w:val="00317D51"/>
    <w:rsid w:val="00317F53"/>
    <w:rsid w:val="003200B0"/>
    <w:rsid w:val="0032028B"/>
    <w:rsid w:val="003205E8"/>
    <w:rsid w:val="0032068D"/>
    <w:rsid w:val="00320B5A"/>
    <w:rsid w:val="00320C2F"/>
    <w:rsid w:val="00320DD2"/>
    <w:rsid w:val="00322100"/>
    <w:rsid w:val="00323123"/>
    <w:rsid w:val="00323793"/>
    <w:rsid w:val="003241F4"/>
    <w:rsid w:val="00324250"/>
    <w:rsid w:val="00324255"/>
    <w:rsid w:val="00324499"/>
    <w:rsid w:val="00324547"/>
    <w:rsid w:val="003245BF"/>
    <w:rsid w:val="00324A29"/>
    <w:rsid w:val="00324D5D"/>
    <w:rsid w:val="0032547B"/>
    <w:rsid w:val="00325A79"/>
    <w:rsid w:val="00326102"/>
    <w:rsid w:val="003264BB"/>
    <w:rsid w:val="00326B33"/>
    <w:rsid w:val="00327287"/>
    <w:rsid w:val="003272DA"/>
    <w:rsid w:val="003275BA"/>
    <w:rsid w:val="00327BB2"/>
    <w:rsid w:val="00327CB2"/>
    <w:rsid w:val="00327CBE"/>
    <w:rsid w:val="00327F6F"/>
    <w:rsid w:val="00330F64"/>
    <w:rsid w:val="00331213"/>
    <w:rsid w:val="003313A3"/>
    <w:rsid w:val="003315B0"/>
    <w:rsid w:val="00331C40"/>
    <w:rsid w:val="00332C06"/>
    <w:rsid w:val="00332F73"/>
    <w:rsid w:val="00333036"/>
    <w:rsid w:val="00333B9C"/>
    <w:rsid w:val="00333EBD"/>
    <w:rsid w:val="00334220"/>
    <w:rsid w:val="00334F2E"/>
    <w:rsid w:val="00335A7B"/>
    <w:rsid w:val="00335B4D"/>
    <w:rsid w:val="0033609A"/>
    <w:rsid w:val="00336974"/>
    <w:rsid w:val="00336E97"/>
    <w:rsid w:val="003374ED"/>
    <w:rsid w:val="0034039A"/>
    <w:rsid w:val="0034096B"/>
    <w:rsid w:val="00340F5A"/>
    <w:rsid w:val="003419AA"/>
    <w:rsid w:val="003420FF"/>
    <w:rsid w:val="0034223C"/>
    <w:rsid w:val="00342C77"/>
    <w:rsid w:val="00342FE3"/>
    <w:rsid w:val="00343DB0"/>
    <w:rsid w:val="00344197"/>
    <w:rsid w:val="0034432B"/>
    <w:rsid w:val="003445CE"/>
    <w:rsid w:val="0034467D"/>
    <w:rsid w:val="003448A5"/>
    <w:rsid w:val="00344A3C"/>
    <w:rsid w:val="003459DF"/>
    <w:rsid w:val="0034624E"/>
    <w:rsid w:val="003502D7"/>
    <w:rsid w:val="003504C1"/>
    <w:rsid w:val="00350BA2"/>
    <w:rsid w:val="00350C0A"/>
    <w:rsid w:val="003516B6"/>
    <w:rsid w:val="00351943"/>
    <w:rsid w:val="00351A95"/>
    <w:rsid w:val="003523A7"/>
    <w:rsid w:val="003527AE"/>
    <w:rsid w:val="0035298A"/>
    <w:rsid w:val="003531C6"/>
    <w:rsid w:val="003535CC"/>
    <w:rsid w:val="003539AD"/>
    <w:rsid w:val="00354081"/>
    <w:rsid w:val="00354150"/>
    <w:rsid w:val="00354A82"/>
    <w:rsid w:val="00354BDC"/>
    <w:rsid w:val="0035530A"/>
    <w:rsid w:val="00355CC6"/>
    <w:rsid w:val="00355D23"/>
    <w:rsid w:val="003564DE"/>
    <w:rsid w:val="003567EB"/>
    <w:rsid w:val="003570BD"/>
    <w:rsid w:val="00357538"/>
    <w:rsid w:val="00357CF5"/>
    <w:rsid w:val="00357D48"/>
    <w:rsid w:val="00357F41"/>
    <w:rsid w:val="0036012E"/>
    <w:rsid w:val="0036078D"/>
    <w:rsid w:val="003607CD"/>
    <w:rsid w:val="00360B0A"/>
    <w:rsid w:val="00360C6C"/>
    <w:rsid w:val="00361953"/>
    <w:rsid w:val="00361B3C"/>
    <w:rsid w:val="00361EC4"/>
    <w:rsid w:val="00362358"/>
    <w:rsid w:val="00362818"/>
    <w:rsid w:val="003628B8"/>
    <w:rsid w:val="00362FEF"/>
    <w:rsid w:val="00363320"/>
    <w:rsid w:val="00363724"/>
    <w:rsid w:val="00363CED"/>
    <w:rsid w:val="00363F2D"/>
    <w:rsid w:val="0036403B"/>
    <w:rsid w:val="00364756"/>
    <w:rsid w:val="00364E36"/>
    <w:rsid w:val="00364E44"/>
    <w:rsid w:val="00365261"/>
    <w:rsid w:val="0036542F"/>
    <w:rsid w:val="00365548"/>
    <w:rsid w:val="00365762"/>
    <w:rsid w:val="00365B9D"/>
    <w:rsid w:val="003663A1"/>
    <w:rsid w:val="003666A9"/>
    <w:rsid w:val="00366884"/>
    <w:rsid w:val="00366F58"/>
    <w:rsid w:val="003671A4"/>
    <w:rsid w:val="003676A5"/>
    <w:rsid w:val="003676B8"/>
    <w:rsid w:val="00367915"/>
    <w:rsid w:val="00367A8C"/>
    <w:rsid w:val="003704A0"/>
    <w:rsid w:val="00370CC0"/>
    <w:rsid w:val="00370EBD"/>
    <w:rsid w:val="00371377"/>
    <w:rsid w:val="003721C6"/>
    <w:rsid w:val="0037256B"/>
    <w:rsid w:val="00372622"/>
    <w:rsid w:val="00372A64"/>
    <w:rsid w:val="00372DFB"/>
    <w:rsid w:val="00373DCE"/>
    <w:rsid w:val="00373E9C"/>
    <w:rsid w:val="00374BC3"/>
    <w:rsid w:val="00375A58"/>
    <w:rsid w:val="003769B4"/>
    <w:rsid w:val="00376B57"/>
    <w:rsid w:val="00376B6C"/>
    <w:rsid w:val="00376DE9"/>
    <w:rsid w:val="003803B0"/>
    <w:rsid w:val="003806C3"/>
    <w:rsid w:val="0038132A"/>
    <w:rsid w:val="003815F7"/>
    <w:rsid w:val="00383460"/>
    <w:rsid w:val="00383499"/>
    <w:rsid w:val="00383777"/>
    <w:rsid w:val="00383C6B"/>
    <w:rsid w:val="00383EB6"/>
    <w:rsid w:val="00383FE7"/>
    <w:rsid w:val="003842B3"/>
    <w:rsid w:val="003843B8"/>
    <w:rsid w:val="00384BA3"/>
    <w:rsid w:val="00384DB4"/>
    <w:rsid w:val="00385A19"/>
    <w:rsid w:val="00385BCC"/>
    <w:rsid w:val="0038627A"/>
    <w:rsid w:val="0038676C"/>
    <w:rsid w:val="0038696E"/>
    <w:rsid w:val="00386AC3"/>
    <w:rsid w:val="00386AC8"/>
    <w:rsid w:val="00386E96"/>
    <w:rsid w:val="003875FF"/>
    <w:rsid w:val="003876F2"/>
    <w:rsid w:val="003879C4"/>
    <w:rsid w:val="00387DFB"/>
    <w:rsid w:val="003914F6"/>
    <w:rsid w:val="0039226C"/>
    <w:rsid w:val="003923EB"/>
    <w:rsid w:val="003925A1"/>
    <w:rsid w:val="00393125"/>
    <w:rsid w:val="0039359E"/>
    <w:rsid w:val="00393F27"/>
    <w:rsid w:val="00394336"/>
    <w:rsid w:val="003948E4"/>
    <w:rsid w:val="003953C8"/>
    <w:rsid w:val="003957DD"/>
    <w:rsid w:val="00395DE9"/>
    <w:rsid w:val="00395E9D"/>
    <w:rsid w:val="0039659C"/>
    <w:rsid w:val="00396770"/>
    <w:rsid w:val="003967BC"/>
    <w:rsid w:val="0039732B"/>
    <w:rsid w:val="003974A6"/>
    <w:rsid w:val="003979F9"/>
    <w:rsid w:val="00397AA9"/>
    <w:rsid w:val="00397B9C"/>
    <w:rsid w:val="00397BF5"/>
    <w:rsid w:val="003A00FA"/>
    <w:rsid w:val="003A0411"/>
    <w:rsid w:val="003A04B5"/>
    <w:rsid w:val="003A057D"/>
    <w:rsid w:val="003A0CB3"/>
    <w:rsid w:val="003A0E04"/>
    <w:rsid w:val="003A10EE"/>
    <w:rsid w:val="003A1465"/>
    <w:rsid w:val="003A195C"/>
    <w:rsid w:val="003A20BD"/>
    <w:rsid w:val="003A26FF"/>
    <w:rsid w:val="003A2874"/>
    <w:rsid w:val="003A2E0E"/>
    <w:rsid w:val="003A2FF8"/>
    <w:rsid w:val="003A374F"/>
    <w:rsid w:val="003A3963"/>
    <w:rsid w:val="003A39DA"/>
    <w:rsid w:val="003A3ABC"/>
    <w:rsid w:val="003A3C7B"/>
    <w:rsid w:val="003A3F27"/>
    <w:rsid w:val="003A4468"/>
    <w:rsid w:val="003A45C8"/>
    <w:rsid w:val="003A4F2A"/>
    <w:rsid w:val="003A5214"/>
    <w:rsid w:val="003A5356"/>
    <w:rsid w:val="003A64E7"/>
    <w:rsid w:val="003A6A4A"/>
    <w:rsid w:val="003A6C9C"/>
    <w:rsid w:val="003B04BE"/>
    <w:rsid w:val="003B06D1"/>
    <w:rsid w:val="003B075A"/>
    <w:rsid w:val="003B0F4A"/>
    <w:rsid w:val="003B1090"/>
    <w:rsid w:val="003B16EF"/>
    <w:rsid w:val="003B2986"/>
    <w:rsid w:val="003B2B27"/>
    <w:rsid w:val="003B2F43"/>
    <w:rsid w:val="003B378D"/>
    <w:rsid w:val="003B3CE1"/>
    <w:rsid w:val="003B4264"/>
    <w:rsid w:val="003B4626"/>
    <w:rsid w:val="003B5ABE"/>
    <w:rsid w:val="003B5D7A"/>
    <w:rsid w:val="003B6424"/>
    <w:rsid w:val="003B67CB"/>
    <w:rsid w:val="003B6E7F"/>
    <w:rsid w:val="003B78CC"/>
    <w:rsid w:val="003B7DC8"/>
    <w:rsid w:val="003B7F07"/>
    <w:rsid w:val="003B7FE3"/>
    <w:rsid w:val="003C1727"/>
    <w:rsid w:val="003C191D"/>
    <w:rsid w:val="003C1C1E"/>
    <w:rsid w:val="003C38DF"/>
    <w:rsid w:val="003C3FCC"/>
    <w:rsid w:val="003C41CA"/>
    <w:rsid w:val="003C44CE"/>
    <w:rsid w:val="003C47B2"/>
    <w:rsid w:val="003C55F2"/>
    <w:rsid w:val="003C5637"/>
    <w:rsid w:val="003C5E34"/>
    <w:rsid w:val="003C652C"/>
    <w:rsid w:val="003C6B10"/>
    <w:rsid w:val="003C6E6A"/>
    <w:rsid w:val="003D10DD"/>
    <w:rsid w:val="003D1364"/>
    <w:rsid w:val="003D139D"/>
    <w:rsid w:val="003D1686"/>
    <w:rsid w:val="003D1B3B"/>
    <w:rsid w:val="003D1B54"/>
    <w:rsid w:val="003D1B62"/>
    <w:rsid w:val="003D2135"/>
    <w:rsid w:val="003D2590"/>
    <w:rsid w:val="003D2713"/>
    <w:rsid w:val="003D2E33"/>
    <w:rsid w:val="003D3811"/>
    <w:rsid w:val="003D3861"/>
    <w:rsid w:val="003D3AD2"/>
    <w:rsid w:val="003D3D32"/>
    <w:rsid w:val="003D4A8D"/>
    <w:rsid w:val="003D5E54"/>
    <w:rsid w:val="003D627B"/>
    <w:rsid w:val="003D634D"/>
    <w:rsid w:val="003D6476"/>
    <w:rsid w:val="003D64F0"/>
    <w:rsid w:val="003D73B9"/>
    <w:rsid w:val="003D75C5"/>
    <w:rsid w:val="003D7A4A"/>
    <w:rsid w:val="003D7B80"/>
    <w:rsid w:val="003E0859"/>
    <w:rsid w:val="003E108A"/>
    <w:rsid w:val="003E191C"/>
    <w:rsid w:val="003E2126"/>
    <w:rsid w:val="003E25D3"/>
    <w:rsid w:val="003E2C1E"/>
    <w:rsid w:val="003E2CE5"/>
    <w:rsid w:val="003E3813"/>
    <w:rsid w:val="003E4081"/>
    <w:rsid w:val="003E4400"/>
    <w:rsid w:val="003E44C4"/>
    <w:rsid w:val="003E51DA"/>
    <w:rsid w:val="003E6107"/>
    <w:rsid w:val="003E65CB"/>
    <w:rsid w:val="003E6DC8"/>
    <w:rsid w:val="003E719E"/>
    <w:rsid w:val="003E73D7"/>
    <w:rsid w:val="003E7574"/>
    <w:rsid w:val="003E7BBC"/>
    <w:rsid w:val="003E7C86"/>
    <w:rsid w:val="003F0032"/>
    <w:rsid w:val="003F0117"/>
    <w:rsid w:val="003F0237"/>
    <w:rsid w:val="003F029A"/>
    <w:rsid w:val="003F039F"/>
    <w:rsid w:val="003F070B"/>
    <w:rsid w:val="003F086A"/>
    <w:rsid w:val="003F0B89"/>
    <w:rsid w:val="003F0B8F"/>
    <w:rsid w:val="003F0FCA"/>
    <w:rsid w:val="003F11B2"/>
    <w:rsid w:val="003F26DE"/>
    <w:rsid w:val="003F2991"/>
    <w:rsid w:val="003F305E"/>
    <w:rsid w:val="003F3611"/>
    <w:rsid w:val="003F396C"/>
    <w:rsid w:val="003F40F4"/>
    <w:rsid w:val="003F4102"/>
    <w:rsid w:val="003F48EB"/>
    <w:rsid w:val="003F4A07"/>
    <w:rsid w:val="003F50E9"/>
    <w:rsid w:val="003F5D63"/>
    <w:rsid w:val="003F5F04"/>
    <w:rsid w:val="003F5F52"/>
    <w:rsid w:val="003F6175"/>
    <w:rsid w:val="003F62B5"/>
    <w:rsid w:val="003F6438"/>
    <w:rsid w:val="003F66C7"/>
    <w:rsid w:val="003F68AA"/>
    <w:rsid w:val="003F6E0C"/>
    <w:rsid w:val="003F6FC8"/>
    <w:rsid w:val="003F7826"/>
    <w:rsid w:val="003F79E0"/>
    <w:rsid w:val="003F7AC0"/>
    <w:rsid w:val="003F7CAE"/>
    <w:rsid w:val="003F7DFE"/>
    <w:rsid w:val="00400CBA"/>
    <w:rsid w:val="00401BF2"/>
    <w:rsid w:val="00401EFF"/>
    <w:rsid w:val="00401F66"/>
    <w:rsid w:val="00402330"/>
    <w:rsid w:val="004025E5"/>
    <w:rsid w:val="00403369"/>
    <w:rsid w:val="0040378F"/>
    <w:rsid w:val="004038A3"/>
    <w:rsid w:val="00403EB6"/>
    <w:rsid w:val="00404663"/>
    <w:rsid w:val="00404C91"/>
    <w:rsid w:val="00405076"/>
    <w:rsid w:val="004055CE"/>
    <w:rsid w:val="00405E1E"/>
    <w:rsid w:val="00406000"/>
    <w:rsid w:val="0040612E"/>
    <w:rsid w:val="004061BA"/>
    <w:rsid w:val="00406753"/>
    <w:rsid w:val="0040719B"/>
    <w:rsid w:val="0040792F"/>
    <w:rsid w:val="00407D0B"/>
    <w:rsid w:val="00410181"/>
    <w:rsid w:val="00410611"/>
    <w:rsid w:val="00410CE5"/>
    <w:rsid w:val="00410E5E"/>
    <w:rsid w:val="004111CC"/>
    <w:rsid w:val="004114C5"/>
    <w:rsid w:val="00411A78"/>
    <w:rsid w:val="00411DB5"/>
    <w:rsid w:val="00412082"/>
    <w:rsid w:val="004127FC"/>
    <w:rsid w:val="004128F8"/>
    <w:rsid w:val="00412CFC"/>
    <w:rsid w:val="004133AA"/>
    <w:rsid w:val="00414248"/>
    <w:rsid w:val="0041586E"/>
    <w:rsid w:val="0041661E"/>
    <w:rsid w:val="004170F6"/>
    <w:rsid w:val="00417E04"/>
    <w:rsid w:val="00420522"/>
    <w:rsid w:val="00420729"/>
    <w:rsid w:val="00420BF6"/>
    <w:rsid w:val="00420DB1"/>
    <w:rsid w:val="00421415"/>
    <w:rsid w:val="00421A6E"/>
    <w:rsid w:val="00422693"/>
    <w:rsid w:val="0042285F"/>
    <w:rsid w:val="004242C7"/>
    <w:rsid w:val="00426116"/>
    <w:rsid w:val="004261C7"/>
    <w:rsid w:val="004262E1"/>
    <w:rsid w:val="00426FFB"/>
    <w:rsid w:val="00427036"/>
    <w:rsid w:val="00427070"/>
    <w:rsid w:val="00427881"/>
    <w:rsid w:val="004300DA"/>
    <w:rsid w:val="00430203"/>
    <w:rsid w:val="004302DE"/>
    <w:rsid w:val="0043068C"/>
    <w:rsid w:val="00430CFD"/>
    <w:rsid w:val="00430D28"/>
    <w:rsid w:val="00431860"/>
    <w:rsid w:val="00431DD6"/>
    <w:rsid w:val="00431F33"/>
    <w:rsid w:val="00432067"/>
    <w:rsid w:val="004322CF"/>
    <w:rsid w:val="0043248E"/>
    <w:rsid w:val="004328ED"/>
    <w:rsid w:val="00432A23"/>
    <w:rsid w:val="00433028"/>
    <w:rsid w:val="00433038"/>
    <w:rsid w:val="004330B6"/>
    <w:rsid w:val="00433549"/>
    <w:rsid w:val="00433C2E"/>
    <w:rsid w:val="0043473C"/>
    <w:rsid w:val="00434760"/>
    <w:rsid w:val="00434A7D"/>
    <w:rsid w:val="004350D3"/>
    <w:rsid w:val="004355A3"/>
    <w:rsid w:val="004365E9"/>
    <w:rsid w:val="00436D90"/>
    <w:rsid w:val="00437333"/>
    <w:rsid w:val="00437607"/>
    <w:rsid w:val="0043781B"/>
    <w:rsid w:val="0044014C"/>
    <w:rsid w:val="004406DA"/>
    <w:rsid w:val="004408E5"/>
    <w:rsid w:val="004408EC"/>
    <w:rsid w:val="004418F1"/>
    <w:rsid w:val="00442008"/>
    <w:rsid w:val="00442596"/>
    <w:rsid w:val="00442610"/>
    <w:rsid w:val="0044276C"/>
    <w:rsid w:val="00442F91"/>
    <w:rsid w:val="00443097"/>
    <w:rsid w:val="004432BD"/>
    <w:rsid w:val="00443750"/>
    <w:rsid w:val="00443C29"/>
    <w:rsid w:val="004444D6"/>
    <w:rsid w:val="00444C54"/>
    <w:rsid w:val="004454A9"/>
    <w:rsid w:val="00445A9A"/>
    <w:rsid w:val="0044742E"/>
    <w:rsid w:val="004474C8"/>
    <w:rsid w:val="004479BF"/>
    <w:rsid w:val="00447C6A"/>
    <w:rsid w:val="004507CB"/>
    <w:rsid w:val="0045093F"/>
    <w:rsid w:val="00450AF5"/>
    <w:rsid w:val="00450D95"/>
    <w:rsid w:val="00450DBD"/>
    <w:rsid w:val="004513C0"/>
    <w:rsid w:val="00451D91"/>
    <w:rsid w:val="0045229D"/>
    <w:rsid w:val="00452FEC"/>
    <w:rsid w:val="00453753"/>
    <w:rsid w:val="00453897"/>
    <w:rsid w:val="004538ED"/>
    <w:rsid w:val="00453AAE"/>
    <w:rsid w:val="00454017"/>
    <w:rsid w:val="004541BB"/>
    <w:rsid w:val="0045502A"/>
    <w:rsid w:val="0045515F"/>
    <w:rsid w:val="0045520B"/>
    <w:rsid w:val="004552AC"/>
    <w:rsid w:val="00455588"/>
    <w:rsid w:val="004557EE"/>
    <w:rsid w:val="0045586C"/>
    <w:rsid w:val="004559BB"/>
    <w:rsid w:val="00455A6F"/>
    <w:rsid w:val="00455E1D"/>
    <w:rsid w:val="00456CC5"/>
    <w:rsid w:val="004572E5"/>
    <w:rsid w:val="00457690"/>
    <w:rsid w:val="00457AC9"/>
    <w:rsid w:val="00457C0C"/>
    <w:rsid w:val="00457D3B"/>
    <w:rsid w:val="00457E13"/>
    <w:rsid w:val="00460244"/>
    <w:rsid w:val="004603C3"/>
    <w:rsid w:val="00460664"/>
    <w:rsid w:val="00461822"/>
    <w:rsid w:val="00461EC5"/>
    <w:rsid w:val="0046289B"/>
    <w:rsid w:val="00462B08"/>
    <w:rsid w:val="00462D48"/>
    <w:rsid w:val="00462E8F"/>
    <w:rsid w:val="00462EC9"/>
    <w:rsid w:val="004633CC"/>
    <w:rsid w:val="004634F1"/>
    <w:rsid w:val="0046411D"/>
    <w:rsid w:val="00464896"/>
    <w:rsid w:val="004649A9"/>
    <w:rsid w:val="00464EFE"/>
    <w:rsid w:val="00466278"/>
    <w:rsid w:val="004663E6"/>
    <w:rsid w:val="004668D9"/>
    <w:rsid w:val="00467D21"/>
    <w:rsid w:val="00471760"/>
    <w:rsid w:val="004727CD"/>
    <w:rsid w:val="004728F4"/>
    <w:rsid w:val="00472AFA"/>
    <w:rsid w:val="00472D98"/>
    <w:rsid w:val="00473AE2"/>
    <w:rsid w:val="00473C79"/>
    <w:rsid w:val="00473FA5"/>
    <w:rsid w:val="004740A6"/>
    <w:rsid w:val="004742F2"/>
    <w:rsid w:val="0047441B"/>
    <w:rsid w:val="00474E02"/>
    <w:rsid w:val="00474E65"/>
    <w:rsid w:val="00474E8B"/>
    <w:rsid w:val="00474F60"/>
    <w:rsid w:val="0047585F"/>
    <w:rsid w:val="004759E0"/>
    <w:rsid w:val="00475C69"/>
    <w:rsid w:val="00475D4C"/>
    <w:rsid w:val="0047627D"/>
    <w:rsid w:val="00476771"/>
    <w:rsid w:val="00476B4C"/>
    <w:rsid w:val="00476BE8"/>
    <w:rsid w:val="00476BF8"/>
    <w:rsid w:val="0047783C"/>
    <w:rsid w:val="00477A0B"/>
    <w:rsid w:val="00477ADA"/>
    <w:rsid w:val="00477BC0"/>
    <w:rsid w:val="00480067"/>
    <w:rsid w:val="00480DA5"/>
    <w:rsid w:val="00481EF9"/>
    <w:rsid w:val="004820AB"/>
    <w:rsid w:val="00482349"/>
    <w:rsid w:val="004828E0"/>
    <w:rsid w:val="004833B2"/>
    <w:rsid w:val="004835B0"/>
    <w:rsid w:val="00484278"/>
    <w:rsid w:val="00484392"/>
    <w:rsid w:val="004844FC"/>
    <w:rsid w:val="00484BED"/>
    <w:rsid w:val="00484FAF"/>
    <w:rsid w:val="00485CD8"/>
    <w:rsid w:val="00485DA1"/>
    <w:rsid w:val="00486068"/>
    <w:rsid w:val="0048675D"/>
    <w:rsid w:val="00487A80"/>
    <w:rsid w:val="00490E20"/>
    <w:rsid w:val="00490ED1"/>
    <w:rsid w:val="00491136"/>
    <w:rsid w:val="0049138F"/>
    <w:rsid w:val="004921F9"/>
    <w:rsid w:val="00493032"/>
    <w:rsid w:val="00493262"/>
    <w:rsid w:val="004937D2"/>
    <w:rsid w:val="00493A05"/>
    <w:rsid w:val="00493E1D"/>
    <w:rsid w:val="004940D6"/>
    <w:rsid w:val="00494426"/>
    <w:rsid w:val="004947A9"/>
    <w:rsid w:val="00494965"/>
    <w:rsid w:val="0049578A"/>
    <w:rsid w:val="00495BA2"/>
    <w:rsid w:val="00496047"/>
    <w:rsid w:val="00496205"/>
    <w:rsid w:val="00496349"/>
    <w:rsid w:val="0049666A"/>
    <w:rsid w:val="00496C5D"/>
    <w:rsid w:val="004A11DB"/>
    <w:rsid w:val="004A13D6"/>
    <w:rsid w:val="004A1EAC"/>
    <w:rsid w:val="004A2199"/>
    <w:rsid w:val="004A2675"/>
    <w:rsid w:val="004A29BA"/>
    <w:rsid w:val="004A322E"/>
    <w:rsid w:val="004A38EF"/>
    <w:rsid w:val="004A3ED0"/>
    <w:rsid w:val="004A40BD"/>
    <w:rsid w:val="004A4479"/>
    <w:rsid w:val="004A4BF4"/>
    <w:rsid w:val="004A5525"/>
    <w:rsid w:val="004A5A49"/>
    <w:rsid w:val="004A5B44"/>
    <w:rsid w:val="004A5E11"/>
    <w:rsid w:val="004A5F39"/>
    <w:rsid w:val="004A639C"/>
    <w:rsid w:val="004A6564"/>
    <w:rsid w:val="004A66E1"/>
    <w:rsid w:val="004A68D6"/>
    <w:rsid w:val="004A717A"/>
    <w:rsid w:val="004A767F"/>
    <w:rsid w:val="004A7CD5"/>
    <w:rsid w:val="004A7CD8"/>
    <w:rsid w:val="004B02D9"/>
    <w:rsid w:val="004B05CD"/>
    <w:rsid w:val="004B1EB7"/>
    <w:rsid w:val="004B240D"/>
    <w:rsid w:val="004B2657"/>
    <w:rsid w:val="004B283A"/>
    <w:rsid w:val="004B2DA8"/>
    <w:rsid w:val="004B3108"/>
    <w:rsid w:val="004B39D9"/>
    <w:rsid w:val="004B3FBF"/>
    <w:rsid w:val="004B4143"/>
    <w:rsid w:val="004B4222"/>
    <w:rsid w:val="004B453C"/>
    <w:rsid w:val="004B4F8B"/>
    <w:rsid w:val="004B5501"/>
    <w:rsid w:val="004B593F"/>
    <w:rsid w:val="004B5CFF"/>
    <w:rsid w:val="004B63C3"/>
    <w:rsid w:val="004B6576"/>
    <w:rsid w:val="004B65B8"/>
    <w:rsid w:val="004B6762"/>
    <w:rsid w:val="004B676D"/>
    <w:rsid w:val="004B7129"/>
    <w:rsid w:val="004B7902"/>
    <w:rsid w:val="004C03FB"/>
    <w:rsid w:val="004C09BE"/>
    <w:rsid w:val="004C09EA"/>
    <w:rsid w:val="004C10DF"/>
    <w:rsid w:val="004C1887"/>
    <w:rsid w:val="004C1AF0"/>
    <w:rsid w:val="004C29F6"/>
    <w:rsid w:val="004C3C0A"/>
    <w:rsid w:val="004C3D4E"/>
    <w:rsid w:val="004C3ED5"/>
    <w:rsid w:val="004C43F3"/>
    <w:rsid w:val="004C470D"/>
    <w:rsid w:val="004C4E1B"/>
    <w:rsid w:val="004C5090"/>
    <w:rsid w:val="004C5164"/>
    <w:rsid w:val="004C528B"/>
    <w:rsid w:val="004C5365"/>
    <w:rsid w:val="004C5535"/>
    <w:rsid w:val="004C581D"/>
    <w:rsid w:val="004C5C66"/>
    <w:rsid w:val="004C62E8"/>
    <w:rsid w:val="004C6581"/>
    <w:rsid w:val="004C6971"/>
    <w:rsid w:val="004C6A70"/>
    <w:rsid w:val="004C6BE2"/>
    <w:rsid w:val="004C748E"/>
    <w:rsid w:val="004C7EF9"/>
    <w:rsid w:val="004D006C"/>
    <w:rsid w:val="004D0ACC"/>
    <w:rsid w:val="004D13F9"/>
    <w:rsid w:val="004D1507"/>
    <w:rsid w:val="004D1A97"/>
    <w:rsid w:val="004D1E38"/>
    <w:rsid w:val="004D2210"/>
    <w:rsid w:val="004D2C89"/>
    <w:rsid w:val="004D2DE1"/>
    <w:rsid w:val="004D2DFD"/>
    <w:rsid w:val="004D2E92"/>
    <w:rsid w:val="004D447B"/>
    <w:rsid w:val="004D46D2"/>
    <w:rsid w:val="004D4B80"/>
    <w:rsid w:val="004D4F7D"/>
    <w:rsid w:val="004D50C8"/>
    <w:rsid w:val="004D511A"/>
    <w:rsid w:val="004D567B"/>
    <w:rsid w:val="004D5D5E"/>
    <w:rsid w:val="004D62C3"/>
    <w:rsid w:val="004D661F"/>
    <w:rsid w:val="004D750C"/>
    <w:rsid w:val="004D764B"/>
    <w:rsid w:val="004D7855"/>
    <w:rsid w:val="004D7A9F"/>
    <w:rsid w:val="004D7BE8"/>
    <w:rsid w:val="004E0E7A"/>
    <w:rsid w:val="004E0F1E"/>
    <w:rsid w:val="004E106D"/>
    <w:rsid w:val="004E13CD"/>
    <w:rsid w:val="004E1553"/>
    <w:rsid w:val="004E19A8"/>
    <w:rsid w:val="004E1F0A"/>
    <w:rsid w:val="004E293B"/>
    <w:rsid w:val="004E2D77"/>
    <w:rsid w:val="004E342C"/>
    <w:rsid w:val="004E355A"/>
    <w:rsid w:val="004E38CE"/>
    <w:rsid w:val="004E491E"/>
    <w:rsid w:val="004E4AB0"/>
    <w:rsid w:val="004E4B26"/>
    <w:rsid w:val="004E5317"/>
    <w:rsid w:val="004E5E4E"/>
    <w:rsid w:val="004E6607"/>
    <w:rsid w:val="004E6679"/>
    <w:rsid w:val="004E68D0"/>
    <w:rsid w:val="004E68FA"/>
    <w:rsid w:val="004E73F7"/>
    <w:rsid w:val="004E7476"/>
    <w:rsid w:val="004E772B"/>
    <w:rsid w:val="004E7BD7"/>
    <w:rsid w:val="004E7E24"/>
    <w:rsid w:val="004F0774"/>
    <w:rsid w:val="004F0B79"/>
    <w:rsid w:val="004F0D5F"/>
    <w:rsid w:val="004F2692"/>
    <w:rsid w:val="004F28EC"/>
    <w:rsid w:val="004F2A04"/>
    <w:rsid w:val="004F2A29"/>
    <w:rsid w:val="004F2FFA"/>
    <w:rsid w:val="004F33AF"/>
    <w:rsid w:val="004F4326"/>
    <w:rsid w:val="004F47E4"/>
    <w:rsid w:val="004F4896"/>
    <w:rsid w:val="004F4939"/>
    <w:rsid w:val="004F49DA"/>
    <w:rsid w:val="004F4E0E"/>
    <w:rsid w:val="004F4E70"/>
    <w:rsid w:val="004F5157"/>
    <w:rsid w:val="004F5343"/>
    <w:rsid w:val="004F549A"/>
    <w:rsid w:val="004F54ED"/>
    <w:rsid w:val="004F570E"/>
    <w:rsid w:val="004F5931"/>
    <w:rsid w:val="0050023E"/>
    <w:rsid w:val="005002BE"/>
    <w:rsid w:val="00500315"/>
    <w:rsid w:val="005007AA"/>
    <w:rsid w:val="00500FE2"/>
    <w:rsid w:val="00501149"/>
    <w:rsid w:val="00501E95"/>
    <w:rsid w:val="0050262B"/>
    <w:rsid w:val="005039A9"/>
    <w:rsid w:val="00503E51"/>
    <w:rsid w:val="005048BB"/>
    <w:rsid w:val="005049B5"/>
    <w:rsid w:val="00504AA6"/>
    <w:rsid w:val="00504F6F"/>
    <w:rsid w:val="005050B3"/>
    <w:rsid w:val="00505F87"/>
    <w:rsid w:val="00506236"/>
    <w:rsid w:val="005065E3"/>
    <w:rsid w:val="00506B8B"/>
    <w:rsid w:val="00507753"/>
    <w:rsid w:val="00507E4B"/>
    <w:rsid w:val="005102D8"/>
    <w:rsid w:val="00510305"/>
    <w:rsid w:val="00511163"/>
    <w:rsid w:val="00511E34"/>
    <w:rsid w:val="005124D7"/>
    <w:rsid w:val="005124F0"/>
    <w:rsid w:val="005126FC"/>
    <w:rsid w:val="00512A39"/>
    <w:rsid w:val="0051373D"/>
    <w:rsid w:val="00513AFE"/>
    <w:rsid w:val="00513C25"/>
    <w:rsid w:val="00514981"/>
    <w:rsid w:val="00514D36"/>
    <w:rsid w:val="00515234"/>
    <w:rsid w:val="00515585"/>
    <w:rsid w:val="00515608"/>
    <w:rsid w:val="00515DF2"/>
    <w:rsid w:val="005163DF"/>
    <w:rsid w:val="0051683F"/>
    <w:rsid w:val="00516F1F"/>
    <w:rsid w:val="00516F27"/>
    <w:rsid w:val="00517053"/>
    <w:rsid w:val="005170E2"/>
    <w:rsid w:val="0051752F"/>
    <w:rsid w:val="005204FF"/>
    <w:rsid w:val="00520AFE"/>
    <w:rsid w:val="00521549"/>
    <w:rsid w:val="00521F78"/>
    <w:rsid w:val="005221EE"/>
    <w:rsid w:val="00522677"/>
    <w:rsid w:val="00522BD3"/>
    <w:rsid w:val="00522F4C"/>
    <w:rsid w:val="00523A44"/>
    <w:rsid w:val="00523C73"/>
    <w:rsid w:val="00523FC0"/>
    <w:rsid w:val="0052407B"/>
    <w:rsid w:val="0052518C"/>
    <w:rsid w:val="00525793"/>
    <w:rsid w:val="005261A0"/>
    <w:rsid w:val="00526366"/>
    <w:rsid w:val="0052677F"/>
    <w:rsid w:val="00526ACA"/>
    <w:rsid w:val="00526FE5"/>
    <w:rsid w:val="00527367"/>
    <w:rsid w:val="0052790D"/>
    <w:rsid w:val="00527BD2"/>
    <w:rsid w:val="005300F8"/>
    <w:rsid w:val="0053048D"/>
    <w:rsid w:val="0053059F"/>
    <w:rsid w:val="00530F98"/>
    <w:rsid w:val="00531B68"/>
    <w:rsid w:val="00531CD9"/>
    <w:rsid w:val="00531D2C"/>
    <w:rsid w:val="00532E32"/>
    <w:rsid w:val="005330B3"/>
    <w:rsid w:val="005338FD"/>
    <w:rsid w:val="00533C19"/>
    <w:rsid w:val="00534678"/>
    <w:rsid w:val="00534E3D"/>
    <w:rsid w:val="00535C1D"/>
    <w:rsid w:val="0053672B"/>
    <w:rsid w:val="005367A0"/>
    <w:rsid w:val="0053685F"/>
    <w:rsid w:val="00540007"/>
    <w:rsid w:val="005406F6"/>
    <w:rsid w:val="005409E7"/>
    <w:rsid w:val="0054103D"/>
    <w:rsid w:val="00541907"/>
    <w:rsid w:val="00541FA7"/>
    <w:rsid w:val="005424F6"/>
    <w:rsid w:val="00542B2E"/>
    <w:rsid w:val="00542CB2"/>
    <w:rsid w:val="0054318F"/>
    <w:rsid w:val="005434A7"/>
    <w:rsid w:val="00543D53"/>
    <w:rsid w:val="00543DE8"/>
    <w:rsid w:val="0054417A"/>
    <w:rsid w:val="00544439"/>
    <w:rsid w:val="005444D9"/>
    <w:rsid w:val="00544533"/>
    <w:rsid w:val="00544955"/>
    <w:rsid w:val="00544B86"/>
    <w:rsid w:val="00544F39"/>
    <w:rsid w:val="005453FE"/>
    <w:rsid w:val="005454D8"/>
    <w:rsid w:val="00545B0B"/>
    <w:rsid w:val="005472E7"/>
    <w:rsid w:val="00547446"/>
    <w:rsid w:val="00547818"/>
    <w:rsid w:val="00547A11"/>
    <w:rsid w:val="00547E08"/>
    <w:rsid w:val="00550220"/>
    <w:rsid w:val="00550236"/>
    <w:rsid w:val="005505C0"/>
    <w:rsid w:val="00550AE9"/>
    <w:rsid w:val="005514D0"/>
    <w:rsid w:val="005515A8"/>
    <w:rsid w:val="00551FD7"/>
    <w:rsid w:val="005527E1"/>
    <w:rsid w:val="00552E06"/>
    <w:rsid w:val="00552ECB"/>
    <w:rsid w:val="00554031"/>
    <w:rsid w:val="0055489D"/>
    <w:rsid w:val="00554A8E"/>
    <w:rsid w:val="00554B18"/>
    <w:rsid w:val="00554FCD"/>
    <w:rsid w:val="005550AE"/>
    <w:rsid w:val="00555712"/>
    <w:rsid w:val="00555861"/>
    <w:rsid w:val="00556438"/>
    <w:rsid w:val="00556963"/>
    <w:rsid w:val="00556BFE"/>
    <w:rsid w:val="00556D0A"/>
    <w:rsid w:val="00557455"/>
    <w:rsid w:val="00557B64"/>
    <w:rsid w:val="0056003B"/>
    <w:rsid w:val="00560DD0"/>
    <w:rsid w:val="00560FB6"/>
    <w:rsid w:val="005610BD"/>
    <w:rsid w:val="005612A4"/>
    <w:rsid w:val="005614AF"/>
    <w:rsid w:val="005615D3"/>
    <w:rsid w:val="00561F0D"/>
    <w:rsid w:val="00562290"/>
    <w:rsid w:val="005622A4"/>
    <w:rsid w:val="00562E59"/>
    <w:rsid w:val="00563369"/>
    <w:rsid w:val="00563862"/>
    <w:rsid w:val="00563C17"/>
    <w:rsid w:val="00563D47"/>
    <w:rsid w:val="005643F7"/>
    <w:rsid w:val="0056475E"/>
    <w:rsid w:val="00564C28"/>
    <w:rsid w:val="0056554F"/>
    <w:rsid w:val="005661BE"/>
    <w:rsid w:val="005663BD"/>
    <w:rsid w:val="00566A0F"/>
    <w:rsid w:val="005672B6"/>
    <w:rsid w:val="005676CC"/>
    <w:rsid w:val="0056776B"/>
    <w:rsid w:val="00567ACA"/>
    <w:rsid w:val="0057015B"/>
    <w:rsid w:val="00570836"/>
    <w:rsid w:val="00570FD9"/>
    <w:rsid w:val="005713C5"/>
    <w:rsid w:val="00571B7B"/>
    <w:rsid w:val="00571E24"/>
    <w:rsid w:val="00572F56"/>
    <w:rsid w:val="00573D57"/>
    <w:rsid w:val="00573D78"/>
    <w:rsid w:val="00573F6F"/>
    <w:rsid w:val="005743F7"/>
    <w:rsid w:val="00574664"/>
    <w:rsid w:val="0057481D"/>
    <w:rsid w:val="005749A3"/>
    <w:rsid w:val="005758D6"/>
    <w:rsid w:val="005758E8"/>
    <w:rsid w:val="0057603B"/>
    <w:rsid w:val="0057620B"/>
    <w:rsid w:val="005764A6"/>
    <w:rsid w:val="00576529"/>
    <w:rsid w:val="00576EAA"/>
    <w:rsid w:val="00577550"/>
    <w:rsid w:val="0058059D"/>
    <w:rsid w:val="005808F3"/>
    <w:rsid w:val="005809D1"/>
    <w:rsid w:val="00580FCC"/>
    <w:rsid w:val="00581381"/>
    <w:rsid w:val="00581555"/>
    <w:rsid w:val="005817F3"/>
    <w:rsid w:val="0058191D"/>
    <w:rsid w:val="005820EE"/>
    <w:rsid w:val="005823FB"/>
    <w:rsid w:val="00582FD1"/>
    <w:rsid w:val="00583208"/>
    <w:rsid w:val="00583A38"/>
    <w:rsid w:val="00583D67"/>
    <w:rsid w:val="00583E6D"/>
    <w:rsid w:val="00585457"/>
    <w:rsid w:val="00585731"/>
    <w:rsid w:val="00585923"/>
    <w:rsid w:val="00585C5A"/>
    <w:rsid w:val="0058612C"/>
    <w:rsid w:val="0058626F"/>
    <w:rsid w:val="00586DDC"/>
    <w:rsid w:val="00586FAA"/>
    <w:rsid w:val="005874BC"/>
    <w:rsid w:val="00587673"/>
    <w:rsid w:val="0059004E"/>
    <w:rsid w:val="00590126"/>
    <w:rsid w:val="005902BD"/>
    <w:rsid w:val="005906BD"/>
    <w:rsid w:val="00590ABC"/>
    <w:rsid w:val="005915DF"/>
    <w:rsid w:val="0059219C"/>
    <w:rsid w:val="0059229E"/>
    <w:rsid w:val="00592652"/>
    <w:rsid w:val="00592CE3"/>
    <w:rsid w:val="00592E25"/>
    <w:rsid w:val="005930AF"/>
    <w:rsid w:val="00593128"/>
    <w:rsid w:val="005939F3"/>
    <w:rsid w:val="005942B6"/>
    <w:rsid w:val="00594696"/>
    <w:rsid w:val="00595130"/>
    <w:rsid w:val="00595199"/>
    <w:rsid w:val="00595B26"/>
    <w:rsid w:val="00595DB4"/>
    <w:rsid w:val="0059649B"/>
    <w:rsid w:val="00596921"/>
    <w:rsid w:val="00596AC1"/>
    <w:rsid w:val="0059776A"/>
    <w:rsid w:val="0059799C"/>
    <w:rsid w:val="005A0706"/>
    <w:rsid w:val="005A0801"/>
    <w:rsid w:val="005A0BCD"/>
    <w:rsid w:val="005A0C9F"/>
    <w:rsid w:val="005A0F46"/>
    <w:rsid w:val="005A176F"/>
    <w:rsid w:val="005A20CD"/>
    <w:rsid w:val="005A27B6"/>
    <w:rsid w:val="005A2CF2"/>
    <w:rsid w:val="005A2E1B"/>
    <w:rsid w:val="005A32AD"/>
    <w:rsid w:val="005A343D"/>
    <w:rsid w:val="005A3C1E"/>
    <w:rsid w:val="005A4544"/>
    <w:rsid w:val="005A4B40"/>
    <w:rsid w:val="005A4D0A"/>
    <w:rsid w:val="005A526C"/>
    <w:rsid w:val="005A52B4"/>
    <w:rsid w:val="005A568E"/>
    <w:rsid w:val="005A5AA9"/>
    <w:rsid w:val="005A6458"/>
    <w:rsid w:val="005A66A4"/>
    <w:rsid w:val="005A6E3A"/>
    <w:rsid w:val="005A6FEE"/>
    <w:rsid w:val="005A772D"/>
    <w:rsid w:val="005A7CBF"/>
    <w:rsid w:val="005B01C1"/>
    <w:rsid w:val="005B0714"/>
    <w:rsid w:val="005B0E93"/>
    <w:rsid w:val="005B0F75"/>
    <w:rsid w:val="005B1169"/>
    <w:rsid w:val="005B1A0D"/>
    <w:rsid w:val="005B21B4"/>
    <w:rsid w:val="005B21F7"/>
    <w:rsid w:val="005B2FC7"/>
    <w:rsid w:val="005B32BB"/>
    <w:rsid w:val="005B38FA"/>
    <w:rsid w:val="005B45F1"/>
    <w:rsid w:val="005B481B"/>
    <w:rsid w:val="005B4B05"/>
    <w:rsid w:val="005B501B"/>
    <w:rsid w:val="005B514C"/>
    <w:rsid w:val="005B5487"/>
    <w:rsid w:val="005B5B42"/>
    <w:rsid w:val="005B62CC"/>
    <w:rsid w:val="005B634B"/>
    <w:rsid w:val="005B6650"/>
    <w:rsid w:val="005B79B1"/>
    <w:rsid w:val="005B7AA8"/>
    <w:rsid w:val="005B7C57"/>
    <w:rsid w:val="005C0B93"/>
    <w:rsid w:val="005C0C43"/>
    <w:rsid w:val="005C0E13"/>
    <w:rsid w:val="005C1055"/>
    <w:rsid w:val="005C1526"/>
    <w:rsid w:val="005C1C32"/>
    <w:rsid w:val="005C1EDF"/>
    <w:rsid w:val="005C20E2"/>
    <w:rsid w:val="005C22DE"/>
    <w:rsid w:val="005C2EB7"/>
    <w:rsid w:val="005C3961"/>
    <w:rsid w:val="005C4A2A"/>
    <w:rsid w:val="005C522B"/>
    <w:rsid w:val="005C580B"/>
    <w:rsid w:val="005C61E8"/>
    <w:rsid w:val="005C6C5E"/>
    <w:rsid w:val="005C7BCE"/>
    <w:rsid w:val="005D0AFF"/>
    <w:rsid w:val="005D0E63"/>
    <w:rsid w:val="005D1020"/>
    <w:rsid w:val="005D1444"/>
    <w:rsid w:val="005D1463"/>
    <w:rsid w:val="005D2395"/>
    <w:rsid w:val="005D2713"/>
    <w:rsid w:val="005D2ACA"/>
    <w:rsid w:val="005D2BEE"/>
    <w:rsid w:val="005D310F"/>
    <w:rsid w:val="005D3362"/>
    <w:rsid w:val="005D3D7F"/>
    <w:rsid w:val="005D4EB1"/>
    <w:rsid w:val="005D50F3"/>
    <w:rsid w:val="005D525E"/>
    <w:rsid w:val="005D657E"/>
    <w:rsid w:val="005D6A32"/>
    <w:rsid w:val="005D6B80"/>
    <w:rsid w:val="005D7481"/>
    <w:rsid w:val="005D7D58"/>
    <w:rsid w:val="005E0386"/>
    <w:rsid w:val="005E03CF"/>
    <w:rsid w:val="005E091D"/>
    <w:rsid w:val="005E0A06"/>
    <w:rsid w:val="005E0DE3"/>
    <w:rsid w:val="005E12A9"/>
    <w:rsid w:val="005E1529"/>
    <w:rsid w:val="005E1941"/>
    <w:rsid w:val="005E1EC2"/>
    <w:rsid w:val="005E1FDC"/>
    <w:rsid w:val="005E20D8"/>
    <w:rsid w:val="005E2932"/>
    <w:rsid w:val="005E2C82"/>
    <w:rsid w:val="005E36E5"/>
    <w:rsid w:val="005E36F4"/>
    <w:rsid w:val="005E3837"/>
    <w:rsid w:val="005E3BDD"/>
    <w:rsid w:val="005E3BEA"/>
    <w:rsid w:val="005E3F68"/>
    <w:rsid w:val="005E4409"/>
    <w:rsid w:val="005E46C6"/>
    <w:rsid w:val="005E4714"/>
    <w:rsid w:val="005E4964"/>
    <w:rsid w:val="005E5661"/>
    <w:rsid w:val="005E60CA"/>
    <w:rsid w:val="005E6194"/>
    <w:rsid w:val="005E6485"/>
    <w:rsid w:val="005E676A"/>
    <w:rsid w:val="005E6C2C"/>
    <w:rsid w:val="005E6E6E"/>
    <w:rsid w:val="005E7A5F"/>
    <w:rsid w:val="005E7B9F"/>
    <w:rsid w:val="005E7F4C"/>
    <w:rsid w:val="005E7FBF"/>
    <w:rsid w:val="005F0D61"/>
    <w:rsid w:val="005F11F5"/>
    <w:rsid w:val="005F19DC"/>
    <w:rsid w:val="005F1ACB"/>
    <w:rsid w:val="005F1BAB"/>
    <w:rsid w:val="005F2069"/>
    <w:rsid w:val="005F37F1"/>
    <w:rsid w:val="005F3BEA"/>
    <w:rsid w:val="005F4265"/>
    <w:rsid w:val="005F43B4"/>
    <w:rsid w:val="005F4471"/>
    <w:rsid w:val="005F511C"/>
    <w:rsid w:val="005F51AB"/>
    <w:rsid w:val="005F5364"/>
    <w:rsid w:val="005F58CB"/>
    <w:rsid w:val="005F5C17"/>
    <w:rsid w:val="005F68B6"/>
    <w:rsid w:val="005F6C46"/>
    <w:rsid w:val="005F70F0"/>
    <w:rsid w:val="005F7156"/>
    <w:rsid w:val="005F7918"/>
    <w:rsid w:val="00600296"/>
    <w:rsid w:val="006004C2"/>
    <w:rsid w:val="0060063F"/>
    <w:rsid w:val="00601039"/>
    <w:rsid w:val="0060114F"/>
    <w:rsid w:val="00601191"/>
    <w:rsid w:val="006013F5"/>
    <w:rsid w:val="006013FC"/>
    <w:rsid w:val="00601C64"/>
    <w:rsid w:val="00601D70"/>
    <w:rsid w:val="0060206E"/>
    <w:rsid w:val="00602401"/>
    <w:rsid w:val="006024BA"/>
    <w:rsid w:val="00603709"/>
    <w:rsid w:val="00604A80"/>
    <w:rsid w:val="00605196"/>
    <w:rsid w:val="006051ED"/>
    <w:rsid w:val="006052DC"/>
    <w:rsid w:val="006053F0"/>
    <w:rsid w:val="00605C1A"/>
    <w:rsid w:val="006063D4"/>
    <w:rsid w:val="0060686E"/>
    <w:rsid w:val="00607117"/>
    <w:rsid w:val="006077BF"/>
    <w:rsid w:val="00610FD3"/>
    <w:rsid w:val="00611693"/>
    <w:rsid w:val="006124E2"/>
    <w:rsid w:val="00612DF7"/>
    <w:rsid w:val="00612F92"/>
    <w:rsid w:val="006136E0"/>
    <w:rsid w:val="0061396B"/>
    <w:rsid w:val="0061415B"/>
    <w:rsid w:val="00614C49"/>
    <w:rsid w:val="00614D70"/>
    <w:rsid w:val="006153BE"/>
    <w:rsid w:val="0061565A"/>
    <w:rsid w:val="0061568C"/>
    <w:rsid w:val="00615E1C"/>
    <w:rsid w:val="00616246"/>
    <w:rsid w:val="006163D0"/>
    <w:rsid w:val="006169E7"/>
    <w:rsid w:val="00616CEE"/>
    <w:rsid w:val="00617386"/>
    <w:rsid w:val="006179C7"/>
    <w:rsid w:val="00617C79"/>
    <w:rsid w:val="00621183"/>
    <w:rsid w:val="006212C7"/>
    <w:rsid w:val="006214DC"/>
    <w:rsid w:val="006218BB"/>
    <w:rsid w:val="00621B7D"/>
    <w:rsid w:val="00621D67"/>
    <w:rsid w:val="00622461"/>
    <w:rsid w:val="00622789"/>
    <w:rsid w:val="00622933"/>
    <w:rsid w:val="0062297B"/>
    <w:rsid w:val="00622B55"/>
    <w:rsid w:val="00622C85"/>
    <w:rsid w:val="00623A7A"/>
    <w:rsid w:val="0062427D"/>
    <w:rsid w:val="0062484D"/>
    <w:rsid w:val="0062499A"/>
    <w:rsid w:val="00624A19"/>
    <w:rsid w:val="00624B14"/>
    <w:rsid w:val="00624E7B"/>
    <w:rsid w:val="00625011"/>
    <w:rsid w:val="0062506B"/>
    <w:rsid w:val="006250BB"/>
    <w:rsid w:val="0062551E"/>
    <w:rsid w:val="006261BB"/>
    <w:rsid w:val="00626428"/>
    <w:rsid w:val="006268B8"/>
    <w:rsid w:val="00626A39"/>
    <w:rsid w:val="00630C18"/>
    <w:rsid w:val="00630C82"/>
    <w:rsid w:val="00630E54"/>
    <w:rsid w:val="00630F89"/>
    <w:rsid w:val="00631916"/>
    <w:rsid w:val="00631A51"/>
    <w:rsid w:val="00631F2D"/>
    <w:rsid w:val="00632211"/>
    <w:rsid w:val="00632249"/>
    <w:rsid w:val="00632D06"/>
    <w:rsid w:val="00632DDA"/>
    <w:rsid w:val="00632FF6"/>
    <w:rsid w:val="0063385D"/>
    <w:rsid w:val="00633D6F"/>
    <w:rsid w:val="006340AC"/>
    <w:rsid w:val="00634333"/>
    <w:rsid w:val="0063495F"/>
    <w:rsid w:val="00634C2F"/>
    <w:rsid w:val="00634DBF"/>
    <w:rsid w:val="006356D8"/>
    <w:rsid w:val="00635B21"/>
    <w:rsid w:val="00635B2F"/>
    <w:rsid w:val="006361A4"/>
    <w:rsid w:val="006367A8"/>
    <w:rsid w:val="0063697A"/>
    <w:rsid w:val="0064119F"/>
    <w:rsid w:val="0064159E"/>
    <w:rsid w:val="006418C2"/>
    <w:rsid w:val="00642251"/>
    <w:rsid w:val="0064243E"/>
    <w:rsid w:val="00642643"/>
    <w:rsid w:val="00642872"/>
    <w:rsid w:val="00642945"/>
    <w:rsid w:val="00642CAD"/>
    <w:rsid w:val="0064335B"/>
    <w:rsid w:val="00643C81"/>
    <w:rsid w:val="00643C8D"/>
    <w:rsid w:val="00645938"/>
    <w:rsid w:val="00645D95"/>
    <w:rsid w:val="00645EA7"/>
    <w:rsid w:val="006469CF"/>
    <w:rsid w:val="00646BFC"/>
    <w:rsid w:val="006471FA"/>
    <w:rsid w:val="006476E0"/>
    <w:rsid w:val="00647DBD"/>
    <w:rsid w:val="0065057E"/>
    <w:rsid w:val="0065058B"/>
    <w:rsid w:val="00651569"/>
    <w:rsid w:val="0065175D"/>
    <w:rsid w:val="00651ECF"/>
    <w:rsid w:val="006525CC"/>
    <w:rsid w:val="006538DB"/>
    <w:rsid w:val="00653D53"/>
    <w:rsid w:val="00655B86"/>
    <w:rsid w:val="00656151"/>
    <w:rsid w:val="0065642F"/>
    <w:rsid w:val="0065694E"/>
    <w:rsid w:val="00656B8B"/>
    <w:rsid w:val="00657188"/>
    <w:rsid w:val="00657763"/>
    <w:rsid w:val="00660BA6"/>
    <w:rsid w:val="0066122D"/>
    <w:rsid w:val="00661F3C"/>
    <w:rsid w:val="00662D3F"/>
    <w:rsid w:val="0066300F"/>
    <w:rsid w:val="0066350C"/>
    <w:rsid w:val="00663F1A"/>
    <w:rsid w:val="00664AFF"/>
    <w:rsid w:val="00664F81"/>
    <w:rsid w:val="006670BE"/>
    <w:rsid w:val="0066750A"/>
    <w:rsid w:val="00667CB7"/>
    <w:rsid w:val="00667D8F"/>
    <w:rsid w:val="00667ECA"/>
    <w:rsid w:val="00667F57"/>
    <w:rsid w:val="0067006B"/>
    <w:rsid w:val="0067015F"/>
    <w:rsid w:val="00670DDA"/>
    <w:rsid w:val="00670E1C"/>
    <w:rsid w:val="00670E91"/>
    <w:rsid w:val="00670FD2"/>
    <w:rsid w:val="00671632"/>
    <w:rsid w:val="00671744"/>
    <w:rsid w:val="00672480"/>
    <w:rsid w:val="006729FD"/>
    <w:rsid w:val="00673182"/>
    <w:rsid w:val="00674399"/>
    <w:rsid w:val="006749B7"/>
    <w:rsid w:val="00674B30"/>
    <w:rsid w:val="00675868"/>
    <w:rsid w:val="00675A19"/>
    <w:rsid w:val="00675E7B"/>
    <w:rsid w:val="006768F3"/>
    <w:rsid w:val="00676BE4"/>
    <w:rsid w:val="006800DC"/>
    <w:rsid w:val="006802F2"/>
    <w:rsid w:val="006807D2"/>
    <w:rsid w:val="00680842"/>
    <w:rsid w:val="006817F5"/>
    <w:rsid w:val="0068285A"/>
    <w:rsid w:val="0068357F"/>
    <w:rsid w:val="00683E87"/>
    <w:rsid w:val="00684052"/>
    <w:rsid w:val="006842F0"/>
    <w:rsid w:val="00684590"/>
    <w:rsid w:val="00684B14"/>
    <w:rsid w:val="006850BD"/>
    <w:rsid w:val="00685208"/>
    <w:rsid w:val="00685A94"/>
    <w:rsid w:val="00685D22"/>
    <w:rsid w:val="00686963"/>
    <w:rsid w:val="00686AF1"/>
    <w:rsid w:val="00686C45"/>
    <w:rsid w:val="00686F9F"/>
    <w:rsid w:val="0068739C"/>
    <w:rsid w:val="00690070"/>
    <w:rsid w:val="0069060F"/>
    <w:rsid w:val="006908DD"/>
    <w:rsid w:val="00690E96"/>
    <w:rsid w:val="00690FC6"/>
    <w:rsid w:val="00691066"/>
    <w:rsid w:val="00691335"/>
    <w:rsid w:val="00691386"/>
    <w:rsid w:val="00691C9D"/>
    <w:rsid w:val="00692532"/>
    <w:rsid w:val="00692537"/>
    <w:rsid w:val="00693039"/>
    <w:rsid w:val="0069317D"/>
    <w:rsid w:val="006933D2"/>
    <w:rsid w:val="006937E4"/>
    <w:rsid w:val="006943BF"/>
    <w:rsid w:val="006946C7"/>
    <w:rsid w:val="00694875"/>
    <w:rsid w:val="00694B28"/>
    <w:rsid w:val="00694C2E"/>
    <w:rsid w:val="00694CDD"/>
    <w:rsid w:val="006957BE"/>
    <w:rsid w:val="00695A84"/>
    <w:rsid w:val="00695A8E"/>
    <w:rsid w:val="00696D65"/>
    <w:rsid w:val="00697205"/>
    <w:rsid w:val="00697863"/>
    <w:rsid w:val="00697949"/>
    <w:rsid w:val="00697F21"/>
    <w:rsid w:val="006A0A7D"/>
    <w:rsid w:val="006A0D55"/>
    <w:rsid w:val="006A12AA"/>
    <w:rsid w:val="006A157B"/>
    <w:rsid w:val="006A1663"/>
    <w:rsid w:val="006A1A65"/>
    <w:rsid w:val="006A1D73"/>
    <w:rsid w:val="006A1F3A"/>
    <w:rsid w:val="006A276B"/>
    <w:rsid w:val="006A3606"/>
    <w:rsid w:val="006A3812"/>
    <w:rsid w:val="006A3FBB"/>
    <w:rsid w:val="006A41DA"/>
    <w:rsid w:val="006A53DB"/>
    <w:rsid w:val="006A55D4"/>
    <w:rsid w:val="006A55D8"/>
    <w:rsid w:val="006A56F6"/>
    <w:rsid w:val="006A5AFA"/>
    <w:rsid w:val="006A5CB2"/>
    <w:rsid w:val="006A6020"/>
    <w:rsid w:val="006A6D48"/>
    <w:rsid w:val="006A7008"/>
    <w:rsid w:val="006A73CE"/>
    <w:rsid w:val="006A746B"/>
    <w:rsid w:val="006A7915"/>
    <w:rsid w:val="006B081A"/>
    <w:rsid w:val="006B0BFD"/>
    <w:rsid w:val="006B0D7D"/>
    <w:rsid w:val="006B169B"/>
    <w:rsid w:val="006B1769"/>
    <w:rsid w:val="006B1D36"/>
    <w:rsid w:val="006B1F51"/>
    <w:rsid w:val="006B23BA"/>
    <w:rsid w:val="006B2725"/>
    <w:rsid w:val="006B37C5"/>
    <w:rsid w:val="006B3808"/>
    <w:rsid w:val="006B3B0F"/>
    <w:rsid w:val="006B3DED"/>
    <w:rsid w:val="006B436D"/>
    <w:rsid w:val="006B43D0"/>
    <w:rsid w:val="006B50BB"/>
    <w:rsid w:val="006B533F"/>
    <w:rsid w:val="006B55E5"/>
    <w:rsid w:val="006B58A9"/>
    <w:rsid w:val="006B5C16"/>
    <w:rsid w:val="006B61AD"/>
    <w:rsid w:val="006B6573"/>
    <w:rsid w:val="006B7648"/>
    <w:rsid w:val="006B78D7"/>
    <w:rsid w:val="006B7DBF"/>
    <w:rsid w:val="006C01E5"/>
    <w:rsid w:val="006C0207"/>
    <w:rsid w:val="006C05ED"/>
    <w:rsid w:val="006C0CF0"/>
    <w:rsid w:val="006C1658"/>
    <w:rsid w:val="006C22FE"/>
    <w:rsid w:val="006C2405"/>
    <w:rsid w:val="006C2D08"/>
    <w:rsid w:val="006C32C8"/>
    <w:rsid w:val="006C399C"/>
    <w:rsid w:val="006C3EED"/>
    <w:rsid w:val="006C42E4"/>
    <w:rsid w:val="006C4507"/>
    <w:rsid w:val="006C4590"/>
    <w:rsid w:val="006C47F5"/>
    <w:rsid w:val="006C4880"/>
    <w:rsid w:val="006C5591"/>
    <w:rsid w:val="006C5BAB"/>
    <w:rsid w:val="006C5CE0"/>
    <w:rsid w:val="006C5D96"/>
    <w:rsid w:val="006C62C5"/>
    <w:rsid w:val="006C686A"/>
    <w:rsid w:val="006C6D39"/>
    <w:rsid w:val="006C7A14"/>
    <w:rsid w:val="006D0378"/>
    <w:rsid w:val="006D0C84"/>
    <w:rsid w:val="006D11A9"/>
    <w:rsid w:val="006D1398"/>
    <w:rsid w:val="006D1417"/>
    <w:rsid w:val="006D17A0"/>
    <w:rsid w:val="006D2035"/>
    <w:rsid w:val="006D2120"/>
    <w:rsid w:val="006D264A"/>
    <w:rsid w:val="006D2801"/>
    <w:rsid w:val="006D38E4"/>
    <w:rsid w:val="006D3DE3"/>
    <w:rsid w:val="006D44FF"/>
    <w:rsid w:val="006D46BC"/>
    <w:rsid w:val="006D498A"/>
    <w:rsid w:val="006D5D10"/>
    <w:rsid w:val="006D6605"/>
    <w:rsid w:val="006D69B5"/>
    <w:rsid w:val="006D6AA3"/>
    <w:rsid w:val="006D6D48"/>
    <w:rsid w:val="006D6D99"/>
    <w:rsid w:val="006D775E"/>
    <w:rsid w:val="006D7AE3"/>
    <w:rsid w:val="006D7E00"/>
    <w:rsid w:val="006E00D8"/>
    <w:rsid w:val="006E0333"/>
    <w:rsid w:val="006E0AF4"/>
    <w:rsid w:val="006E0D38"/>
    <w:rsid w:val="006E0E53"/>
    <w:rsid w:val="006E1FA0"/>
    <w:rsid w:val="006E2CEE"/>
    <w:rsid w:val="006E32D0"/>
    <w:rsid w:val="006E3302"/>
    <w:rsid w:val="006E36B4"/>
    <w:rsid w:val="006E3832"/>
    <w:rsid w:val="006E3C44"/>
    <w:rsid w:val="006E4B6C"/>
    <w:rsid w:val="006E4FD1"/>
    <w:rsid w:val="006E5433"/>
    <w:rsid w:val="006E567F"/>
    <w:rsid w:val="006E5BAA"/>
    <w:rsid w:val="006E5E11"/>
    <w:rsid w:val="006E5FEA"/>
    <w:rsid w:val="006E60E7"/>
    <w:rsid w:val="006E639F"/>
    <w:rsid w:val="006E641F"/>
    <w:rsid w:val="006E713C"/>
    <w:rsid w:val="006F04E4"/>
    <w:rsid w:val="006F14CA"/>
    <w:rsid w:val="006F17D8"/>
    <w:rsid w:val="006F1976"/>
    <w:rsid w:val="006F2D6F"/>
    <w:rsid w:val="006F333C"/>
    <w:rsid w:val="006F3D39"/>
    <w:rsid w:val="006F3DA8"/>
    <w:rsid w:val="006F4C29"/>
    <w:rsid w:val="006F4CB2"/>
    <w:rsid w:val="006F51F0"/>
    <w:rsid w:val="006F5730"/>
    <w:rsid w:val="006F57D8"/>
    <w:rsid w:val="006F6230"/>
    <w:rsid w:val="006F6443"/>
    <w:rsid w:val="006F6C41"/>
    <w:rsid w:val="006F75A0"/>
    <w:rsid w:val="007000F9"/>
    <w:rsid w:val="00700258"/>
    <w:rsid w:val="007003C4"/>
    <w:rsid w:val="007003E6"/>
    <w:rsid w:val="00700482"/>
    <w:rsid w:val="00701972"/>
    <w:rsid w:val="00701B96"/>
    <w:rsid w:val="00701F01"/>
    <w:rsid w:val="0070289F"/>
    <w:rsid w:val="00702D7A"/>
    <w:rsid w:val="00702DA5"/>
    <w:rsid w:val="00703C65"/>
    <w:rsid w:val="00703CF9"/>
    <w:rsid w:val="00704055"/>
    <w:rsid w:val="00704768"/>
    <w:rsid w:val="007054DE"/>
    <w:rsid w:val="00705597"/>
    <w:rsid w:val="007058BE"/>
    <w:rsid w:val="00705AC5"/>
    <w:rsid w:val="00705E53"/>
    <w:rsid w:val="00705F31"/>
    <w:rsid w:val="00706466"/>
    <w:rsid w:val="00706483"/>
    <w:rsid w:val="00706ECE"/>
    <w:rsid w:val="00707B00"/>
    <w:rsid w:val="00710AFB"/>
    <w:rsid w:val="00711DCB"/>
    <w:rsid w:val="00711DCE"/>
    <w:rsid w:val="00711F65"/>
    <w:rsid w:val="00711FFF"/>
    <w:rsid w:val="00712082"/>
    <w:rsid w:val="00712649"/>
    <w:rsid w:val="00712834"/>
    <w:rsid w:val="00712C05"/>
    <w:rsid w:val="00712F09"/>
    <w:rsid w:val="00713682"/>
    <w:rsid w:val="00713C9F"/>
    <w:rsid w:val="00713E92"/>
    <w:rsid w:val="007140BF"/>
    <w:rsid w:val="007142AF"/>
    <w:rsid w:val="00714520"/>
    <w:rsid w:val="00714CC5"/>
    <w:rsid w:val="00714E9E"/>
    <w:rsid w:val="00715A2D"/>
    <w:rsid w:val="0071654C"/>
    <w:rsid w:val="007167FA"/>
    <w:rsid w:val="00717639"/>
    <w:rsid w:val="007177C5"/>
    <w:rsid w:val="00717914"/>
    <w:rsid w:val="00717A58"/>
    <w:rsid w:val="00717AC6"/>
    <w:rsid w:val="00720D27"/>
    <w:rsid w:val="00721203"/>
    <w:rsid w:val="007212AF"/>
    <w:rsid w:val="0072132F"/>
    <w:rsid w:val="00721808"/>
    <w:rsid w:val="007218A6"/>
    <w:rsid w:val="007218F8"/>
    <w:rsid w:val="007219D1"/>
    <w:rsid w:val="00721C86"/>
    <w:rsid w:val="00722091"/>
    <w:rsid w:val="007227FA"/>
    <w:rsid w:val="0072291C"/>
    <w:rsid w:val="00722F03"/>
    <w:rsid w:val="007235AA"/>
    <w:rsid w:val="007237D3"/>
    <w:rsid w:val="00723CCE"/>
    <w:rsid w:val="00723F5B"/>
    <w:rsid w:val="00723FCF"/>
    <w:rsid w:val="0072415D"/>
    <w:rsid w:val="007241D5"/>
    <w:rsid w:val="007241E3"/>
    <w:rsid w:val="00724595"/>
    <w:rsid w:val="007246DC"/>
    <w:rsid w:val="007249FF"/>
    <w:rsid w:val="00724E1C"/>
    <w:rsid w:val="00724EC5"/>
    <w:rsid w:val="00725169"/>
    <w:rsid w:val="00725399"/>
    <w:rsid w:val="0072541E"/>
    <w:rsid w:val="00725777"/>
    <w:rsid w:val="00725881"/>
    <w:rsid w:val="00727132"/>
    <w:rsid w:val="00727350"/>
    <w:rsid w:val="00727C32"/>
    <w:rsid w:val="00727FEA"/>
    <w:rsid w:val="0073052D"/>
    <w:rsid w:val="007310BC"/>
    <w:rsid w:val="007313D2"/>
    <w:rsid w:val="0073197D"/>
    <w:rsid w:val="007327F1"/>
    <w:rsid w:val="00732C37"/>
    <w:rsid w:val="00733062"/>
    <w:rsid w:val="00733DAC"/>
    <w:rsid w:val="007340E3"/>
    <w:rsid w:val="007345CC"/>
    <w:rsid w:val="00734951"/>
    <w:rsid w:val="00734E22"/>
    <w:rsid w:val="00734E9C"/>
    <w:rsid w:val="007350DB"/>
    <w:rsid w:val="00735802"/>
    <w:rsid w:val="00735ABD"/>
    <w:rsid w:val="00735D3F"/>
    <w:rsid w:val="00736967"/>
    <w:rsid w:val="00736B45"/>
    <w:rsid w:val="00736B64"/>
    <w:rsid w:val="00736BDD"/>
    <w:rsid w:val="00736CBD"/>
    <w:rsid w:val="0073772C"/>
    <w:rsid w:val="00740CC2"/>
    <w:rsid w:val="00740DD1"/>
    <w:rsid w:val="00740EEF"/>
    <w:rsid w:val="0074146D"/>
    <w:rsid w:val="00741D2E"/>
    <w:rsid w:val="00741D48"/>
    <w:rsid w:val="00742FB7"/>
    <w:rsid w:val="007432D2"/>
    <w:rsid w:val="007446E4"/>
    <w:rsid w:val="00745ACC"/>
    <w:rsid w:val="00745BB4"/>
    <w:rsid w:val="00745F72"/>
    <w:rsid w:val="00746DC4"/>
    <w:rsid w:val="00746F7D"/>
    <w:rsid w:val="007471CD"/>
    <w:rsid w:val="00747446"/>
    <w:rsid w:val="007477C2"/>
    <w:rsid w:val="0075002B"/>
    <w:rsid w:val="00750716"/>
    <w:rsid w:val="00750AD7"/>
    <w:rsid w:val="0075110A"/>
    <w:rsid w:val="00751111"/>
    <w:rsid w:val="007516A1"/>
    <w:rsid w:val="00751BB0"/>
    <w:rsid w:val="00751F53"/>
    <w:rsid w:val="0075266F"/>
    <w:rsid w:val="007526B4"/>
    <w:rsid w:val="00753038"/>
    <w:rsid w:val="007533E3"/>
    <w:rsid w:val="007539DA"/>
    <w:rsid w:val="00753DEA"/>
    <w:rsid w:val="0075428B"/>
    <w:rsid w:val="007544A5"/>
    <w:rsid w:val="007545A5"/>
    <w:rsid w:val="0075462F"/>
    <w:rsid w:val="00754E13"/>
    <w:rsid w:val="00754E52"/>
    <w:rsid w:val="00754E91"/>
    <w:rsid w:val="00755322"/>
    <w:rsid w:val="00755713"/>
    <w:rsid w:val="007559D9"/>
    <w:rsid w:val="00755A3C"/>
    <w:rsid w:val="00755C85"/>
    <w:rsid w:val="00755F02"/>
    <w:rsid w:val="00756C8B"/>
    <w:rsid w:val="00756CFF"/>
    <w:rsid w:val="00756E42"/>
    <w:rsid w:val="00757038"/>
    <w:rsid w:val="00757440"/>
    <w:rsid w:val="00757569"/>
    <w:rsid w:val="00757E4C"/>
    <w:rsid w:val="00761CC3"/>
    <w:rsid w:val="00761DAC"/>
    <w:rsid w:val="007623E2"/>
    <w:rsid w:val="00762927"/>
    <w:rsid w:val="007629D4"/>
    <w:rsid w:val="00762C15"/>
    <w:rsid w:val="00762E86"/>
    <w:rsid w:val="007634BF"/>
    <w:rsid w:val="00763CE8"/>
    <w:rsid w:val="00763D2B"/>
    <w:rsid w:val="00763D38"/>
    <w:rsid w:val="007640C6"/>
    <w:rsid w:val="0076445E"/>
    <w:rsid w:val="007647BE"/>
    <w:rsid w:val="00764BBE"/>
    <w:rsid w:val="00765498"/>
    <w:rsid w:val="007659D6"/>
    <w:rsid w:val="00765BB4"/>
    <w:rsid w:val="00765CD7"/>
    <w:rsid w:val="00765DB9"/>
    <w:rsid w:val="0076679A"/>
    <w:rsid w:val="00766FEF"/>
    <w:rsid w:val="007676FC"/>
    <w:rsid w:val="00767B30"/>
    <w:rsid w:val="0077016A"/>
    <w:rsid w:val="0077086D"/>
    <w:rsid w:val="0077150E"/>
    <w:rsid w:val="00771AD1"/>
    <w:rsid w:val="00771ED3"/>
    <w:rsid w:val="00773351"/>
    <w:rsid w:val="00773694"/>
    <w:rsid w:val="007738DE"/>
    <w:rsid w:val="00773BF1"/>
    <w:rsid w:val="00773D09"/>
    <w:rsid w:val="00773F59"/>
    <w:rsid w:val="00774707"/>
    <w:rsid w:val="00774C50"/>
    <w:rsid w:val="00774C74"/>
    <w:rsid w:val="00774DAA"/>
    <w:rsid w:val="00774E91"/>
    <w:rsid w:val="00775875"/>
    <w:rsid w:val="0077594E"/>
    <w:rsid w:val="00775CA4"/>
    <w:rsid w:val="00776BA0"/>
    <w:rsid w:val="00776E74"/>
    <w:rsid w:val="007770A3"/>
    <w:rsid w:val="00777291"/>
    <w:rsid w:val="00777628"/>
    <w:rsid w:val="00777909"/>
    <w:rsid w:val="00777CDE"/>
    <w:rsid w:val="00780132"/>
    <w:rsid w:val="0078036A"/>
    <w:rsid w:val="00780470"/>
    <w:rsid w:val="00780633"/>
    <w:rsid w:val="00780CF9"/>
    <w:rsid w:val="007812A3"/>
    <w:rsid w:val="00781F87"/>
    <w:rsid w:val="00782581"/>
    <w:rsid w:val="007826FD"/>
    <w:rsid w:val="0078308B"/>
    <w:rsid w:val="007832B1"/>
    <w:rsid w:val="007835E2"/>
    <w:rsid w:val="00783741"/>
    <w:rsid w:val="00783EC8"/>
    <w:rsid w:val="007846BC"/>
    <w:rsid w:val="00785709"/>
    <w:rsid w:val="007858B0"/>
    <w:rsid w:val="00787323"/>
    <w:rsid w:val="007877CE"/>
    <w:rsid w:val="00787AA8"/>
    <w:rsid w:val="00787C38"/>
    <w:rsid w:val="00787C45"/>
    <w:rsid w:val="00790723"/>
    <w:rsid w:val="00790B57"/>
    <w:rsid w:val="00790DD4"/>
    <w:rsid w:val="00791118"/>
    <w:rsid w:val="00791255"/>
    <w:rsid w:val="007924D4"/>
    <w:rsid w:val="00792656"/>
    <w:rsid w:val="007929EE"/>
    <w:rsid w:val="00792BF8"/>
    <w:rsid w:val="00792E0A"/>
    <w:rsid w:val="00792EFC"/>
    <w:rsid w:val="007932EA"/>
    <w:rsid w:val="00794CC8"/>
    <w:rsid w:val="00795111"/>
    <w:rsid w:val="00795530"/>
    <w:rsid w:val="00795939"/>
    <w:rsid w:val="00795D63"/>
    <w:rsid w:val="00795ED2"/>
    <w:rsid w:val="00796585"/>
    <w:rsid w:val="0079691D"/>
    <w:rsid w:val="00797495"/>
    <w:rsid w:val="00797B6F"/>
    <w:rsid w:val="00797DC2"/>
    <w:rsid w:val="007A07C1"/>
    <w:rsid w:val="007A09AD"/>
    <w:rsid w:val="007A11CB"/>
    <w:rsid w:val="007A14BC"/>
    <w:rsid w:val="007A154F"/>
    <w:rsid w:val="007A1A0B"/>
    <w:rsid w:val="007A2301"/>
    <w:rsid w:val="007A278F"/>
    <w:rsid w:val="007A35D7"/>
    <w:rsid w:val="007A3677"/>
    <w:rsid w:val="007A3D04"/>
    <w:rsid w:val="007A48B4"/>
    <w:rsid w:val="007A4919"/>
    <w:rsid w:val="007A53D1"/>
    <w:rsid w:val="007A553F"/>
    <w:rsid w:val="007A5902"/>
    <w:rsid w:val="007A5C0C"/>
    <w:rsid w:val="007A5F39"/>
    <w:rsid w:val="007A6586"/>
    <w:rsid w:val="007A6D4C"/>
    <w:rsid w:val="007A6D88"/>
    <w:rsid w:val="007A716C"/>
    <w:rsid w:val="007A71D6"/>
    <w:rsid w:val="007A7237"/>
    <w:rsid w:val="007A733F"/>
    <w:rsid w:val="007A743F"/>
    <w:rsid w:val="007A7458"/>
    <w:rsid w:val="007A74A0"/>
    <w:rsid w:val="007A76B6"/>
    <w:rsid w:val="007A7E41"/>
    <w:rsid w:val="007B0B22"/>
    <w:rsid w:val="007B0E30"/>
    <w:rsid w:val="007B115D"/>
    <w:rsid w:val="007B1231"/>
    <w:rsid w:val="007B27A8"/>
    <w:rsid w:val="007B2906"/>
    <w:rsid w:val="007B2F20"/>
    <w:rsid w:val="007B2FD7"/>
    <w:rsid w:val="007B30F7"/>
    <w:rsid w:val="007B31FA"/>
    <w:rsid w:val="007B3309"/>
    <w:rsid w:val="007B3C4B"/>
    <w:rsid w:val="007B4503"/>
    <w:rsid w:val="007B486E"/>
    <w:rsid w:val="007B4DEF"/>
    <w:rsid w:val="007B4F3B"/>
    <w:rsid w:val="007B501F"/>
    <w:rsid w:val="007B5099"/>
    <w:rsid w:val="007B5199"/>
    <w:rsid w:val="007B52C8"/>
    <w:rsid w:val="007B5484"/>
    <w:rsid w:val="007B59C8"/>
    <w:rsid w:val="007B6014"/>
    <w:rsid w:val="007B63B6"/>
    <w:rsid w:val="007B6A9E"/>
    <w:rsid w:val="007B7031"/>
    <w:rsid w:val="007B70A9"/>
    <w:rsid w:val="007B7B3C"/>
    <w:rsid w:val="007B7C15"/>
    <w:rsid w:val="007B7F32"/>
    <w:rsid w:val="007C00C1"/>
    <w:rsid w:val="007C184C"/>
    <w:rsid w:val="007C2D79"/>
    <w:rsid w:val="007C361F"/>
    <w:rsid w:val="007C369B"/>
    <w:rsid w:val="007C3720"/>
    <w:rsid w:val="007C3842"/>
    <w:rsid w:val="007C3BDA"/>
    <w:rsid w:val="007C3CB4"/>
    <w:rsid w:val="007C3F38"/>
    <w:rsid w:val="007C4206"/>
    <w:rsid w:val="007C47F4"/>
    <w:rsid w:val="007C4D7E"/>
    <w:rsid w:val="007C4EC8"/>
    <w:rsid w:val="007C5B59"/>
    <w:rsid w:val="007C6C57"/>
    <w:rsid w:val="007C6FED"/>
    <w:rsid w:val="007C782C"/>
    <w:rsid w:val="007D00AE"/>
    <w:rsid w:val="007D037D"/>
    <w:rsid w:val="007D0490"/>
    <w:rsid w:val="007D11FE"/>
    <w:rsid w:val="007D183C"/>
    <w:rsid w:val="007D264C"/>
    <w:rsid w:val="007D2B87"/>
    <w:rsid w:val="007D2E8B"/>
    <w:rsid w:val="007D33E9"/>
    <w:rsid w:val="007D3B47"/>
    <w:rsid w:val="007D3BD1"/>
    <w:rsid w:val="007D4367"/>
    <w:rsid w:val="007D46DB"/>
    <w:rsid w:val="007D4734"/>
    <w:rsid w:val="007D5204"/>
    <w:rsid w:val="007D6E9D"/>
    <w:rsid w:val="007D7342"/>
    <w:rsid w:val="007D7440"/>
    <w:rsid w:val="007E06AF"/>
    <w:rsid w:val="007E145C"/>
    <w:rsid w:val="007E1BB2"/>
    <w:rsid w:val="007E1E62"/>
    <w:rsid w:val="007E2242"/>
    <w:rsid w:val="007E27BA"/>
    <w:rsid w:val="007E2997"/>
    <w:rsid w:val="007E308C"/>
    <w:rsid w:val="007E3DA6"/>
    <w:rsid w:val="007E3F85"/>
    <w:rsid w:val="007E4623"/>
    <w:rsid w:val="007E478F"/>
    <w:rsid w:val="007E48B7"/>
    <w:rsid w:val="007E4ADD"/>
    <w:rsid w:val="007E54A9"/>
    <w:rsid w:val="007E5756"/>
    <w:rsid w:val="007E59F6"/>
    <w:rsid w:val="007E5C8C"/>
    <w:rsid w:val="007E7727"/>
    <w:rsid w:val="007F16B9"/>
    <w:rsid w:val="007F1A3C"/>
    <w:rsid w:val="007F1D6D"/>
    <w:rsid w:val="007F23B6"/>
    <w:rsid w:val="007F269F"/>
    <w:rsid w:val="007F27E5"/>
    <w:rsid w:val="007F28C4"/>
    <w:rsid w:val="007F2DD4"/>
    <w:rsid w:val="007F2EB8"/>
    <w:rsid w:val="007F2F1C"/>
    <w:rsid w:val="007F3268"/>
    <w:rsid w:val="007F3714"/>
    <w:rsid w:val="007F4316"/>
    <w:rsid w:val="007F43AE"/>
    <w:rsid w:val="007F43B0"/>
    <w:rsid w:val="007F45EB"/>
    <w:rsid w:val="007F52D4"/>
    <w:rsid w:val="007F67D9"/>
    <w:rsid w:val="007F6FE1"/>
    <w:rsid w:val="007F758B"/>
    <w:rsid w:val="007F793E"/>
    <w:rsid w:val="007F7AFF"/>
    <w:rsid w:val="007F7F19"/>
    <w:rsid w:val="0080051F"/>
    <w:rsid w:val="008007D1"/>
    <w:rsid w:val="00800911"/>
    <w:rsid w:val="008009A5"/>
    <w:rsid w:val="00800A62"/>
    <w:rsid w:val="00800EC1"/>
    <w:rsid w:val="0080133C"/>
    <w:rsid w:val="0080135A"/>
    <w:rsid w:val="008015CE"/>
    <w:rsid w:val="00801BE2"/>
    <w:rsid w:val="00801CDA"/>
    <w:rsid w:val="00801FDB"/>
    <w:rsid w:val="008028DE"/>
    <w:rsid w:val="0080295D"/>
    <w:rsid w:val="00802B45"/>
    <w:rsid w:val="0080356A"/>
    <w:rsid w:val="00804553"/>
    <w:rsid w:val="008053EC"/>
    <w:rsid w:val="00805777"/>
    <w:rsid w:val="00805DA9"/>
    <w:rsid w:val="008060A0"/>
    <w:rsid w:val="0080669E"/>
    <w:rsid w:val="00806F38"/>
    <w:rsid w:val="008077C5"/>
    <w:rsid w:val="00807D81"/>
    <w:rsid w:val="00810914"/>
    <w:rsid w:val="00810C8F"/>
    <w:rsid w:val="00811699"/>
    <w:rsid w:val="0081175F"/>
    <w:rsid w:val="00812667"/>
    <w:rsid w:val="00813869"/>
    <w:rsid w:val="00813B10"/>
    <w:rsid w:val="00815150"/>
    <w:rsid w:val="00815180"/>
    <w:rsid w:val="00815240"/>
    <w:rsid w:val="00815513"/>
    <w:rsid w:val="00815762"/>
    <w:rsid w:val="0081604F"/>
    <w:rsid w:val="00816395"/>
    <w:rsid w:val="008169E5"/>
    <w:rsid w:val="00816A0D"/>
    <w:rsid w:val="00817E7A"/>
    <w:rsid w:val="00820BBD"/>
    <w:rsid w:val="00820D70"/>
    <w:rsid w:val="00821445"/>
    <w:rsid w:val="008214AF"/>
    <w:rsid w:val="008214B7"/>
    <w:rsid w:val="0082189A"/>
    <w:rsid w:val="00821B81"/>
    <w:rsid w:val="00821DBA"/>
    <w:rsid w:val="00822326"/>
    <w:rsid w:val="008226DA"/>
    <w:rsid w:val="00823586"/>
    <w:rsid w:val="00823954"/>
    <w:rsid w:val="0082415B"/>
    <w:rsid w:val="00824350"/>
    <w:rsid w:val="0082488C"/>
    <w:rsid w:val="00824E14"/>
    <w:rsid w:val="00824F02"/>
    <w:rsid w:val="00824F0F"/>
    <w:rsid w:val="00824FEA"/>
    <w:rsid w:val="0082520B"/>
    <w:rsid w:val="008252EB"/>
    <w:rsid w:val="008253E1"/>
    <w:rsid w:val="00826BAF"/>
    <w:rsid w:val="008277AF"/>
    <w:rsid w:val="00827B56"/>
    <w:rsid w:val="00830680"/>
    <w:rsid w:val="00830D3D"/>
    <w:rsid w:val="00830E36"/>
    <w:rsid w:val="0083179E"/>
    <w:rsid w:val="00831BCC"/>
    <w:rsid w:val="008324F9"/>
    <w:rsid w:val="00832691"/>
    <w:rsid w:val="0083281E"/>
    <w:rsid w:val="008332B0"/>
    <w:rsid w:val="008334D0"/>
    <w:rsid w:val="00834CB5"/>
    <w:rsid w:val="008354E4"/>
    <w:rsid w:val="00836119"/>
    <w:rsid w:val="008365EB"/>
    <w:rsid w:val="00836701"/>
    <w:rsid w:val="0083670D"/>
    <w:rsid w:val="00836DC8"/>
    <w:rsid w:val="00837565"/>
    <w:rsid w:val="00837ABB"/>
    <w:rsid w:val="00837EA6"/>
    <w:rsid w:val="008401CE"/>
    <w:rsid w:val="008403EA"/>
    <w:rsid w:val="008405B8"/>
    <w:rsid w:val="00841119"/>
    <w:rsid w:val="00841BA7"/>
    <w:rsid w:val="00842018"/>
    <w:rsid w:val="008429D3"/>
    <w:rsid w:val="00842BEF"/>
    <w:rsid w:val="008439D2"/>
    <w:rsid w:val="00845DF6"/>
    <w:rsid w:val="008461B9"/>
    <w:rsid w:val="008468B9"/>
    <w:rsid w:val="00846D79"/>
    <w:rsid w:val="00847255"/>
    <w:rsid w:val="00847469"/>
    <w:rsid w:val="00847D26"/>
    <w:rsid w:val="008511D7"/>
    <w:rsid w:val="00851E6B"/>
    <w:rsid w:val="00852646"/>
    <w:rsid w:val="0085290F"/>
    <w:rsid w:val="00852A9B"/>
    <w:rsid w:val="00852F9C"/>
    <w:rsid w:val="00853705"/>
    <w:rsid w:val="00853C49"/>
    <w:rsid w:val="0085448D"/>
    <w:rsid w:val="0085460C"/>
    <w:rsid w:val="00854936"/>
    <w:rsid w:val="00855EE2"/>
    <w:rsid w:val="0085659D"/>
    <w:rsid w:val="0085724C"/>
    <w:rsid w:val="0085765E"/>
    <w:rsid w:val="00860588"/>
    <w:rsid w:val="00860A2E"/>
    <w:rsid w:val="00860B01"/>
    <w:rsid w:val="00860BF7"/>
    <w:rsid w:val="0086101B"/>
    <w:rsid w:val="00861427"/>
    <w:rsid w:val="0086211E"/>
    <w:rsid w:val="008630D4"/>
    <w:rsid w:val="008631AD"/>
    <w:rsid w:val="00863391"/>
    <w:rsid w:val="008635B6"/>
    <w:rsid w:val="00863BC0"/>
    <w:rsid w:val="00863CC8"/>
    <w:rsid w:val="00863D2F"/>
    <w:rsid w:val="008643E8"/>
    <w:rsid w:val="0086467D"/>
    <w:rsid w:val="00864D35"/>
    <w:rsid w:val="0086584B"/>
    <w:rsid w:val="00865910"/>
    <w:rsid w:val="00865CBC"/>
    <w:rsid w:val="0086636E"/>
    <w:rsid w:val="0086645D"/>
    <w:rsid w:val="008664B5"/>
    <w:rsid w:val="0086662E"/>
    <w:rsid w:val="008667A4"/>
    <w:rsid w:val="00867641"/>
    <w:rsid w:val="00870831"/>
    <w:rsid w:val="008708ED"/>
    <w:rsid w:val="00870DF0"/>
    <w:rsid w:val="008710C9"/>
    <w:rsid w:val="008713AB"/>
    <w:rsid w:val="00871E03"/>
    <w:rsid w:val="008720D4"/>
    <w:rsid w:val="0087246A"/>
    <w:rsid w:val="00872C7B"/>
    <w:rsid w:val="00873379"/>
    <w:rsid w:val="008738B3"/>
    <w:rsid w:val="00873BCC"/>
    <w:rsid w:val="00873E0F"/>
    <w:rsid w:val="00873EC0"/>
    <w:rsid w:val="00874387"/>
    <w:rsid w:val="0087446B"/>
    <w:rsid w:val="008748CB"/>
    <w:rsid w:val="00874AEC"/>
    <w:rsid w:val="00874B4C"/>
    <w:rsid w:val="00874CF8"/>
    <w:rsid w:val="00874E17"/>
    <w:rsid w:val="00875026"/>
    <w:rsid w:val="00875249"/>
    <w:rsid w:val="008752CA"/>
    <w:rsid w:val="00875A7E"/>
    <w:rsid w:val="00875BAB"/>
    <w:rsid w:val="00876215"/>
    <w:rsid w:val="00876428"/>
    <w:rsid w:val="0087706C"/>
    <w:rsid w:val="008775A5"/>
    <w:rsid w:val="00877CA7"/>
    <w:rsid w:val="00877E41"/>
    <w:rsid w:val="0088079E"/>
    <w:rsid w:val="008809B7"/>
    <w:rsid w:val="00881181"/>
    <w:rsid w:val="00881613"/>
    <w:rsid w:val="00882268"/>
    <w:rsid w:val="00882407"/>
    <w:rsid w:val="00882583"/>
    <w:rsid w:val="00882C8F"/>
    <w:rsid w:val="00882FBE"/>
    <w:rsid w:val="00883138"/>
    <w:rsid w:val="00883474"/>
    <w:rsid w:val="008843FE"/>
    <w:rsid w:val="00884716"/>
    <w:rsid w:val="008850AD"/>
    <w:rsid w:val="00885651"/>
    <w:rsid w:val="00886500"/>
    <w:rsid w:val="008865CF"/>
    <w:rsid w:val="00886BB5"/>
    <w:rsid w:val="00886CD9"/>
    <w:rsid w:val="008871EF"/>
    <w:rsid w:val="008875D9"/>
    <w:rsid w:val="00887671"/>
    <w:rsid w:val="00887BE5"/>
    <w:rsid w:val="00887D0A"/>
    <w:rsid w:val="00890187"/>
    <w:rsid w:val="0089098F"/>
    <w:rsid w:val="008909E8"/>
    <w:rsid w:val="00890AA7"/>
    <w:rsid w:val="00890C3A"/>
    <w:rsid w:val="00891B72"/>
    <w:rsid w:val="00891EAA"/>
    <w:rsid w:val="008921DA"/>
    <w:rsid w:val="008926B0"/>
    <w:rsid w:val="00892A1F"/>
    <w:rsid w:val="00892F05"/>
    <w:rsid w:val="00892FD4"/>
    <w:rsid w:val="008935F1"/>
    <w:rsid w:val="00893AEA"/>
    <w:rsid w:val="00893B65"/>
    <w:rsid w:val="008945B0"/>
    <w:rsid w:val="00895C0F"/>
    <w:rsid w:val="00895C11"/>
    <w:rsid w:val="00895DDC"/>
    <w:rsid w:val="0089627A"/>
    <w:rsid w:val="008962F5"/>
    <w:rsid w:val="0089641B"/>
    <w:rsid w:val="00896AEA"/>
    <w:rsid w:val="008973EF"/>
    <w:rsid w:val="00897731"/>
    <w:rsid w:val="008A002D"/>
    <w:rsid w:val="008A0488"/>
    <w:rsid w:val="008A05B7"/>
    <w:rsid w:val="008A05F2"/>
    <w:rsid w:val="008A06D4"/>
    <w:rsid w:val="008A09CE"/>
    <w:rsid w:val="008A0E9E"/>
    <w:rsid w:val="008A1C51"/>
    <w:rsid w:val="008A244A"/>
    <w:rsid w:val="008A2466"/>
    <w:rsid w:val="008A26BB"/>
    <w:rsid w:val="008A2C59"/>
    <w:rsid w:val="008A3444"/>
    <w:rsid w:val="008A37BD"/>
    <w:rsid w:val="008A3DBD"/>
    <w:rsid w:val="008A5281"/>
    <w:rsid w:val="008A5A42"/>
    <w:rsid w:val="008A5B5D"/>
    <w:rsid w:val="008A5BEF"/>
    <w:rsid w:val="008A70B5"/>
    <w:rsid w:val="008A7245"/>
    <w:rsid w:val="008A7319"/>
    <w:rsid w:val="008A7E02"/>
    <w:rsid w:val="008A7FD7"/>
    <w:rsid w:val="008B0014"/>
    <w:rsid w:val="008B0594"/>
    <w:rsid w:val="008B0AB0"/>
    <w:rsid w:val="008B0AE2"/>
    <w:rsid w:val="008B0D20"/>
    <w:rsid w:val="008B0DC6"/>
    <w:rsid w:val="008B15C0"/>
    <w:rsid w:val="008B1687"/>
    <w:rsid w:val="008B1763"/>
    <w:rsid w:val="008B3918"/>
    <w:rsid w:val="008B4BCC"/>
    <w:rsid w:val="008B4BFC"/>
    <w:rsid w:val="008B5306"/>
    <w:rsid w:val="008B58E5"/>
    <w:rsid w:val="008B5BF8"/>
    <w:rsid w:val="008B671F"/>
    <w:rsid w:val="008B6A59"/>
    <w:rsid w:val="008B73AF"/>
    <w:rsid w:val="008B76D2"/>
    <w:rsid w:val="008B78DA"/>
    <w:rsid w:val="008B7C8E"/>
    <w:rsid w:val="008B7F17"/>
    <w:rsid w:val="008C07CC"/>
    <w:rsid w:val="008C1C79"/>
    <w:rsid w:val="008C27E1"/>
    <w:rsid w:val="008C28DB"/>
    <w:rsid w:val="008C2A0A"/>
    <w:rsid w:val="008C2BF0"/>
    <w:rsid w:val="008C2FF6"/>
    <w:rsid w:val="008C2FF7"/>
    <w:rsid w:val="008C3113"/>
    <w:rsid w:val="008C33E8"/>
    <w:rsid w:val="008C3437"/>
    <w:rsid w:val="008C3542"/>
    <w:rsid w:val="008C390D"/>
    <w:rsid w:val="008C3912"/>
    <w:rsid w:val="008C39DB"/>
    <w:rsid w:val="008C3EA5"/>
    <w:rsid w:val="008C4880"/>
    <w:rsid w:val="008C4CD4"/>
    <w:rsid w:val="008C511D"/>
    <w:rsid w:val="008C54B1"/>
    <w:rsid w:val="008C5631"/>
    <w:rsid w:val="008C5672"/>
    <w:rsid w:val="008C5A06"/>
    <w:rsid w:val="008C6378"/>
    <w:rsid w:val="008C63FB"/>
    <w:rsid w:val="008C64CC"/>
    <w:rsid w:val="008C6825"/>
    <w:rsid w:val="008C6EC5"/>
    <w:rsid w:val="008C71AD"/>
    <w:rsid w:val="008D0E01"/>
    <w:rsid w:val="008D26F7"/>
    <w:rsid w:val="008D27C7"/>
    <w:rsid w:val="008D2ACD"/>
    <w:rsid w:val="008D2BB0"/>
    <w:rsid w:val="008D2ED7"/>
    <w:rsid w:val="008D3397"/>
    <w:rsid w:val="008D346F"/>
    <w:rsid w:val="008D38A4"/>
    <w:rsid w:val="008D3C43"/>
    <w:rsid w:val="008D3DAF"/>
    <w:rsid w:val="008D44D5"/>
    <w:rsid w:val="008D4DF0"/>
    <w:rsid w:val="008D513E"/>
    <w:rsid w:val="008D51BF"/>
    <w:rsid w:val="008D5309"/>
    <w:rsid w:val="008D5688"/>
    <w:rsid w:val="008D5B0C"/>
    <w:rsid w:val="008D5F7A"/>
    <w:rsid w:val="008D62C6"/>
    <w:rsid w:val="008D6A37"/>
    <w:rsid w:val="008D707F"/>
    <w:rsid w:val="008D70D1"/>
    <w:rsid w:val="008D7534"/>
    <w:rsid w:val="008E0550"/>
    <w:rsid w:val="008E0636"/>
    <w:rsid w:val="008E0BBF"/>
    <w:rsid w:val="008E0C47"/>
    <w:rsid w:val="008E0C98"/>
    <w:rsid w:val="008E0DA4"/>
    <w:rsid w:val="008E110E"/>
    <w:rsid w:val="008E113A"/>
    <w:rsid w:val="008E1171"/>
    <w:rsid w:val="008E1324"/>
    <w:rsid w:val="008E1369"/>
    <w:rsid w:val="008E180B"/>
    <w:rsid w:val="008E206B"/>
    <w:rsid w:val="008E2B73"/>
    <w:rsid w:val="008E3D7D"/>
    <w:rsid w:val="008E46E7"/>
    <w:rsid w:val="008E4FDD"/>
    <w:rsid w:val="008E51F0"/>
    <w:rsid w:val="008E52AF"/>
    <w:rsid w:val="008E576F"/>
    <w:rsid w:val="008E578C"/>
    <w:rsid w:val="008E596A"/>
    <w:rsid w:val="008E59BF"/>
    <w:rsid w:val="008E59CD"/>
    <w:rsid w:val="008E62ED"/>
    <w:rsid w:val="008E6C86"/>
    <w:rsid w:val="008E73CD"/>
    <w:rsid w:val="008E73F9"/>
    <w:rsid w:val="008E760B"/>
    <w:rsid w:val="008E7824"/>
    <w:rsid w:val="008F02A0"/>
    <w:rsid w:val="008F06A2"/>
    <w:rsid w:val="008F0C8E"/>
    <w:rsid w:val="008F0EFE"/>
    <w:rsid w:val="008F1183"/>
    <w:rsid w:val="008F1461"/>
    <w:rsid w:val="008F149D"/>
    <w:rsid w:val="008F156C"/>
    <w:rsid w:val="008F1891"/>
    <w:rsid w:val="008F285B"/>
    <w:rsid w:val="008F2DB1"/>
    <w:rsid w:val="008F2F1C"/>
    <w:rsid w:val="008F33E0"/>
    <w:rsid w:val="008F3AEF"/>
    <w:rsid w:val="008F3C72"/>
    <w:rsid w:val="008F3CEE"/>
    <w:rsid w:val="008F3E95"/>
    <w:rsid w:val="008F3F11"/>
    <w:rsid w:val="008F4839"/>
    <w:rsid w:val="008F4A91"/>
    <w:rsid w:val="008F4F73"/>
    <w:rsid w:val="008F511C"/>
    <w:rsid w:val="008F53F7"/>
    <w:rsid w:val="008F5B4F"/>
    <w:rsid w:val="008F614F"/>
    <w:rsid w:val="008F643B"/>
    <w:rsid w:val="008F6817"/>
    <w:rsid w:val="008F74EF"/>
    <w:rsid w:val="00901372"/>
    <w:rsid w:val="00901E73"/>
    <w:rsid w:val="009022B2"/>
    <w:rsid w:val="00902E3B"/>
    <w:rsid w:val="00903BAF"/>
    <w:rsid w:val="00903FCC"/>
    <w:rsid w:val="00904BF5"/>
    <w:rsid w:val="009057C1"/>
    <w:rsid w:val="0090619A"/>
    <w:rsid w:val="00906929"/>
    <w:rsid w:val="00906A58"/>
    <w:rsid w:val="00906B21"/>
    <w:rsid w:val="00907BDA"/>
    <w:rsid w:val="00910105"/>
    <w:rsid w:val="00910689"/>
    <w:rsid w:val="00911A79"/>
    <w:rsid w:val="00911E26"/>
    <w:rsid w:val="00911E4B"/>
    <w:rsid w:val="0091244D"/>
    <w:rsid w:val="00912595"/>
    <w:rsid w:val="009126F4"/>
    <w:rsid w:val="00912EDA"/>
    <w:rsid w:val="00913406"/>
    <w:rsid w:val="009135B5"/>
    <w:rsid w:val="009139D7"/>
    <w:rsid w:val="00914421"/>
    <w:rsid w:val="00914906"/>
    <w:rsid w:val="00914C7F"/>
    <w:rsid w:val="00914D94"/>
    <w:rsid w:val="00915176"/>
    <w:rsid w:val="009152D7"/>
    <w:rsid w:val="00915659"/>
    <w:rsid w:val="00916046"/>
    <w:rsid w:val="00916118"/>
    <w:rsid w:val="0091623E"/>
    <w:rsid w:val="009166AB"/>
    <w:rsid w:val="00916726"/>
    <w:rsid w:val="00917020"/>
    <w:rsid w:val="009171F3"/>
    <w:rsid w:val="009175F2"/>
    <w:rsid w:val="00917C9A"/>
    <w:rsid w:val="009201E6"/>
    <w:rsid w:val="00920FC1"/>
    <w:rsid w:val="00921430"/>
    <w:rsid w:val="00921C8E"/>
    <w:rsid w:val="0092216E"/>
    <w:rsid w:val="0092256E"/>
    <w:rsid w:val="009234DC"/>
    <w:rsid w:val="009237E1"/>
    <w:rsid w:val="00923C62"/>
    <w:rsid w:val="00923D04"/>
    <w:rsid w:val="00923ED7"/>
    <w:rsid w:val="00924549"/>
    <w:rsid w:val="00924B59"/>
    <w:rsid w:val="00925AF7"/>
    <w:rsid w:val="00926B15"/>
    <w:rsid w:val="00927088"/>
    <w:rsid w:val="0092755B"/>
    <w:rsid w:val="00927A9A"/>
    <w:rsid w:val="00930214"/>
    <w:rsid w:val="0093025C"/>
    <w:rsid w:val="009306AA"/>
    <w:rsid w:val="00930E7D"/>
    <w:rsid w:val="00931125"/>
    <w:rsid w:val="009314D9"/>
    <w:rsid w:val="009319DC"/>
    <w:rsid w:val="0093207B"/>
    <w:rsid w:val="009322DC"/>
    <w:rsid w:val="0093248D"/>
    <w:rsid w:val="00932504"/>
    <w:rsid w:val="009329AD"/>
    <w:rsid w:val="009330B5"/>
    <w:rsid w:val="009330FB"/>
    <w:rsid w:val="00933898"/>
    <w:rsid w:val="00933D6B"/>
    <w:rsid w:val="0093467A"/>
    <w:rsid w:val="0093492B"/>
    <w:rsid w:val="00934BF4"/>
    <w:rsid w:val="00934F32"/>
    <w:rsid w:val="009352E8"/>
    <w:rsid w:val="00935540"/>
    <w:rsid w:val="00935DD0"/>
    <w:rsid w:val="009362C5"/>
    <w:rsid w:val="00936D91"/>
    <w:rsid w:val="009371CE"/>
    <w:rsid w:val="009377F8"/>
    <w:rsid w:val="00937C5E"/>
    <w:rsid w:val="009402D4"/>
    <w:rsid w:val="009411FF"/>
    <w:rsid w:val="009414E7"/>
    <w:rsid w:val="00941BCF"/>
    <w:rsid w:val="00942176"/>
    <w:rsid w:val="009423AF"/>
    <w:rsid w:val="00942A0E"/>
    <w:rsid w:val="009438D4"/>
    <w:rsid w:val="00943BAA"/>
    <w:rsid w:val="00944452"/>
    <w:rsid w:val="00944503"/>
    <w:rsid w:val="00944588"/>
    <w:rsid w:val="00944B48"/>
    <w:rsid w:val="00944C12"/>
    <w:rsid w:val="00945349"/>
    <w:rsid w:val="0094543E"/>
    <w:rsid w:val="009454FE"/>
    <w:rsid w:val="00945BAE"/>
    <w:rsid w:val="00945BAF"/>
    <w:rsid w:val="00945D8E"/>
    <w:rsid w:val="00946F66"/>
    <w:rsid w:val="0094738D"/>
    <w:rsid w:val="00947702"/>
    <w:rsid w:val="00947C5F"/>
    <w:rsid w:val="00950A95"/>
    <w:rsid w:val="00951BE2"/>
    <w:rsid w:val="00951D5A"/>
    <w:rsid w:val="00952465"/>
    <w:rsid w:val="00952578"/>
    <w:rsid w:val="0095290B"/>
    <w:rsid w:val="00952B1F"/>
    <w:rsid w:val="009545C8"/>
    <w:rsid w:val="0095480A"/>
    <w:rsid w:val="00954FC1"/>
    <w:rsid w:val="00955E4A"/>
    <w:rsid w:val="0095644C"/>
    <w:rsid w:val="009571B3"/>
    <w:rsid w:val="00957E88"/>
    <w:rsid w:val="0096064E"/>
    <w:rsid w:val="009606FD"/>
    <w:rsid w:val="00960EDB"/>
    <w:rsid w:val="009610F8"/>
    <w:rsid w:val="009617E7"/>
    <w:rsid w:val="00961931"/>
    <w:rsid w:val="00962C13"/>
    <w:rsid w:val="00962CA5"/>
    <w:rsid w:val="00962CF1"/>
    <w:rsid w:val="00963034"/>
    <w:rsid w:val="009635CD"/>
    <w:rsid w:val="009639ED"/>
    <w:rsid w:val="00963DE6"/>
    <w:rsid w:val="00964948"/>
    <w:rsid w:val="009650D5"/>
    <w:rsid w:val="00965239"/>
    <w:rsid w:val="00965274"/>
    <w:rsid w:val="00965824"/>
    <w:rsid w:val="00965DD9"/>
    <w:rsid w:val="00966052"/>
    <w:rsid w:val="00966098"/>
    <w:rsid w:val="00966581"/>
    <w:rsid w:val="009665C4"/>
    <w:rsid w:val="009666B2"/>
    <w:rsid w:val="009668A6"/>
    <w:rsid w:val="00966AF9"/>
    <w:rsid w:val="00966E17"/>
    <w:rsid w:val="00967459"/>
    <w:rsid w:val="009676FE"/>
    <w:rsid w:val="00967AFA"/>
    <w:rsid w:val="00967D94"/>
    <w:rsid w:val="00970558"/>
    <w:rsid w:val="00970CB0"/>
    <w:rsid w:val="009715DE"/>
    <w:rsid w:val="009718F0"/>
    <w:rsid w:val="00971BE3"/>
    <w:rsid w:val="00971EF0"/>
    <w:rsid w:val="00972449"/>
    <w:rsid w:val="00972576"/>
    <w:rsid w:val="00972C57"/>
    <w:rsid w:val="00972FAF"/>
    <w:rsid w:val="009730D0"/>
    <w:rsid w:val="00973226"/>
    <w:rsid w:val="00973496"/>
    <w:rsid w:val="009735A1"/>
    <w:rsid w:val="00973BB9"/>
    <w:rsid w:val="00973F3A"/>
    <w:rsid w:val="009742CD"/>
    <w:rsid w:val="00974950"/>
    <w:rsid w:val="00974FBD"/>
    <w:rsid w:val="009750C0"/>
    <w:rsid w:val="0097570E"/>
    <w:rsid w:val="0097603E"/>
    <w:rsid w:val="00976276"/>
    <w:rsid w:val="00977939"/>
    <w:rsid w:val="009779D9"/>
    <w:rsid w:val="00980155"/>
    <w:rsid w:val="009807EC"/>
    <w:rsid w:val="00980B4C"/>
    <w:rsid w:val="0098217E"/>
    <w:rsid w:val="009822BF"/>
    <w:rsid w:val="00982AAA"/>
    <w:rsid w:val="0098320D"/>
    <w:rsid w:val="00983668"/>
    <w:rsid w:val="0098370A"/>
    <w:rsid w:val="009841B0"/>
    <w:rsid w:val="00984617"/>
    <w:rsid w:val="00984823"/>
    <w:rsid w:val="00984A0B"/>
    <w:rsid w:val="00984FF0"/>
    <w:rsid w:val="00985871"/>
    <w:rsid w:val="00985A41"/>
    <w:rsid w:val="00985B29"/>
    <w:rsid w:val="009861B0"/>
    <w:rsid w:val="009862D4"/>
    <w:rsid w:val="009864B4"/>
    <w:rsid w:val="00986762"/>
    <w:rsid w:val="009878A5"/>
    <w:rsid w:val="00987E16"/>
    <w:rsid w:val="0099066A"/>
    <w:rsid w:val="00990783"/>
    <w:rsid w:val="00990804"/>
    <w:rsid w:val="00990EBD"/>
    <w:rsid w:val="00990F2F"/>
    <w:rsid w:val="00990F71"/>
    <w:rsid w:val="009912C2"/>
    <w:rsid w:val="00991516"/>
    <w:rsid w:val="00991C5B"/>
    <w:rsid w:val="00991E51"/>
    <w:rsid w:val="00993279"/>
    <w:rsid w:val="00993847"/>
    <w:rsid w:val="00993A81"/>
    <w:rsid w:val="009940C9"/>
    <w:rsid w:val="00994A25"/>
    <w:rsid w:val="00994B39"/>
    <w:rsid w:val="00994B45"/>
    <w:rsid w:val="00994D8A"/>
    <w:rsid w:val="00995596"/>
    <w:rsid w:val="009960A7"/>
    <w:rsid w:val="00996219"/>
    <w:rsid w:val="0099725B"/>
    <w:rsid w:val="009977DC"/>
    <w:rsid w:val="00997C76"/>
    <w:rsid w:val="00997D38"/>
    <w:rsid w:val="009A1723"/>
    <w:rsid w:val="009A1A44"/>
    <w:rsid w:val="009A210B"/>
    <w:rsid w:val="009A2142"/>
    <w:rsid w:val="009A328B"/>
    <w:rsid w:val="009A3441"/>
    <w:rsid w:val="009A3710"/>
    <w:rsid w:val="009A3BBB"/>
    <w:rsid w:val="009A3E0C"/>
    <w:rsid w:val="009A41FA"/>
    <w:rsid w:val="009A4676"/>
    <w:rsid w:val="009A4EE5"/>
    <w:rsid w:val="009A4F94"/>
    <w:rsid w:val="009A540A"/>
    <w:rsid w:val="009A64CF"/>
    <w:rsid w:val="009A6E59"/>
    <w:rsid w:val="009A7322"/>
    <w:rsid w:val="009A7E0B"/>
    <w:rsid w:val="009A7EA6"/>
    <w:rsid w:val="009B03F8"/>
    <w:rsid w:val="009B0A78"/>
    <w:rsid w:val="009B1021"/>
    <w:rsid w:val="009B1492"/>
    <w:rsid w:val="009B280C"/>
    <w:rsid w:val="009B3172"/>
    <w:rsid w:val="009B37F6"/>
    <w:rsid w:val="009B49D6"/>
    <w:rsid w:val="009B4B79"/>
    <w:rsid w:val="009B510B"/>
    <w:rsid w:val="009B5AF0"/>
    <w:rsid w:val="009B5CA7"/>
    <w:rsid w:val="009B5EE1"/>
    <w:rsid w:val="009B5F5D"/>
    <w:rsid w:val="009B618E"/>
    <w:rsid w:val="009B6EB7"/>
    <w:rsid w:val="009B6F68"/>
    <w:rsid w:val="009B7673"/>
    <w:rsid w:val="009B7BE5"/>
    <w:rsid w:val="009B7FAF"/>
    <w:rsid w:val="009C0D18"/>
    <w:rsid w:val="009C1083"/>
    <w:rsid w:val="009C10D4"/>
    <w:rsid w:val="009C183B"/>
    <w:rsid w:val="009C1890"/>
    <w:rsid w:val="009C2980"/>
    <w:rsid w:val="009C3179"/>
    <w:rsid w:val="009C375B"/>
    <w:rsid w:val="009C3A4E"/>
    <w:rsid w:val="009C4723"/>
    <w:rsid w:val="009C4E9D"/>
    <w:rsid w:val="009C4FDA"/>
    <w:rsid w:val="009C5F38"/>
    <w:rsid w:val="009C6C00"/>
    <w:rsid w:val="009C6C17"/>
    <w:rsid w:val="009C711A"/>
    <w:rsid w:val="009C71FD"/>
    <w:rsid w:val="009C7B62"/>
    <w:rsid w:val="009C7EB6"/>
    <w:rsid w:val="009D01E1"/>
    <w:rsid w:val="009D082D"/>
    <w:rsid w:val="009D0BE6"/>
    <w:rsid w:val="009D0C3E"/>
    <w:rsid w:val="009D122E"/>
    <w:rsid w:val="009D14D0"/>
    <w:rsid w:val="009D1617"/>
    <w:rsid w:val="009D280D"/>
    <w:rsid w:val="009D348A"/>
    <w:rsid w:val="009D35A1"/>
    <w:rsid w:val="009D459D"/>
    <w:rsid w:val="009D4FEB"/>
    <w:rsid w:val="009D52B6"/>
    <w:rsid w:val="009D55E8"/>
    <w:rsid w:val="009D5BD1"/>
    <w:rsid w:val="009D5CDD"/>
    <w:rsid w:val="009D65B9"/>
    <w:rsid w:val="009D6D57"/>
    <w:rsid w:val="009D75AE"/>
    <w:rsid w:val="009D7E02"/>
    <w:rsid w:val="009D7EE3"/>
    <w:rsid w:val="009E0194"/>
    <w:rsid w:val="009E02A1"/>
    <w:rsid w:val="009E07BD"/>
    <w:rsid w:val="009E10E5"/>
    <w:rsid w:val="009E156A"/>
    <w:rsid w:val="009E156F"/>
    <w:rsid w:val="009E1752"/>
    <w:rsid w:val="009E1812"/>
    <w:rsid w:val="009E1887"/>
    <w:rsid w:val="009E2FB6"/>
    <w:rsid w:val="009E3F22"/>
    <w:rsid w:val="009E40D8"/>
    <w:rsid w:val="009E4336"/>
    <w:rsid w:val="009E473E"/>
    <w:rsid w:val="009E56BE"/>
    <w:rsid w:val="009E58A7"/>
    <w:rsid w:val="009E6387"/>
    <w:rsid w:val="009E658C"/>
    <w:rsid w:val="009E6934"/>
    <w:rsid w:val="009E6C50"/>
    <w:rsid w:val="009E7176"/>
    <w:rsid w:val="009E75DF"/>
    <w:rsid w:val="009F06F6"/>
    <w:rsid w:val="009F107A"/>
    <w:rsid w:val="009F1607"/>
    <w:rsid w:val="009F18B0"/>
    <w:rsid w:val="009F1E66"/>
    <w:rsid w:val="009F2154"/>
    <w:rsid w:val="009F2434"/>
    <w:rsid w:val="009F2B9E"/>
    <w:rsid w:val="009F2DD4"/>
    <w:rsid w:val="009F3F1D"/>
    <w:rsid w:val="009F4380"/>
    <w:rsid w:val="009F4768"/>
    <w:rsid w:val="009F5119"/>
    <w:rsid w:val="009F51BC"/>
    <w:rsid w:val="009F520E"/>
    <w:rsid w:val="009F5811"/>
    <w:rsid w:val="009F5DC0"/>
    <w:rsid w:val="009F5F27"/>
    <w:rsid w:val="009F6084"/>
    <w:rsid w:val="009F63F4"/>
    <w:rsid w:val="009F664E"/>
    <w:rsid w:val="009F665E"/>
    <w:rsid w:val="009F670D"/>
    <w:rsid w:val="009F67A8"/>
    <w:rsid w:val="009F68AD"/>
    <w:rsid w:val="009F68F4"/>
    <w:rsid w:val="009F6E3E"/>
    <w:rsid w:val="009F7219"/>
    <w:rsid w:val="009F7283"/>
    <w:rsid w:val="009F733D"/>
    <w:rsid w:val="00A0036A"/>
    <w:rsid w:val="00A03301"/>
    <w:rsid w:val="00A03781"/>
    <w:rsid w:val="00A040DC"/>
    <w:rsid w:val="00A0500F"/>
    <w:rsid w:val="00A05F7B"/>
    <w:rsid w:val="00A06569"/>
    <w:rsid w:val="00A07830"/>
    <w:rsid w:val="00A1076A"/>
    <w:rsid w:val="00A109BE"/>
    <w:rsid w:val="00A10C9E"/>
    <w:rsid w:val="00A113FC"/>
    <w:rsid w:val="00A1222C"/>
    <w:rsid w:val="00A1250A"/>
    <w:rsid w:val="00A12A6D"/>
    <w:rsid w:val="00A134DA"/>
    <w:rsid w:val="00A1393C"/>
    <w:rsid w:val="00A13DA1"/>
    <w:rsid w:val="00A142E9"/>
    <w:rsid w:val="00A147A8"/>
    <w:rsid w:val="00A14B7C"/>
    <w:rsid w:val="00A14DEB"/>
    <w:rsid w:val="00A150AB"/>
    <w:rsid w:val="00A158F9"/>
    <w:rsid w:val="00A16645"/>
    <w:rsid w:val="00A168B9"/>
    <w:rsid w:val="00A16B6B"/>
    <w:rsid w:val="00A17227"/>
    <w:rsid w:val="00A205D3"/>
    <w:rsid w:val="00A20C79"/>
    <w:rsid w:val="00A21BE0"/>
    <w:rsid w:val="00A21CF8"/>
    <w:rsid w:val="00A222E9"/>
    <w:rsid w:val="00A22C6D"/>
    <w:rsid w:val="00A22DB2"/>
    <w:rsid w:val="00A22E06"/>
    <w:rsid w:val="00A22E52"/>
    <w:rsid w:val="00A22EDE"/>
    <w:rsid w:val="00A231B4"/>
    <w:rsid w:val="00A23242"/>
    <w:rsid w:val="00A233CC"/>
    <w:rsid w:val="00A23EEA"/>
    <w:rsid w:val="00A2450D"/>
    <w:rsid w:val="00A246A3"/>
    <w:rsid w:val="00A2487E"/>
    <w:rsid w:val="00A25004"/>
    <w:rsid w:val="00A250F0"/>
    <w:rsid w:val="00A261AD"/>
    <w:rsid w:val="00A26AED"/>
    <w:rsid w:val="00A27510"/>
    <w:rsid w:val="00A275FE"/>
    <w:rsid w:val="00A3057B"/>
    <w:rsid w:val="00A30994"/>
    <w:rsid w:val="00A31DCF"/>
    <w:rsid w:val="00A31F10"/>
    <w:rsid w:val="00A32286"/>
    <w:rsid w:val="00A3230E"/>
    <w:rsid w:val="00A32493"/>
    <w:rsid w:val="00A325D2"/>
    <w:rsid w:val="00A32633"/>
    <w:rsid w:val="00A328A9"/>
    <w:rsid w:val="00A338D5"/>
    <w:rsid w:val="00A34057"/>
    <w:rsid w:val="00A343A1"/>
    <w:rsid w:val="00A34524"/>
    <w:rsid w:val="00A345D4"/>
    <w:rsid w:val="00A34706"/>
    <w:rsid w:val="00A34BBE"/>
    <w:rsid w:val="00A34EBF"/>
    <w:rsid w:val="00A34EC7"/>
    <w:rsid w:val="00A35110"/>
    <w:rsid w:val="00A35DFC"/>
    <w:rsid w:val="00A36445"/>
    <w:rsid w:val="00A36718"/>
    <w:rsid w:val="00A37348"/>
    <w:rsid w:val="00A37BA3"/>
    <w:rsid w:val="00A40046"/>
    <w:rsid w:val="00A4087E"/>
    <w:rsid w:val="00A40B8D"/>
    <w:rsid w:val="00A417BC"/>
    <w:rsid w:val="00A41D1F"/>
    <w:rsid w:val="00A41F60"/>
    <w:rsid w:val="00A42692"/>
    <w:rsid w:val="00A4289E"/>
    <w:rsid w:val="00A42942"/>
    <w:rsid w:val="00A429C4"/>
    <w:rsid w:val="00A43765"/>
    <w:rsid w:val="00A442D7"/>
    <w:rsid w:val="00A44426"/>
    <w:rsid w:val="00A44635"/>
    <w:rsid w:val="00A44B5C"/>
    <w:rsid w:val="00A4532D"/>
    <w:rsid w:val="00A46496"/>
    <w:rsid w:val="00A46929"/>
    <w:rsid w:val="00A46A6B"/>
    <w:rsid w:val="00A46DD0"/>
    <w:rsid w:val="00A46ED8"/>
    <w:rsid w:val="00A47267"/>
    <w:rsid w:val="00A472D6"/>
    <w:rsid w:val="00A47A85"/>
    <w:rsid w:val="00A47C37"/>
    <w:rsid w:val="00A47F79"/>
    <w:rsid w:val="00A50105"/>
    <w:rsid w:val="00A5066D"/>
    <w:rsid w:val="00A50B09"/>
    <w:rsid w:val="00A5108B"/>
    <w:rsid w:val="00A511C3"/>
    <w:rsid w:val="00A512E0"/>
    <w:rsid w:val="00A51AFC"/>
    <w:rsid w:val="00A52238"/>
    <w:rsid w:val="00A52525"/>
    <w:rsid w:val="00A52608"/>
    <w:rsid w:val="00A527C1"/>
    <w:rsid w:val="00A529B5"/>
    <w:rsid w:val="00A52EFA"/>
    <w:rsid w:val="00A52F0C"/>
    <w:rsid w:val="00A537AB"/>
    <w:rsid w:val="00A541A4"/>
    <w:rsid w:val="00A5438F"/>
    <w:rsid w:val="00A543E5"/>
    <w:rsid w:val="00A557F2"/>
    <w:rsid w:val="00A55F3D"/>
    <w:rsid w:val="00A56A70"/>
    <w:rsid w:val="00A57E07"/>
    <w:rsid w:val="00A57E15"/>
    <w:rsid w:val="00A60008"/>
    <w:rsid w:val="00A6003B"/>
    <w:rsid w:val="00A60A12"/>
    <w:rsid w:val="00A60AD4"/>
    <w:rsid w:val="00A611D6"/>
    <w:rsid w:val="00A6184D"/>
    <w:rsid w:val="00A61A55"/>
    <w:rsid w:val="00A61C12"/>
    <w:rsid w:val="00A62097"/>
    <w:rsid w:val="00A63961"/>
    <w:rsid w:val="00A641E6"/>
    <w:rsid w:val="00A64ED0"/>
    <w:rsid w:val="00A6506D"/>
    <w:rsid w:val="00A6537E"/>
    <w:rsid w:val="00A665BC"/>
    <w:rsid w:val="00A67AFF"/>
    <w:rsid w:val="00A67F1C"/>
    <w:rsid w:val="00A705AB"/>
    <w:rsid w:val="00A7093F"/>
    <w:rsid w:val="00A71846"/>
    <w:rsid w:val="00A71F64"/>
    <w:rsid w:val="00A72451"/>
    <w:rsid w:val="00A725E7"/>
    <w:rsid w:val="00A7274D"/>
    <w:rsid w:val="00A73875"/>
    <w:rsid w:val="00A738E8"/>
    <w:rsid w:val="00A738F3"/>
    <w:rsid w:val="00A73C5A"/>
    <w:rsid w:val="00A74283"/>
    <w:rsid w:val="00A7437C"/>
    <w:rsid w:val="00A74404"/>
    <w:rsid w:val="00A744E1"/>
    <w:rsid w:val="00A74B2F"/>
    <w:rsid w:val="00A74D82"/>
    <w:rsid w:val="00A74F41"/>
    <w:rsid w:val="00A7502A"/>
    <w:rsid w:val="00A75A43"/>
    <w:rsid w:val="00A75A63"/>
    <w:rsid w:val="00A75E51"/>
    <w:rsid w:val="00A75F43"/>
    <w:rsid w:val="00A761CA"/>
    <w:rsid w:val="00A76B36"/>
    <w:rsid w:val="00A76D5C"/>
    <w:rsid w:val="00A7712F"/>
    <w:rsid w:val="00A77156"/>
    <w:rsid w:val="00A7718B"/>
    <w:rsid w:val="00A77652"/>
    <w:rsid w:val="00A77838"/>
    <w:rsid w:val="00A800F7"/>
    <w:rsid w:val="00A80201"/>
    <w:rsid w:val="00A8021B"/>
    <w:rsid w:val="00A80359"/>
    <w:rsid w:val="00A80420"/>
    <w:rsid w:val="00A80669"/>
    <w:rsid w:val="00A80807"/>
    <w:rsid w:val="00A80835"/>
    <w:rsid w:val="00A80921"/>
    <w:rsid w:val="00A80C5E"/>
    <w:rsid w:val="00A81926"/>
    <w:rsid w:val="00A81D0E"/>
    <w:rsid w:val="00A82023"/>
    <w:rsid w:val="00A82361"/>
    <w:rsid w:val="00A82CEC"/>
    <w:rsid w:val="00A82D64"/>
    <w:rsid w:val="00A8373C"/>
    <w:rsid w:val="00A8397A"/>
    <w:rsid w:val="00A83BAB"/>
    <w:rsid w:val="00A83F11"/>
    <w:rsid w:val="00A841AA"/>
    <w:rsid w:val="00A841E6"/>
    <w:rsid w:val="00A84657"/>
    <w:rsid w:val="00A853FE"/>
    <w:rsid w:val="00A8586E"/>
    <w:rsid w:val="00A860CE"/>
    <w:rsid w:val="00A8662A"/>
    <w:rsid w:val="00A873EA"/>
    <w:rsid w:val="00A877A8"/>
    <w:rsid w:val="00A90037"/>
    <w:rsid w:val="00A90045"/>
    <w:rsid w:val="00A900C8"/>
    <w:rsid w:val="00A90C80"/>
    <w:rsid w:val="00A90FA2"/>
    <w:rsid w:val="00A91660"/>
    <w:rsid w:val="00A9201B"/>
    <w:rsid w:val="00A92225"/>
    <w:rsid w:val="00A92964"/>
    <w:rsid w:val="00A93398"/>
    <w:rsid w:val="00A936E7"/>
    <w:rsid w:val="00A93AE2"/>
    <w:rsid w:val="00A954E8"/>
    <w:rsid w:val="00A95A67"/>
    <w:rsid w:val="00A95C2B"/>
    <w:rsid w:val="00A961EF"/>
    <w:rsid w:val="00A9673E"/>
    <w:rsid w:val="00A97535"/>
    <w:rsid w:val="00A97AD2"/>
    <w:rsid w:val="00AA0172"/>
    <w:rsid w:val="00AA0756"/>
    <w:rsid w:val="00AA1838"/>
    <w:rsid w:val="00AA23C8"/>
    <w:rsid w:val="00AA3576"/>
    <w:rsid w:val="00AA42D0"/>
    <w:rsid w:val="00AA43F1"/>
    <w:rsid w:val="00AA4651"/>
    <w:rsid w:val="00AA46C5"/>
    <w:rsid w:val="00AA47F4"/>
    <w:rsid w:val="00AA490B"/>
    <w:rsid w:val="00AA508E"/>
    <w:rsid w:val="00AA5346"/>
    <w:rsid w:val="00AA5429"/>
    <w:rsid w:val="00AA5C64"/>
    <w:rsid w:val="00AA6557"/>
    <w:rsid w:val="00AA7176"/>
    <w:rsid w:val="00AA741A"/>
    <w:rsid w:val="00AB09B4"/>
    <w:rsid w:val="00AB1614"/>
    <w:rsid w:val="00AB1DCA"/>
    <w:rsid w:val="00AB2315"/>
    <w:rsid w:val="00AB23B0"/>
    <w:rsid w:val="00AB2C68"/>
    <w:rsid w:val="00AB3AB9"/>
    <w:rsid w:val="00AB4825"/>
    <w:rsid w:val="00AB5002"/>
    <w:rsid w:val="00AB51A4"/>
    <w:rsid w:val="00AB5DA8"/>
    <w:rsid w:val="00AB5E64"/>
    <w:rsid w:val="00AB6715"/>
    <w:rsid w:val="00AB6736"/>
    <w:rsid w:val="00AB6894"/>
    <w:rsid w:val="00AB74CE"/>
    <w:rsid w:val="00AB76DC"/>
    <w:rsid w:val="00AB7A5E"/>
    <w:rsid w:val="00AB7B81"/>
    <w:rsid w:val="00AB7C4E"/>
    <w:rsid w:val="00AB7EE6"/>
    <w:rsid w:val="00AC067E"/>
    <w:rsid w:val="00AC0A31"/>
    <w:rsid w:val="00AC0B19"/>
    <w:rsid w:val="00AC0C11"/>
    <w:rsid w:val="00AC0F23"/>
    <w:rsid w:val="00AC1456"/>
    <w:rsid w:val="00AC15EF"/>
    <w:rsid w:val="00AC1700"/>
    <w:rsid w:val="00AC1FA7"/>
    <w:rsid w:val="00AC1FC1"/>
    <w:rsid w:val="00AC2033"/>
    <w:rsid w:val="00AC2393"/>
    <w:rsid w:val="00AC270D"/>
    <w:rsid w:val="00AC2E3E"/>
    <w:rsid w:val="00AC2E79"/>
    <w:rsid w:val="00AC3254"/>
    <w:rsid w:val="00AC38A4"/>
    <w:rsid w:val="00AC3DE8"/>
    <w:rsid w:val="00AC4016"/>
    <w:rsid w:val="00AC41C4"/>
    <w:rsid w:val="00AC44EC"/>
    <w:rsid w:val="00AC475B"/>
    <w:rsid w:val="00AC4902"/>
    <w:rsid w:val="00AC4EA0"/>
    <w:rsid w:val="00AC54A5"/>
    <w:rsid w:val="00AC56A3"/>
    <w:rsid w:val="00AC5A33"/>
    <w:rsid w:val="00AC64FF"/>
    <w:rsid w:val="00AC69EF"/>
    <w:rsid w:val="00AC6E39"/>
    <w:rsid w:val="00AC6EC6"/>
    <w:rsid w:val="00AC6FDA"/>
    <w:rsid w:val="00AC73A2"/>
    <w:rsid w:val="00AC7496"/>
    <w:rsid w:val="00AC7B2A"/>
    <w:rsid w:val="00AC7CFF"/>
    <w:rsid w:val="00AD005B"/>
    <w:rsid w:val="00AD007B"/>
    <w:rsid w:val="00AD0D73"/>
    <w:rsid w:val="00AD13D6"/>
    <w:rsid w:val="00AD1676"/>
    <w:rsid w:val="00AD17E2"/>
    <w:rsid w:val="00AD1AC1"/>
    <w:rsid w:val="00AD1AF2"/>
    <w:rsid w:val="00AD21C2"/>
    <w:rsid w:val="00AD230F"/>
    <w:rsid w:val="00AD2577"/>
    <w:rsid w:val="00AD27AE"/>
    <w:rsid w:val="00AD2885"/>
    <w:rsid w:val="00AD2CF5"/>
    <w:rsid w:val="00AD2E72"/>
    <w:rsid w:val="00AD3100"/>
    <w:rsid w:val="00AD3873"/>
    <w:rsid w:val="00AD388F"/>
    <w:rsid w:val="00AD39ED"/>
    <w:rsid w:val="00AD3B9A"/>
    <w:rsid w:val="00AD43C2"/>
    <w:rsid w:val="00AD4732"/>
    <w:rsid w:val="00AD4CFF"/>
    <w:rsid w:val="00AD5189"/>
    <w:rsid w:val="00AD5F4F"/>
    <w:rsid w:val="00AD62E7"/>
    <w:rsid w:val="00AD6A30"/>
    <w:rsid w:val="00AD7BEA"/>
    <w:rsid w:val="00AD7F66"/>
    <w:rsid w:val="00AE0136"/>
    <w:rsid w:val="00AE016A"/>
    <w:rsid w:val="00AE029E"/>
    <w:rsid w:val="00AE06FB"/>
    <w:rsid w:val="00AE0BBC"/>
    <w:rsid w:val="00AE14F6"/>
    <w:rsid w:val="00AE1782"/>
    <w:rsid w:val="00AE1C94"/>
    <w:rsid w:val="00AE1FE3"/>
    <w:rsid w:val="00AE217F"/>
    <w:rsid w:val="00AE2556"/>
    <w:rsid w:val="00AE2AC5"/>
    <w:rsid w:val="00AE2E88"/>
    <w:rsid w:val="00AE3C36"/>
    <w:rsid w:val="00AE3CD5"/>
    <w:rsid w:val="00AE40BA"/>
    <w:rsid w:val="00AE4756"/>
    <w:rsid w:val="00AE4F25"/>
    <w:rsid w:val="00AE6094"/>
    <w:rsid w:val="00AE7D40"/>
    <w:rsid w:val="00AE7FB8"/>
    <w:rsid w:val="00AF0204"/>
    <w:rsid w:val="00AF0615"/>
    <w:rsid w:val="00AF06DD"/>
    <w:rsid w:val="00AF0DC9"/>
    <w:rsid w:val="00AF2491"/>
    <w:rsid w:val="00AF28AF"/>
    <w:rsid w:val="00AF2A5F"/>
    <w:rsid w:val="00AF2E83"/>
    <w:rsid w:val="00AF37DE"/>
    <w:rsid w:val="00AF3976"/>
    <w:rsid w:val="00AF3B6E"/>
    <w:rsid w:val="00AF4E44"/>
    <w:rsid w:val="00AF504A"/>
    <w:rsid w:val="00AF6D0E"/>
    <w:rsid w:val="00AF70ED"/>
    <w:rsid w:val="00AF72C6"/>
    <w:rsid w:val="00AF765A"/>
    <w:rsid w:val="00B009BC"/>
    <w:rsid w:val="00B01571"/>
    <w:rsid w:val="00B01F17"/>
    <w:rsid w:val="00B01F9F"/>
    <w:rsid w:val="00B022D5"/>
    <w:rsid w:val="00B02577"/>
    <w:rsid w:val="00B02CA5"/>
    <w:rsid w:val="00B0387F"/>
    <w:rsid w:val="00B03A6D"/>
    <w:rsid w:val="00B03EE0"/>
    <w:rsid w:val="00B04B54"/>
    <w:rsid w:val="00B06476"/>
    <w:rsid w:val="00B06F44"/>
    <w:rsid w:val="00B07041"/>
    <w:rsid w:val="00B07A64"/>
    <w:rsid w:val="00B07AD6"/>
    <w:rsid w:val="00B1011D"/>
    <w:rsid w:val="00B101D9"/>
    <w:rsid w:val="00B1045F"/>
    <w:rsid w:val="00B10A23"/>
    <w:rsid w:val="00B10E60"/>
    <w:rsid w:val="00B11230"/>
    <w:rsid w:val="00B11B30"/>
    <w:rsid w:val="00B11D76"/>
    <w:rsid w:val="00B12306"/>
    <w:rsid w:val="00B12EBB"/>
    <w:rsid w:val="00B12F2E"/>
    <w:rsid w:val="00B13472"/>
    <w:rsid w:val="00B13BFB"/>
    <w:rsid w:val="00B14147"/>
    <w:rsid w:val="00B1419D"/>
    <w:rsid w:val="00B15372"/>
    <w:rsid w:val="00B15AB0"/>
    <w:rsid w:val="00B15D0C"/>
    <w:rsid w:val="00B15DDC"/>
    <w:rsid w:val="00B15EA2"/>
    <w:rsid w:val="00B163F1"/>
    <w:rsid w:val="00B170E0"/>
    <w:rsid w:val="00B170E6"/>
    <w:rsid w:val="00B178B5"/>
    <w:rsid w:val="00B17C85"/>
    <w:rsid w:val="00B17F03"/>
    <w:rsid w:val="00B201DE"/>
    <w:rsid w:val="00B2076B"/>
    <w:rsid w:val="00B20930"/>
    <w:rsid w:val="00B209DB"/>
    <w:rsid w:val="00B21180"/>
    <w:rsid w:val="00B21352"/>
    <w:rsid w:val="00B213E6"/>
    <w:rsid w:val="00B2174F"/>
    <w:rsid w:val="00B21C12"/>
    <w:rsid w:val="00B21D1A"/>
    <w:rsid w:val="00B237A3"/>
    <w:rsid w:val="00B23896"/>
    <w:rsid w:val="00B23AA1"/>
    <w:rsid w:val="00B240D6"/>
    <w:rsid w:val="00B244AB"/>
    <w:rsid w:val="00B24D1D"/>
    <w:rsid w:val="00B25422"/>
    <w:rsid w:val="00B25494"/>
    <w:rsid w:val="00B254C8"/>
    <w:rsid w:val="00B25D3F"/>
    <w:rsid w:val="00B2672A"/>
    <w:rsid w:val="00B269ED"/>
    <w:rsid w:val="00B26B18"/>
    <w:rsid w:val="00B26DA5"/>
    <w:rsid w:val="00B2709E"/>
    <w:rsid w:val="00B271C1"/>
    <w:rsid w:val="00B2724C"/>
    <w:rsid w:val="00B279E2"/>
    <w:rsid w:val="00B3033C"/>
    <w:rsid w:val="00B304EE"/>
    <w:rsid w:val="00B306DC"/>
    <w:rsid w:val="00B30FD0"/>
    <w:rsid w:val="00B31122"/>
    <w:rsid w:val="00B31B54"/>
    <w:rsid w:val="00B31BA3"/>
    <w:rsid w:val="00B32A7B"/>
    <w:rsid w:val="00B32F4A"/>
    <w:rsid w:val="00B3391F"/>
    <w:rsid w:val="00B33CA4"/>
    <w:rsid w:val="00B33EFC"/>
    <w:rsid w:val="00B33F0E"/>
    <w:rsid w:val="00B344DF"/>
    <w:rsid w:val="00B345A9"/>
    <w:rsid w:val="00B3462C"/>
    <w:rsid w:val="00B348DC"/>
    <w:rsid w:val="00B34E70"/>
    <w:rsid w:val="00B350A6"/>
    <w:rsid w:val="00B35388"/>
    <w:rsid w:val="00B354AF"/>
    <w:rsid w:val="00B35C03"/>
    <w:rsid w:val="00B367D9"/>
    <w:rsid w:val="00B3696F"/>
    <w:rsid w:val="00B36F56"/>
    <w:rsid w:val="00B37A4E"/>
    <w:rsid w:val="00B37C28"/>
    <w:rsid w:val="00B406D8"/>
    <w:rsid w:val="00B40B2A"/>
    <w:rsid w:val="00B40B34"/>
    <w:rsid w:val="00B40E71"/>
    <w:rsid w:val="00B40E8C"/>
    <w:rsid w:val="00B40F63"/>
    <w:rsid w:val="00B4107D"/>
    <w:rsid w:val="00B412CE"/>
    <w:rsid w:val="00B41B14"/>
    <w:rsid w:val="00B42FF8"/>
    <w:rsid w:val="00B43709"/>
    <w:rsid w:val="00B4402A"/>
    <w:rsid w:val="00B441ED"/>
    <w:rsid w:val="00B44A70"/>
    <w:rsid w:val="00B44F03"/>
    <w:rsid w:val="00B458E1"/>
    <w:rsid w:val="00B45992"/>
    <w:rsid w:val="00B461E7"/>
    <w:rsid w:val="00B46B42"/>
    <w:rsid w:val="00B46EC4"/>
    <w:rsid w:val="00B47A86"/>
    <w:rsid w:val="00B501AE"/>
    <w:rsid w:val="00B50840"/>
    <w:rsid w:val="00B513D6"/>
    <w:rsid w:val="00B51D5B"/>
    <w:rsid w:val="00B526D3"/>
    <w:rsid w:val="00B5290E"/>
    <w:rsid w:val="00B52954"/>
    <w:rsid w:val="00B52B3D"/>
    <w:rsid w:val="00B52D79"/>
    <w:rsid w:val="00B5420F"/>
    <w:rsid w:val="00B545C2"/>
    <w:rsid w:val="00B5481A"/>
    <w:rsid w:val="00B548E4"/>
    <w:rsid w:val="00B54E51"/>
    <w:rsid w:val="00B57672"/>
    <w:rsid w:val="00B578A2"/>
    <w:rsid w:val="00B57902"/>
    <w:rsid w:val="00B579AB"/>
    <w:rsid w:val="00B57FAE"/>
    <w:rsid w:val="00B608BD"/>
    <w:rsid w:val="00B60C99"/>
    <w:rsid w:val="00B60E1B"/>
    <w:rsid w:val="00B616BA"/>
    <w:rsid w:val="00B61F2E"/>
    <w:rsid w:val="00B6237F"/>
    <w:rsid w:val="00B6240B"/>
    <w:rsid w:val="00B630E6"/>
    <w:rsid w:val="00B63589"/>
    <w:rsid w:val="00B6380F"/>
    <w:rsid w:val="00B63E75"/>
    <w:rsid w:val="00B63FA8"/>
    <w:rsid w:val="00B641D2"/>
    <w:rsid w:val="00B64754"/>
    <w:rsid w:val="00B65CF9"/>
    <w:rsid w:val="00B65D6B"/>
    <w:rsid w:val="00B66681"/>
    <w:rsid w:val="00B66DA1"/>
    <w:rsid w:val="00B6786B"/>
    <w:rsid w:val="00B7010F"/>
    <w:rsid w:val="00B7053B"/>
    <w:rsid w:val="00B7074A"/>
    <w:rsid w:val="00B70B5B"/>
    <w:rsid w:val="00B71480"/>
    <w:rsid w:val="00B71BE3"/>
    <w:rsid w:val="00B732D1"/>
    <w:rsid w:val="00B73DA7"/>
    <w:rsid w:val="00B741AA"/>
    <w:rsid w:val="00B747F1"/>
    <w:rsid w:val="00B74818"/>
    <w:rsid w:val="00B74FD1"/>
    <w:rsid w:val="00B758DF"/>
    <w:rsid w:val="00B75DE4"/>
    <w:rsid w:val="00B766F5"/>
    <w:rsid w:val="00B768D6"/>
    <w:rsid w:val="00B7747B"/>
    <w:rsid w:val="00B774AE"/>
    <w:rsid w:val="00B77EA7"/>
    <w:rsid w:val="00B81688"/>
    <w:rsid w:val="00B81CF9"/>
    <w:rsid w:val="00B8309D"/>
    <w:rsid w:val="00B83DD9"/>
    <w:rsid w:val="00B84710"/>
    <w:rsid w:val="00B84A21"/>
    <w:rsid w:val="00B85229"/>
    <w:rsid w:val="00B8531A"/>
    <w:rsid w:val="00B8559D"/>
    <w:rsid w:val="00B8589A"/>
    <w:rsid w:val="00B85B02"/>
    <w:rsid w:val="00B8644D"/>
    <w:rsid w:val="00B86806"/>
    <w:rsid w:val="00B86870"/>
    <w:rsid w:val="00B869B1"/>
    <w:rsid w:val="00B86EBF"/>
    <w:rsid w:val="00B86FA8"/>
    <w:rsid w:val="00B870EF"/>
    <w:rsid w:val="00B878D4"/>
    <w:rsid w:val="00B87E6D"/>
    <w:rsid w:val="00B90093"/>
    <w:rsid w:val="00B90496"/>
    <w:rsid w:val="00B90498"/>
    <w:rsid w:val="00B906C4"/>
    <w:rsid w:val="00B90736"/>
    <w:rsid w:val="00B90845"/>
    <w:rsid w:val="00B9120A"/>
    <w:rsid w:val="00B921C0"/>
    <w:rsid w:val="00B922F7"/>
    <w:rsid w:val="00B925DE"/>
    <w:rsid w:val="00B926C1"/>
    <w:rsid w:val="00B926D3"/>
    <w:rsid w:val="00B926E1"/>
    <w:rsid w:val="00B92D95"/>
    <w:rsid w:val="00B9315D"/>
    <w:rsid w:val="00B937D9"/>
    <w:rsid w:val="00B93CA1"/>
    <w:rsid w:val="00B93CA4"/>
    <w:rsid w:val="00B93F98"/>
    <w:rsid w:val="00B943B4"/>
    <w:rsid w:val="00B9447B"/>
    <w:rsid w:val="00B9447E"/>
    <w:rsid w:val="00B94EC5"/>
    <w:rsid w:val="00B953AB"/>
    <w:rsid w:val="00B95AF6"/>
    <w:rsid w:val="00B95E06"/>
    <w:rsid w:val="00B963B0"/>
    <w:rsid w:val="00B96713"/>
    <w:rsid w:val="00B9742F"/>
    <w:rsid w:val="00B97814"/>
    <w:rsid w:val="00B978DC"/>
    <w:rsid w:val="00B97A37"/>
    <w:rsid w:val="00B97A62"/>
    <w:rsid w:val="00BA0108"/>
    <w:rsid w:val="00BA0122"/>
    <w:rsid w:val="00BA067E"/>
    <w:rsid w:val="00BA0B19"/>
    <w:rsid w:val="00BA0D02"/>
    <w:rsid w:val="00BA0D33"/>
    <w:rsid w:val="00BA0D42"/>
    <w:rsid w:val="00BA0F8A"/>
    <w:rsid w:val="00BA11D3"/>
    <w:rsid w:val="00BA1C84"/>
    <w:rsid w:val="00BA1CA7"/>
    <w:rsid w:val="00BA2BE3"/>
    <w:rsid w:val="00BA3296"/>
    <w:rsid w:val="00BA3413"/>
    <w:rsid w:val="00BA38D0"/>
    <w:rsid w:val="00BA39FD"/>
    <w:rsid w:val="00BA3F69"/>
    <w:rsid w:val="00BA4541"/>
    <w:rsid w:val="00BA482D"/>
    <w:rsid w:val="00BA4C43"/>
    <w:rsid w:val="00BA56A2"/>
    <w:rsid w:val="00BA5B61"/>
    <w:rsid w:val="00BA664F"/>
    <w:rsid w:val="00BA68DB"/>
    <w:rsid w:val="00BA7521"/>
    <w:rsid w:val="00BA755A"/>
    <w:rsid w:val="00BA7C12"/>
    <w:rsid w:val="00BA7F70"/>
    <w:rsid w:val="00BB00FF"/>
    <w:rsid w:val="00BB02FC"/>
    <w:rsid w:val="00BB1377"/>
    <w:rsid w:val="00BB1809"/>
    <w:rsid w:val="00BB1954"/>
    <w:rsid w:val="00BB1A2F"/>
    <w:rsid w:val="00BB2095"/>
    <w:rsid w:val="00BB296D"/>
    <w:rsid w:val="00BB35B3"/>
    <w:rsid w:val="00BB3A1B"/>
    <w:rsid w:val="00BB4078"/>
    <w:rsid w:val="00BB433E"/>
    <w:rsid w:val="00BB4594"/>
    <w:rsid w:val="00BB473C"/>
    <w:rsid w:val="00BB5101"/>
    <w:rsid w:val="00BB574C"/>
    <w:rsid w:val="00BB5C0B"/>
    <w:rsid w:val="00BB5C56"/>
    <w:rsid w:val="00BB5D8F"/>
    <w:rsid w:val="00BB6C2E"/>
    <w:rsid w:val="00BB6E29"/>
    <w:rsid w:val="00BB6F8B"/>
    <w:rsid w:val="00BB707D"/>
    <w:rsid w:val="00BB73D7"/>
    <w:rsid w:val="00BB7AAC"/>
    <w:rsid w:val="00BB7C00"/>
    <w:rsid w:val="00BC08FE"/>
    <w:rsid w:val="00BC10FE"/>
    <w:rsid w:val="00BC1128"/>
    <w:rsid w:val="00BC1291"/>
    <w:rsid w:val="00BC190A"/>
    <w:rsid w:val="00BC19CA"/>
    <w:rsid w:val="00BC1C08"/>
    <w:rsid w:val="00BC1D92"/>
    <w:rsid w:val="00BC241D"/>
    <w:rsid w:val="00BC3689"/>
    <w:rsid w:val="00BC428B"/>
    <w:rsid w:val="00BC4CAA"/>
    <w:rsid w:val="00BC5BAD"/>
    <w:rsid w:val="00BC684A"/>
    <w:rsid w:val="00BC68F7"/>
    <w:rsid w:val="00BC694E"/>
    <w:rsid w:val="00BC69DF"/>
    <w:rsid w:val="00BC769E"/>
    <w:rsid w:val="00BD00B8"/>
    <w:rsid w:val="00BD0822"/>
    <w:rsid w:val="00BD0FC6"/>
    <w:rsid w:val="00BD1121"/>
    <w:rsid w:val="00BD14EA"/>
    <w:rsid w:val="00BD23D9"/>
    <w:rsid w:val="00BD2CA9"/>
    <w:rsid w:val="00BD3EE6"/>
    <w:rsid w:val="00BD442C"/>
    <w:rsid w:val="00BD4470"/>
    <w:rsid w:val="00BD4659"/>
    <w:rsid w:val="00BD47B6"/>
    <w:rsid w:val="00BD4917"/>
    <w:rsid w:val="00BD539D"/>
    <w:rsid w:val="00BD5BDF"/>
    <w:rsid w:val="00BD5D21"/>
    <w:rsid w:val="00BD5DC4"/>
    <w:rsid w:val="00BD6041"/>
    <w:rsid w:val="00BD7804"/>
    <w:rsid w:val="00BD7E03"/>
    <w:rsid w:val="00BE089F"/>
    <w:rsid w:val="00BE0F8D"/>
    <w:rsid w:val="00BE100F"/>
    <w:rsid w:val="00BE1702"/>
    <w:rsid w:val="00BE18A3"/>
    <w:rsid w:val="00BE23B0"/>
    <w:rsid w:val="00BE2F38"/>
    <w:rsid w:val="00BE41C4"/>
    <w:rsid w:val="00BE42F3"/>
    <w:rsid w:val="00BE488B"/>
    <w:rsid w:val="00BE499A"/>
    <w:rsid w:val="00BE4C11"/>
    <w:rsid w:val="00BE51BA"/>
    <w:rsid w:val="00BE5628"/>
    <w:rsid w:val="00BE5A59"/>
    <w:rsid w:val="00BE67D3"/>
    <w:rsid w:val="00BE7E64"/>
    <w:rsid w:val="00BF04B9"/>
    <w:rsid w:val="00BF060A"/>
    <w:rsid w:val="00BF11EB"/>
    <w:rsid w:val="00BF145C"/>
    <w:rsid w:val="00BF1485"/>
    <w:rsid w:val="00BF279F"/>
    <w:rsid w:val="00BF290B"/>
    <w:rsid w:val="00BF2D73"/>
    <w:rsid w:val="00BF310E"/>
    <w:rsid w:val="00BF3202"/>
    <w:rsid w:val="00BF39F4"/>
    <w:rsid w:val="00BF3A82"/>
    <w:rsid w:val="00BF3AD4"/>
    <w:rsid w:val="00BF4458"/>
    <w:rsid w:val="00BF5009"/>
    <w:rsid w:val="00BF51EC"/>
    <w:rsid w:val="00BF5C50"/>
    <w:rsid w:val="00BF5E25"/>
    <w:rsid w:val="00BF6128"/>
    <w:rsid w:val="00BF6F84"/>
    <w:rsid w:val="00BF6FB5"/>
    <w:rsid w:val="00BF768F"/>
    <w:rsid w:val="00BF7888"/>
    <w:rsid w:val="00BF7F0C"/>
    <w:rsid w:val="00C00301"/>
    <w:rsid w:val="00C00DE0"/>
    <w:rsid w:val="00C00F45"/>
    <w:rsid w:val="00C0107D"/>
    <w:rsid w:val="00C019E6"/>
    <w:rsid w:val="00C02BDD"/>
    <w:rsid w:val="00C02EAC"/>
    <w:rsid w:val="00C03540"/>
    <w:rsid w:val="00C03F06"/>
    <w:rsid w:val="00C044A9"/>
    <w:rsid w:val="00C055E1"/>
    <w:rsid w:val="00C05765"/>
    <w:rsid w:val="00C05DA8"/>
    <w:rsid w:val="00C061CE"/>
    <w:rsid w:val="00C06EC4"/>
    <w:rsid w:val="00C071E0"/>
    <w:rsid w:val="00C0770B"/>
    <w:rsid w:val="00C07895"/>
    <w:rsid w:val="00C07E5E"/>
    <w:rsid w:val="00C100FE"/>
    <w:rsid w:val="00C10137"/>
    <w:rsid w:val="00C10FA7"/>
    <w:rsid w:val="00C11A89"/>
    <w:rsid w:val="00C11C73"/>
    <w:rsid w:val="00C123A2"/>
    <w:rsid w:val="00C1370A"/>
    <w:rsid w:val="00C14083"/>
    <w:rsid w:val="00C144D6"/>
    <w:rsid w:val="00C14642"/>
    <w:rsid w:val="00C15B7C"/>
    <w:rsid w:val="00C16220"/>
    <w:rsid w:val="00C17717"/>
    <w:rsid w:val="00C17EF1"/>
    <w:rsid w:val="00C17F3A"/>
    <w:rsid w:val="00C202E1"/>
    <w:rsid w:val="00C20A25"/>
    <w:rsid w:val="00C20B61"/>
    <w:rsid w:val="00C21731"/>
    <w:rsid w:val="00C21D02"/>
    <w:rsid w:val="00C22274"/>
    <w:rsid w:val="00C22A03"/>
    <w:rsid w:val="00C232CE"/>
    <w:rsid w:val="00C23674"/>
    <w:rsid w:val="00C2398F"/>
    <w:rsid w:val="00C23C23"/>
    <w:rsid w:val="00C25657"/>
    <w:rsid w:val="00C256D5"/>
    <w:rsid w:val="00C25759"/>
    <w:rsid w:val="00C257A2"/>
    <w:rsid w:val="00C2584B"/>
    <w:rsid w:val="00C25A2B"/>
    <w:rsid w:val="00C25E03"/>
    <w:rsid w:val="00C261B9"/>
    <w:rsid w:val="00C26830"/>
    <w:rsid w:val="00C26B9A"/>
    <w:rsid w:val="00C277A9"/>
    <w:rsid w:val="00C300DA"/>
    <w:rsid w:val="00C3079E"/>
    <w:rsid w:val="00C307B9"/>
    <w:rsid w:val="00C3153D"/>
    <w:rsid w:val="00C329B4"/>
    <w:rsid w:val="00C33861"/>
    <w:rsid w:val="00C33FE0"/>
    <w:rsid w:val="00C34695"/>
    <w:rsid w:val="00C347C1"/>
    <w:rsid w:val="00C352EC"/>
    <w:rsid w:val="00C3544B"/>
    <w:rsid w:val="00C354D6"/>
    <w:rsid w:val="00C35659"/>
    <w:rsid w:val="00C357FF"/>
    <w:rsid w:val="00C363EA"/>
    <w:rsid w:val="00C364B4"/>
    <w:rsid w:val="00C3683C"/>
    <w:rsid w:val="00C36E7B"/>
    <w:rsid w:val="00C3701E"/>
    <w:rsid w:val="00C3772E"/>
    <w:rsid w:val="00C40123"/>
    <w:rsid w:val="00C406FC"/>
    <w:rsid w:val="00C40898"/>
    <w:rsid w:val="00C40C49"/>
    <w:rsid w:val="00C4103C"/>
    <w:rsid w:val="00C414DF"/>
    <w:rsid w:val="00C415B8"/>
    <w:rsid w:val="00C423E9"/>
    <w:rsid w:val="00C42B38"/>
    <w:rsid w:val="00C42C10"/>
    <w:rsid w:val="00C44289"/>
    <w:rsid w:val="00C448E5"/>
    <w:rsid w:val="00C44BF7"/>
    <w:rsid w:val="00C44D51"/>
    <w:rsid w:val="00C450C0"/>
    <w:rsid w:val="00C45DD1"/>
    <w:rsid w:val="00C45E06"/>
    <w:rsid w:val="00C4611B"/>
    <w:rsid w:val="00C46122"/>
    <w:rsid w:val="00C46491"/>
    <w:rsid w:val="00C46A18"/>
    <w:rsid w:val="00C46C83"/>
    <w:rsid w:val="00C46F4A"/>
    <w:rsid w:val="00C47C71"/>
    <w:rsid w:val="00C50877"/>
    <w:rsid w:val="00C5093B"/>
    <w:rsid w:val="00C50B88"/>
    <w:rsid w:val="00C51004"/>
    <w:rsid w:val="00C517BA"/>
    <w:rsid w:val="00C5191F"/>
    <w:rsid w:val="00C51948"/>
    <w:rsid w:val="00C51D30"/>
    <w:rsid w:val="00C5264B"/>
    <w:rsid w:val="00C52989"/>
    <w:rsid w:val="00C53541"/>
    <w:rsid w:val="00C53B96"/>
    <w:rsid w:val="00C53D51"/>
    <w:rsid w:val="00C54746"/>
    <w:rsid w:val="00C55501"/>
    <w:rsid w:val="00C55550"/>
    <w:rsid w:val="00C56286"/>
    <w:rsid w:val="00C563C6"/>
    <w:rsid w:val="00C5654C"/>
    <w:rsid w:val="00C56640"/>
    <w:rsid w:val="00C568C2"/>
    <w:rsid w:val="00C56924"/>
    <w:rsid w:val="00C61041"/>
    <w:rsid w:val="00C61238"/>
    <w:rsid w:val="00C615C4"/>
    <w:rsid w:val="00C61AB5"/>
    <w:rsid w:val="00C61DAB"/>
    <w:rsid w:val="00C621FC"/>
    <w:rsid w:val="00C628A8"/>
    <w:rsid w:val="00C629FF"/>
    <w:rsid w:val="00C62AA6"/>
    <w:rsid w:val="00C62E79"/>
    <w:rsid w:val="00C62F38"/>
    <w:rsid w:val="00C63462"/>
    <w:rsid w:val="00C64411"/>
    <w:rsid w:val="00C648D1"/>
    <w:rsid w:val="00C65506"/>
    <w:rsid w:val="00C65968"/>
    <w:rsid w:val="00C65E5E"/>
    <w:rsid w:val="00C663F9"/>
    <w:rsid w:val="00C66594"/>
    <w:rsid w:val="00C70325"/>
    <w:rsid w:val="00C70720"/>
    <w:rsid w:val="00C709F8"/>
    <w:rsid w:val="00C70AC4"/>
    <w:rsid w:val="00C712F8"/>
    <w:rsid w:val="00C71656"/>
    <w:rsid w:val="00C71922"/>
    <w:rsid w:val="00C71F73"/>
    <w:rsid w:val="00C7243B"/>
    <w:rsid w:val="00C72B74"/>
    <w:rsid w:val="00C72C0D"/>
    <w:rsid w:val="00C72DEC"/>
    <w:rsid w:val="00C735FB"/>
    <w:rsid w:val="00C737D7"/>
    <w:rsid w:val="00C73BE5"/>
    <w:rsid w:val="00C73CBF"/>
    <w:rsid w:val="00C73D2B"/>
    <w:rsid w:val="00C73F20"/>
    <w:rsid w:val="00C74073"/>
    <w:rsid w:val="00C74EF7"/>
    <w:rsid w:val="00C761F6"/>
    <w:rsid w:val="00C76424"/>
    <w:rsid w:val="00C764F8"/>
    <w:rsid w:val="00C7671A"/>
    <w:rsid w:val="00C7689A"/>
    <w:rsid w:val="00C7698B"/>
    <w:rsid w:val="00C76BF5"/>
    <w:rsid w:val="00C76DFE"/>
    <w:rsid w:val="00C76E6B"/>
    <w:rsid w:val="00C800FD"/>
    <w:rsid w:val="00C8026E"/>
    <w:rsid w:val="00C80292"/>
    <w:rsid w:val="00C81083"/>
    <w:rsid w:val="00C81965"/>
    <w:rsid w:val="00C81A59"/>
    <w:rsid w:val="00C82036"/>
    <w:rsid w:val="00C82081"/>
    <w:rsid w:val="00C834A3"/>
    <w:rsid w:val="00C836CD"/>
    <w:rsid w:val="00C8380E"/>
    <w:rsid w:val="00C83EA4"/>
    <w:rsid w:val="00C84085"/>
    <w:rsid w:val="00C84830"/>
    <w:rsid w:val="00C851B0"/>
    <w:rsid w:val="00C86127"/>
    <w:rsid w:val="00C86148"/>
    <w:rsid w:val="00C8677A"/>
    <w:rsid w:val="00C869CB"/>
    <w:rsid w:val="00C86BDD"/>
    <w:rsid w:val="00C870E9"/>
    <w:rsid w:val="00C878BF"/>
    <w:rsid w:val="00C87EA4"/>
    <w:rsid w:val="00C909A2"/>
    <w:rsid w:val="00C90A56"/>
    <w:rsid w:val="00C90E91"/>
    <w:rsid w:val="00C915BA"/>
    <w:rsid w:val="00C916EE"/>
    <w:rsid w:val="00C916FD"/>
    <w:rsid w:val="00C9171A"/>
    <w:rsid w:val="00C91EB4"/>
    <w:rsid w:val="00C91F45"/>
    <w:rsid w:val="00C9211E"/>
    <w:rsid w:val="00C9247A"/>
    <w:rsid w:val="00C924E1"/>
    <w:rsid w:val="00C928C8"/>
    <w:rsid w:val="00C928D8"/>
    <w:rsid w:val="00C92D89"/>
    <w:rsid w:val="00C93864"/>
    <w:rsid w:val="00C93A77"/>
    <w:rsid w:val="00C94133"/>
    <w:rsid w:val="00C949DE"/>
    <w:rsid w:val="00C94F6F"/>
    <w:rsid w:val="00C954FF"/>
    <w:rsid w:val="00C9559C"/>
    <w:rsid w:val="00C959CB"/>
    <w:rsid w:val="00C95ACD"/>
    <w:rsid w:val="00C95DD8"/>
    <w:rsid w:val="00C95E5E"/>
    <w:rsid w:val="00C9605B"/>
    <w:rsid w:val="00C960BE"/>
    <w:rsid w:val="00C96289"/>
    <w:rsid w:val="00C96695"/>
    <w:rsid w:val="00C96774"/>
    <w:rsid w:val="00C96B9F"/>
    <w:rsid w:val="00C96ECB"/>
    <w:rsid w:val="00C97305"/>
    <w:rsid w:val="00C97545"/>
    <w:rsid w:val="00C97EE9"/>
    <w:rsid w:val="00CA06D7"/>
    <w:rsid w:val="00CA0CB8"/>
    <w:rsid w:val="00CA158A"/>
    <w:rsid w:val="00CA1A45"/>
    <w:rsid w:val="00CA1AF3"/>
    <w:rsid w:val="00CA1C0D"/>
    <w:rsid w:val="00CA1C77"/>
    <w:rsid w:val="00CA1F28"/>
    <w:rsid w:val="00CA2278"/>
    <w:rsid w:val="00CA25AD"/>
    <w:rsid w:val="00CA274F"/>
    <w:rsid w:val="00CA306C"/>
    <w:rsid w:val="00CA3250"/>
    <w:rsid w:val="00CA331C"/>
    <w:rsid w:val="00CA3516"/>
    <w:rsid w:val="00CA3669"/>
    <w:rsid w:val="00CA3A41"/>
    <w:rsid w:val="00CA4883"/>
    <w:rsid w:val="00CA5396"/>
    <w:rsid w:val="00CA54FB"/>
    <w:rsid w:val="00CA56A6"/>
    <w:rsid w:val="00CA596F"/>
    <w:rsid w:val="00CA597E"/>
    <w:rsid w:val="00CA5DCF"/>
    <w:rsid w:val="00CA5E36"/>
    <w:rsid w:val="00CA63B0"/>
    <w:rsid w:val="00CA67EA"/>
    <w:rsid w:val="00CA71F6"/>
    <w:rsid w:val="00CA722E"/>
    <w:rsid w:val="00CA73EF"/>
    <w:rsid w:val="00CA7A0C"/>
    <w:rsid w:val="00CB033D"/>
    <w:rsid w:val="00CB0653"/>
    <w:rsid w:val="00CB0E9D"/>
    <w:rsid w:val="00CB1340"/>
    <w:rsid w:val="00CB1FD1"/>
    <w:rsid w:val="00CB20FE"/>
    <w:rsid w:val="00CB22BE"/>
    <w:rsid w:val="00CB29EE"/>
    <w:rsid w:val="00CB30CF"/>
    <w:rsid w:val="00CB41F1"/>
    <w:rsid w:val="00CB43E8"/>
    <w:rsid w:val="00CB4720"/>
    <w:rsid w:val="00CB479F"/>
    <w:rsid w:val="00CB5A33"/>
    <w:rsid w:val="00CB61E5"/>
    <w:rsid w:val="00CB6383"/>
    <w:rsid w:val="00CB6865"/>
    <w:rsid w:val="00CB6990"/>
    <w:rsid w:val="00CB6A3A"/>
    <w:rsid w:val="00CC0E7E"/>
    <w:rsid w:val="00CC2369"/>
    <w:rsid w:val="00CC2578"/>
    <w:rsid w:val="00CC2819"/>
    <w:rsid w:val="00CC2A56"/>
    <w:rsid w:val="00CC2DA9"/>
    <w:rsid w:val="00CC317F"/>
    <w:rsid w:val="00CC3D6E"/>
    <w:rsid w:val="00CC448F"/>
    <w:rsid w:val="00CC49AD"/>
    <w:rsid w:val="00CC49EF"/>
    <w:rsid w:val="00CC4D30"/>
    <w:rsid w:val="00CC5236"/>
    <w:rsid w:val="00CC56FA"/>
    <w:rsid w:val="00CC5E5F"/>
    <w:rsid w:val="00CC712E"/>
    <w:rsid w:val="00CC7783"/>
    <w:rsid w:val="00CC79E8"/>
    <w:rsid w:val="00CD00FD"/>
    <w:rsid w:val="00CD0A84"/>
    <w:rsid w:val="00CD0AE7"/>
    <w:rsid w:val="00CD0CA6"/>
    <w:rsid w:val="00CD0F6E"/>
    <w:rsid w:val="00CD154B"/>
    <w:rsid w:val="00CD22DB"/>
    <w:rsid w:val="00CD2344"/>
    <w:rsid w:val="00CD2E9F"/>
    <w:rsid w:val="00CD31EB"/>
    <w:rsid w:val="00CD3383"/>
    <w:rsid w:val="00CD34CA"/>
    <w:rsid w:val="00CD3CE6"/>
    <w:rsid w:val="00CD3DB3"/>
    <w:rsid w:val="00CD412C"/>
    <w:rsid w:val="00CD45FF"/>
    <w:rsid w:val="00CD4B9C"/>
    <w:rsid w:val="00CD4F8D"/>
    <w:rsid w:val="00CD5340"/>
    <w:rsid w:val="00CD5BC4"/>
    <w:rsid w:val="00CD5D51"/>
    <w:rsid w:val="00CD5DF5"/>
    <w:rsid w:val="00CD6339"/>
    <w:rsid w:val="00CD6F4E"/>
    <w:rsid w:val="00CD7106"/>
    <w:rsid w:val="00CD7530"/>
    <w:rsid w:val="00CD7F6E"/>
    <w:rsid w:val="00CD7F80"/>
    <w:rsid w:val="00CE0288"/>
    <w:rsid w:val="00CE0A99"/>
    <w:rsid w:val="00CE0C0C"/>
    <w:rsid w:val="00CE0F86"/>
    <w:rsid w:val="00CE16E9"/>
    <w:rsid w:val="00CE176F"/>
    <w:rsid w:val="00CE18D6"/>
    <w:rsid w:val="00CE1923"/>
    <w:rsid w:val="00CE1938"/>
    <w:rsid w:val="00CE19DE"/>
    <w:rsid w:val="00CE1B61"/>
    <w:rsid w:val="00CE27B8"/>
    <w:rsid w:val="00CE2C22"/>
    <w:rsid w:val="00CE2D80"/>
    <w:rsid w:val="00CE30D6"/>
    <w:rsid w:val="00CE3166"/>
    <w:rsid w:val="00CE3B9B"/>
    <w:rsid w:val="00CE3CC4"/>
    <w:rsid w:val="00CE41CD"/>
    <w:rsid w:val="00CE4A63"/>
    <w:rsid w:val="00CE4E35"/>
    <w:rsid w:val="00CE5BDF"/>
    <w:rsid w:val="00CE5E04"/>
    <w:rsid w:val="00CE613C"/>
    <w:rsid w:val="00CE657D"/>
    <w:rsid w:val="00CE6677"/>
    <w:rsid w:val="00CE678B"/>
    <w:rsid w:val="00CE69B6"/>
    <w:rsid w:val="00CE7005"/>
    <w:rsid w:val="00CE72A8"/>
    <w:rsid w:val="00CE7371"/>
    <w:rsid w:val="00CE75DC"/>
    <w:rsid w:val="00CE7A37"/>
    <w:rsid w:val="00CE7F0D"/>
    <w:rsid w:val="00CE7F7E"/>
    <w:rsid w:val="00CF09E3"/>
    <w:rsid w:val="00CF1441"/>
    <w:rsid w:val="00CF230C"/>
    <w:rsid w:val="00CF35C9"/>
    <w:rsid w:val="00CF3BC9"/>
    <w:rsid w:val="00CF4750"/>
    <w:rsid w:val="00CF4885"/>
    <w:rsid w:val="00CF499C"/>
    <w:rsid w:val="00CF52E7"/>
    <w:rsid w:val="00CF591C"/>
    <w:rsid w:val="00CF596F"/>
    <w:rsid w:val="00CF5AEB"/>
    <w:rsid w:val="00CF5B15"/>
    <w:rsid w:val="00CF5FB1"/>
    <w:rsid w:val="00CF6199"/>
    <w:rsid w:val="00CF706E"/>
    <w:rsid w:val="00D00A8E"/>
    <w:rsid w:val="00D00CA9"/>
    <w:rsid w:val="00D013E8"/>
    <w:rsid w:val="00D01542"/>
    <w:rsid w:val="00D01C96"/>
    <w:rsid w:val="00D02730"/>
    <w:rsid w:val="00D02873"/>
    <w:rsid w:val="00D02C08"/>
    <w:rsid w:val="00D03639"/>
    <w:rsid w:val="00D03CC1"/>
    <w:rsid w:val="00D0422D"/>
    <w:rsid w:val="00D044F7"/>
    <w:rsid w:val="00D04616"/>
    <w:rsid w:val="00D04AA0"/>
    <w:rsid w:val="00D05003"/>
    <w:rsid w:val="00D05017"/>
    <w:rsid w:val="00D058CC"/>
    <w:rsid w:val="00D05957"/>
    <w:rsid w:val="00D05BEF"/>
    <w:rsid w:val="00D05C0E"/>
    <w:rsid w:val="00D05DFA"/>
    <w:rsid w:val="00D06261"/>
    <w:rsid w:val="00D062EE"/>
    <w:rsid w:val="00D0677A"/>
    <w:rsid w:val="00D068F1"/>
    <w:rsid w:val="00D069FC"/>
    <w:rsid w:val="00D06CAE"/>
    <w:rsid w:val="00D074D9"/>
    <w:rsid w:val="00D074DB"/>
    <w:rsid w:val="00D07D8D"/>
    <w:rsid w:val="00D07EBF"/>
    <w:rsid w:val="00D10A19"/>
    <w:rsid w:val="00D11352"/>
    <w:rsid w:val="00D11D4E"/>
    <w:rsid w:val="00D12052"/>
    <w:rsid w:val="00D120B8"/>
    <w:rsid w:val="00D12430"/>
    <w:rsid w:val="00D12606"/>
    <w:rsid w:val="00D12960"/>
    <w:rsid w:val="00D129B5"/>
    <w:rsid w:val="00D13035"/>
    <w:rsid w:val="00D137EC"/>
    <w:rsid w:val="00D141B4"/>
    <w:rsid w:val="00D14DF7"/>
    <w:rsid w:val="00D1537F"/>
    <w:rsid w:val="00D1595B"/>
    <w:rsid w:val="00D160BB"/>
    <w:rsid w:val="00D17517"/>
    <w:rsid w:val="00D17767"/>
    <w:rsid w:val="00D20F41"/>
    <w:rsid w:val="00D20F87"/>
    <w:rsid w:val="00D211C4"/>
    <w:rsid w:val="00D21552"/>
    <w:rsid w:val="00D21B4D"/>
    <w:rsid w:val="00D21E0C"/>
    <w:rsid w:val="00D230DB"/>
    <w:rsid w:val="00D233C9"/>
    <w:rsid w:val="00D2350B"/>
    <w:rsid w:val="00D23ABB"/>
    <w:rsid w:val="00D23BB4"/>
    <w:rsid w:val="00D23FBE"/>
    <w:rsid w:val="00D244DC"/>
    <w:rsid w:val="00D252AD"/>
    <w:rsid w:val="00D252EA"/>
    <w:rsid w:val="00D254AB"/>
    <w:rsid w:val="00D25E7A"/>
    <w:rsid w:val="00D2634A"/>
    <w:rsid w:val="00D268E7"/>
    <w:rsid w:val="00D27B7F"/>
    <w:rsid w:val="00D30DDC"/>
    <w:rsid w:val="00D316A6"/>
    <w:rsid w:val="00D31BC4"/>
    <w:rsid w:val="00D31D2A"/>
    <w:rsid w:val="00D3202E"/>
    <w:rsid w:val="00D32183"/>
    <w:rsid w:val="00D32A96"/>
    <w:rsid w:val="00D334E6"/>
    <w:rsid w:val="00D33975"/>
    <w:rsid w:val="00D33F4F"/>
    <w:rsid w:val="00D33F65"/>
    <w:rsid w:val="00D343E6"/>
    <w:rsid w:val="00D34842"/>
    <w:rsid w:val="00D352A9"/>
    <w:rsid w:val="00D36953"/>
    <w:rsid w:val="00D36FC0"/>
    <w:rsid w:val="00D37727"/>
    <w:rsid w:val="00D3779E"/>
    <w:rsid w:val="00D40318"/>
    <w:rsid w:val="00D40574"/>
    <w:rsid w:val="00D40770"/>
    <w:rsid w:val="00D409D9"/>
    <w:rsid w:val="00D40F94"/>
    <w:rsid w:val="00D41393"/>
    <w:rsid w:val="00D417B2"/>
    <w:rsid w:val="00D417C4"/>
    <w:rsid w:val="00D41992"/>
    <w:rsid w:val="00D429C4"/>
    <w:rsid w:val="00D42E7D"/>
    <w:rsid w:val="00D439D1"/>
    <w:rsid w:val="00D43EB6"/>
    <w:rsid w:val="00D44430"/>
    <w:rsid w:val="00D444A6"/>
    <w:rsid w:val="00D4450F"/>
    <w:rsid w:val="00D448A0"/>
    <w:rsid w:val="00D44BB6"/>
    <w:rsid w:val="00D44CB1"/>
    <w:rsid w:val="00D4509E"/>
    <w:rsid w:val="00D45126"/>
    <w:rsid w:val="00D4518D"/>
    <w:rsid w:val="00D4633E"/>
    <w:rsid w:val="00D463EC"/>
    <w:rsid w:val="00D46739"/>
    <w:rsid w:val="00D46EB1"/>
    <w:rsid w:val="00D47C93"/>
    <w:rsid w:val="00D47FF5"/>
    <w:rsid w:val="00D50076"/>
    <w:rsid w:val="00D50394"/>
    <w:rsid w:val="00D5049F"/>
    <w:rsid w:val="00D50A48"/>
    <w:rsid w:val="00D516D0"/>
    <w:rsid w:val="00D52E41"/>
    <w:rsid w:val="00D52E53"/>
    <w:rsid w:val="00D531CA"/>
    <w:rsid w:val="00D53408"/>
    <w:rsid w:val="00D53957"/>
    <w:rsid w:val="00D54650"/>
    <w:rsid w:val="00D54B81"/>
    <w:rsid w:val="00D54EB2"/>
    <w:rsid w:val="00D553E1"/>
    <w:rsid w:val="00D55C83"/>
    <w:rsid w:val="00D55EFE"/>
    <w:rsid w:val="00D560AC"/>
    <w:rsid w:val="00D5654C"/>
    <w:rsid w:val="00D5695F"/>
    <w:rsid w:val="00D56D8B"/>
    <w:rsid w:val="00D577D5"/>
    <w:rsid w:val="00D6000A"/>
    <w:rsid w:val="00D600D1"/>
    <w:rsid w:val="00D60498"/>
    <w:rsid w:val="00D6061B"/>
    <w:rsid w:val="00D60C40"/>
    <w:rsid w:val="00D60CE8"/>
    <w:rsid w:val="00D60E0B"/>
    <w:rsid w:val="00D60F4C"/>
    <w:rsid w:val="00D615DF"/>
    <w:rsid w:val="00D628A5"/>
    <w:rsid w:val="00D62BB4"/>
    <w:rsid w:val="00D62C9A"/>
    <w:rsid w:val="00D62D00"/>
    <w:rsid w:val="00D63D71"/>
    <w:rsid w:val="00D64018"/>
    <w:rsid w:val="00D647DC"/>
    <w:rsid w:val="00D649DA"/>
    <w:rsid w:val="00D64A3C"/>
    <w:rsid w:val="00D6538C"/>
    <w:rsid w:val="00D655C0"/>
    <w:rsid w:val="00D65ABA"/>
    <w:rsid w:val="00D65F90"/>
    <w:rsid w:val="00D663CA"/>
    <w:rsid w:val="00D677FA"/>
    <w:rsid w:val="00D67D5F"/>
    <w:rsid w:val="00D70433"/>
    <w:rsid w:val="00D71A9E"/>
    <w:rsid w:val="00D71E43"/>
    <w:rsid w:val="00D729E3"/>
    <w:rsid w:val="00D73200"/>
    <w:rsid w:val="00D73D0B"/>
    <w:rsid w:val="00D73E87"/>
    <w:rsid w:val="00D74582"/>
    <w:rsid w:val="00D74655"/>
    <w:rsid w:val="00D74794"/>
    <w:rsid w:val="00D748F2"/>
    <w:rsid w:val="00D74BE7"/>
    <w:rsid w:val="00D74C88"/>
    <w:rsid w:val="00D75859"/>
    <w:rsid w:val="00D76DC1"/>
    <w:rsid w:val="00D76E11"/>
    <w:rsid w:val="00D779D0"/>
    <w:rsid w:val="00D8049E"/>
    <w:rsid w:val="00D805B1"/>
    <w:rsid w:val="00D8081D"/>
    <w:rsid w:val="00D80C23"/>
    <w:rsid w:val="00D80CC0"/>
    <w:rsid w:val="00D815A1"/>
    <w:rsid w:val="00D81BBC"/>
    <w:rsid w:val="00D81C64"/>
    <w:rsid w:val="00D81D28"/>
    <w:rsid w:val="00D81F23"/>
    <w:rsid w:val="00D82199"/>
    <w:rsid w:val="00D82A1F"/>
    <w:rsid w:val="00D82A56"/>
    <w:rsid w:val="00D82D6A"/>
    <w:rsid w:val="00D83178"/>
    <w:rsid w:val="00D832A8"/>
    <w:rsid w:val="00D834C9"/>
    <w:rsid w:val="00D840AB"/>
    <w:rsid w:val="00D8457B"/>
    <w:rsid w:val="00D84923"/>
    <w:rsid w:val="00D850EC"/>
    <w:rsid w:val="00D85F89"/>
    <w:rsid w:val="00D86DCB"/>
    <w:rsid w:val="00D870B2"/>
    <w:rsid w:val="00D8741A"/>
    <w:rsid w:val="00D877DB"/>
    <w:rsid w:val="00D87890"/>
    <w:rsid w:val="00D87991"/>
    <w:rsid w:val="00D87CE6"/>
    <w:rsid w:val="00D90BF3"/>
    <w:rsid w:val="00D91039"/>
    <w:rsid w:val="00D919DC"/>
    <w:rsid w:val="00D91BB9"/>
    <w:rsid w:val="00D91F07"/>
    <w:rsid w:val="00D91F60"/>
    <w:rsid w:val="00D923C8"/>
    <w:rsid w:val="00D94772"/>
    <w:rsid w:val="00D9549B"/>
    <w:rsid w:val="00D96322"/>
    <w:rsid w:val="00D9641E"/>
    <w:rsid w:val="00D96B4D"/>
    <w:rsid w:val="00D96D16"/>
    <w:rsid w:val="00D97082"/>
    <w:rsid w:val="00D97A3E"/>
    <w:rsid w:val="00DA0042"/>
    <w:rsid w:val="00DA0595"/>
    <w:rsid w:val="00DA0AD0"/>
    <w:rsid w:val="00DA12F1"/>
    <w:rsid w:val="00DA16A0"/>
    <w:rsid w:val="00DA1B9D"/>
    <w:rsid w:val="00DA3024"/>
    <w:rsid w:val="00DA3A04"/>
    <w:rsid w:val="00DA3B5C"/>
    <w:rsid w:val="00DA3D2C"/>
    <w:rsid w:val="00DA3E9D"/>
    <w:rsid w:val="00DA4702"/>
    <w:rsid w:val="00DA48E1"/>
    <w:rsid w:val="00DA5070"/>
    <w:rsid w:val="00DA57A5"/>
    <w:rsid w:val="00DA65E8"/>
    <w:rsid w:val="00DA6703"/>
    <w:rsid w:val="00DA6D5D"/>
    <w:rsid w:val="00DB0157"/>
    <w:rsid w:val="00DB0F15"/>
    <w:rsid w:val="00DB18D2"/>
    <w:rsid w:val="00DB191E"/>
    <w:rsid w:val="00DB254C"/>
    <w:rsid w:val="00DB279F"/>
    <w:rsid w:val="00DB2B86"/>
    <w:rsid w:val="00DB2C21"/>
    <w:rsid w:val="00DB30FA"/>
    <w:rsid w:val="00DB33CF"/>
    <w:rsid w:val="00DB3D79"/>
    <w:rsid w:val="00DB47ED"/>
    <w:rsid w:val="00DB58D1"/>
    <w:rsid w:val="00DB5D30"/>
    <w:rsid w:val="00DB64A0"/>
    <w:rsid w:val="00DB6F9A"/>
    <w:rsid w:val="00DB7730"/>
    <w:rsid w:val="00DB7B34"/>
    <w:rsid w:val="00DB7F7E"/>
    <w:rsid w:val="00DC026F"/>
    <w:rsid w:val="00DC0509"/>
    <w:rsid w:val="00DC070C"/>
    <w:rsid w:val="00DC0A53"/>
    <w:rsid w:val="00DC0BCE"/>
    <w:rsid w:val="00DC0CD1"/>
    <w:rsid w:val="00DC12D5"/>
    <w:rsid w:val="00DC13F6"/>
    <w:rsid w:val="00DC1D53"/>
    <w:rsid w:val="00DC2609"/>
    <w:rsid w:val="00DC3771"/>
    <w:rsid w:val="00DC3922"/>
    <w:rsid w:val="00DC4506"/>
    <w:rsid w:val="00DC4D37"/>
    <w:rsid w:val="00DC5101"/>
    <w:rsid w:val="00DC55B7"/>
    <w:rsid w:val="00DC5D75"/>
    <w:rsid w:val="00DC5F6D"/>
    <w:rsid w:val="00DC61A1"/>
    <w:rsid w:val="00DC6312"/>
    <w:rsid w:val="00DC633C"/>
    <w:rsid w:val="00DC6936"/>
    <w:rsid w:val="00DC6CCF"/>
    <w:rsid w:val="00DC6EED"/>
    <w:rsid w:val="00DC70A9"/>
    <w:rsid w:val="00DC7E75"/>
    <w:rsid w:val="00DD011A"/>
    <w:rsid w:val="00DD092E"/>
    <w:rsid w:val="00DD0B3F"/>
    <w:rsid w:val="00DD1848"/>
    <w:rsid w:val="00DD1CAD"/>
    <w:rsid w:val="00DD1D0E"/>
    <w:rsid w:val="00DD242B"/>
    <w:rsid w:val="00DD25BC"/>
    <w:rsid w:val="00DD276E"/>
    <w:rsid w:val="00DD2782"/>
    <w:rsid w:val="00DD2B70"/>
    <w:rsid w:val="00DD2DD4"/>
    <w:rsid w:val="00DD3783"/>
    <w:rsid w:val="00DD3B82"/>
    <w:rsid w:val="00DD3B93"/>
    <w:rsid w:val="00DD3D11"/>
    <w:rsid w:val="00DD45CD"/>
    <w:rsid w:val="00DD653A"/>
    <w:rsid w:val="00DD6E59"/>
    <w:rsid w:val="00DD7A29"/>
    <w:rsid w:val="00DE02E4"/>
    <w:rsid w:val="00DE043F"/>
    <w:rsid w:val="00DE0995"/>
    <w:rsid w:val="00DE0CFE"/>
    <w:rsid w:val="00DE1028"/>
    <w:rsid w:val="00DE1D61"/>
    <w:rsid w:val="00DE1F5C"/>
    <w:rsid w:val="00DE27CB"/>
    <w:rsid w:val="00DE28BA"/>
    <w:rsid w:val="00DE2972"/>
    <w:rsid w:val="00DE2D39"/>
    <w:rsid w:val="00DE3D70"/>
    <w:rsid w:val="00DE5C27"/>
    <w:rsid w:val="00DE6433"/>
    <w:rsid w:val="00DE6C70"/>
    <w:rsid w:val="00DE71ED"/>
    <w:rsid w:val="00DE7694"/>
    <w:rsid w:val="00DE774F"/>
    <w:rsid w:val="00DE7C89"/>
    <w:rsid w:val="00DF07E1"/>
    <w:rsid w:val="00DF114F"/>
    <w:rsid w:val="00DF18E2"/>
    <w:rsid w:val="00DF19B8"/>
    <w:rsid w:val="00DF1C82"/>
    <w:rsid w:val="00DF1DAD"/>
    <w:rsid w:val="00DF1DC8"/>
    <w:rsid w:val="00DF1F37"/>
    <w:rsid w:val="00DF219B"/>
    <w:rsid w:val="00DF265E"/>
    <w:rsid w:val="00DF2731"/>
    <w:rsid w:val="00DF3E28"/>
    <w:rsid w:val="00DF430D"/>
    <w:rsid w:val="00DF4890"/>
    <w:rsid w:val="00DF5D7C"/>
    <w:rsid w:val="00DF607B"/>
    <w:rsid w:val="00DF64ED"/>
    <w:rsid w:val="00DF650D"/>
    <w:rsid w:val="00DF6967"/>
    <w:rsid w:val="00DF6CD2"/>
    <w:rsid w:val="00DF72CE"/>
    <w:rsid w:val="00DF7394"/>
    <w:rsid w:val="00DF75C0"/>
    <w:rsid w:val="00E00B56"/>
    <w:rsid w:val="00E00FA9"/>
    <w:rsid w:val="00E0359F"/>
    <w:rsid w:val="00E037CC"/>
    <w:rsid w:val="00E03A2C"/>
    <w:rsid w:val="00E03F04"/>
    <w:rsid w:val="00E04017"/>
    <w:rsid w:val="00E0401D"/>
    <w:rsid w:val="00E041C6"/>
    <w:rsid w:val="00E04729"/>
    <w:rsid w:val="00E04945"/>
    <w:rsid w:val="00E04A25"/>
    <w:rsid w:val="00E04F42"/>
    <w:rsid w:val="00E05507"/>
    <w:rsid w:val="00E063D3"/>
    <w:rsid w:val="00E06417"/>
    <w:rsid w:val="00E07561"/>
    <w:rsid w:val="00E07B5A"/>
    <w:rsid w:val="00E07D0A"/>
    <w:rsid w:val="00E108C0"/>
    <w:rsid w:val="00E10A62"/>
    <w:rsid w:val="00E11A93"/>
    <w:rsid w:val="00E12710"/>
    <w:rsid w:val="00E1317E"/>
    <w:rsid w:val="00E13CCF"/>
    <w:rsid w:val="00E15658"/>
    <w:rsid w:val="00E15D8B"/>
    <w:rsid w:val="00E15E75"/>
    <w:rsid w:val="00E161F7"/>
    <w:rsid w:val="00E169D8"/>
    <w:rsid w:val="00E17562"/>
    <w:rsid w:val="00E175EB"/>
    <w:rsid w:val="00E17DC0"/>
    <w:rsid w:val="00E201DA"/>
    <w:rsid w:val="00E20AD4"/>
    <w:rsid w:val="00E21837"/>
    <w:rsid w:val="00E21977"/>
    <w:rsid w:val="00E21BCF"/>
    <w:rsid w:val="00E22992"/>
    <w:rsid w:val="00E229E0"/>
    <w:rsid w:val="00E22D4A"/>
    <w:rsid w:val="00E2375C"/>
    <w:rsid w:val="00E2384E"/>
    <w:rsid w:val="00E23B1D"/>
    <w:rsid w:val="00E23B9F"/>
    <w:rsid w:val="00E23E51"/>
    <w:rsid w:val="00E23EC6"/>
    <w:rsid w:val="00E24140"/>
    <w:rsid w:val="00E24181"/>
    <w:rsid w:val="00E24307"/>
    <w:rsid w:val="00E249FF"/>
    <w:rsid w:val="00E24C19"/>
    <w:rsid w:val="00E24CA7"/>
    <w:rsid w:val="00E24E22"/>
    <w:rsid w:val="00E25C7F"/>
    <w:rsid w:val="00E26140"/>
    <w:rsid w:val="00E2692B"/>
    <w:rsid w:val="00E272DF"/>
    <w:rsid w:val="00E27500"/>
    <w:rsid w:val="00E276AA"/>
    <w:rsid w:val="00E2786F"/>
    <w:rsid w:val="00E27B6E"/>
    <w:rsid w:val="00E27FDB"/>
    <w:rsid w:val="00E3009F"/>
    <w:rsid w:val="00E3017B"/>
    <w:rsid w:val="00E304E4"/>
    <w:rsid w:val="00E30785"/>
    <w:rsid w:val="00E30949"/>
    <w:rsid w:val="00E30F41"/>
    <w:rsid w:val="00E31489"/>
    <w:rsid w:val="00E315D5"/>
    <w:rsid w:val="00E3172E"/>
    <w:rsid w:val="00E320D6"/>
    <w:rsid w:val="00E322C3"/>
    <w:rsid w:val="00E32D20"/>
    <w:rsid w:val="00E33233"/>
    <w:rsid w:val="00E33CBF"/>
    <w:rsid w:val="00E33F36"/>
    <w:rsid w:val="00E34108"/>
    <w:rsid w:val="00E34483"/>
    <w:rsid w:val="00E34F87"/>
    <w:rsid w:val="00E35DBA"/>
    <w:rsid w:val="00E362BF"/>
    <w:rsid w:val="00E37657"/>
    <w:rsid w:val="00E3790B"/>
    <w:rsid w:val="00E40116"/>
    <w:rsid w:val="00E4012B"/>
    <w:rsid w:val="00E40594"/>
    <w:rsid w:val="00E40599"/>
    <w:rsid w:val="00E40C98"/>
    <w:rsid w:val="00E41A65"/>
    <w:rsid w:val="00E41BDB"/>
    <w:rsid w:val="00E4376E"/>
    <w:rsid w:val="00E43CF9"/>
    <w:rsid w:val="00E44278"/>
    <w:rsid w:val="00E44771"/>
    <w:rsid w:val="00E448D9"/>
    <w:rsid w:val="00E44B31"/>
    <w:rsid w:val="00E44DE6"/>
    <w:rsid w:val="00E4524C"/>
    <w:rsid w:val="00E45C48"/>
    <w:rsid w:val="00E45D7A"/>
    <w:rsid w:val="00E46483"/>
    <w:rsid w:val="00E46569"/>
    <w:rsid w:val="00E46A01"/>
    <w:rsid w:val="00E46E81"/>
    <w:rsid w:val="00E472CF"/>
    <w:rsid w:val="00E47891"/>
    <w:rsid w:val="00E5037E"/>
    <w:rsid w:val="00E50B30"/>
    <w:rsid w:val="00E51AD2"/>
    <w:rsid w:val="00E51DBE"/>
    <w:rsid w:val="00E52976"/>
    <w:rsid w:val="00E52A0C"/>
    <w:rsid w:val="00E52F5A"/>
    <w:rsid w:val="00E5318B"/>
    <w:rsid w:val="00E53819"/>
    <w:rsid w:val="00E547EA"/>
    <w:rsid w:val="00E5498E"/>
    <w:rsid w:val="00E54B66"/>
    <w:rsid w:val="00E550D2"/>
    <w:rsid w:val="00E5524C"/>
    <w:rsid w:val="00E55793"/>
    <w:rsid w:val="00E55B1C"/>
    <w:rsid w:val="00E6042D"/>
    <w:rsid w:val="00E608F6"/>
    <w:rsid w:val="00E60972"/>
    <w:rsid w:val="00E60F36"/>
    <w:rsid w:val="00E61059"/>
    <w:rsid w:val="00E61096"/>
    <w:rsid w:val="00E61572"/>
    <w:rsid w:val="00E61DAA"/>
    <w:rsid w:val="00E61E5C"/>
    <w:rsid w:val="00E62693"/>
    <w:rsid w:val="00E62A1F"/>
    <w:rsid w:val="00E62B9D"/>
    <w:rsid w:val="00E6309A"/>
    <w:rsid w:val="00E634A6"/>
    <w:rsid w:val="00E63960"/>
    <w:rsid w:val="00E645BE"/>
    <w:rsid w:val="00E64DD8"/>
    <w:rsid w:val="00E64F0F"/>
    <w:rsid w:val="00E66200"/>
    <w:rsid w:val="00E666A7"/>
    <w:rsid w:val="00E66EFF"/>
    <w:rsid w:val="00E67238"/>
    <w:rsid w:val="00E6724E"/>
    <w:rsid w:val="00E67552"/>
    <w:rsid w:val="00E677D2"/>
    <w:rsid w:val="00E6795A"/>
    <w:rsid w:val="00E67A1D"/>
    <w:rsid w:val="00E67A95"/>
    <w:rsid w:val="00E7080D"/>
    <w:rsid w:val="00E708E8"/>
    <w:rsid w:val="00E709E2"/>
    <w:rsid w:val="00E70D18"/>
    <w:rsid w:val="00E71750"/>
    <w:rsid w:val="00E71FCC"/>
    <w:rsid w:val="00E72267"/>
    <w:rsid w:val="00E727CD"/>
    <w:rsid w:val="00E72C02"/>
    <w:rsid w:val="00E72FB9"/>
    <w:rsid w:val="00E734D3"/>
    <w:rsid w:val="00E734EF"/>
    <w:rsid w:val="00E73609"/>
    <w:rsid w:val="00E736C3"/>
    <w:rsid w:val="00E746F0"/>
    <w:rsid w:val="00E74DB0"/>
    <w:rsid w:val="00E7530B"/>
    <w:rsid w:val="00E75330"/>
    <w:rsid w:val="00E762DA"/>
    <w:rsid w:val="00E76FD3"/>
    <w:rsid w:val="00E77750"/>
    <w:rsid w:val="00E77C38"/>
    <w:rsid w:val="00E8025E"/>
    <w:rsid w:val="00E8073C"/>
    <w:rsid w:val="00E80F10"/>
    <w:rsid w:val="00E81852"/>
    <w:rsid w:val="00E82096"/>
    <w:rsid w:val="00E8254B"/>
    <w:rsid w:val="00E831B1"/>
    <w:rsid w:val="00E839C8"/>
    <w:rsid w:val="00E846EA"/>
    <w:rsid w:val="00E8506F"/>
    <w:rsid w:val="00E850BC"/>
    <w:rsid w:val="00E85BEE"/>
    <w:rsid w:val="00E863D5"/>
    <w:rsid w:val="00E865FE"/>
    <w:rsid w:val="00E87405"/>
    <w:rsid w:val="00E874E5"/>
    <w:rsid w:val="00E87875"/>
    <w:rsid w:val="00E87D4E"/>
    <w:rsid w:val="00E903AC"/>
    <w:rsid w:val="00E90489"/>
    <w:rsid w:val="00E908FD"/>
    <w:rsid w:val="00E913D1"/>
    <w:rsid w:val="00E916A9"/>
    <w:rsid w:val="00E91E05"/>
    <w:rsid w:val="00E91F3E"/>
    <w:rsid w:val="00E92117"/>
    <w:rsid w:val="00E922BE"/>
    <w:rsid w:val="00E9247C"/>
    <w:rsid w:val="00E92F06"/>
    <w:rsid w:val="00E9303F"/>
    <w:rsid w:val="00E93217"/>
    <w:rsid w:val="00E937AB"/>
    <w:rsid w:val="00E939FF"/>
    <w:rsid w:val="00E94315"/>
    <w:rsid w:val="00E944FA"/>
    <w:rsid w:val="00E94A28"/>
    <w:rsid w:val="00E951FB"/>
    <w:rsid w:val="00E954B6"/>
    <w:rsid w:val="00E9593C"/>
    <w:rsid w:val="00E95B6A"/>
    <w:rsid w:val="00E96050"/>
    <w:rsid w:val="00E9629B"/>
    <w:rsid w:val="00E96A50"/>
    <w:rsid w:val="00E973D7"/>
    <w:rsid w:val="00E978C3"/>
    <w:rsid w:val="00E97FD1"/>
    <w:rsid w:val="00EA0516"/>
    <w:rsid w:val="00EA13B6"/>
    <w:rsid w:val="00EA1916"/>
    <w:rsid w:val="00EA2046"/>
    <w:rsid w:val="00EA205A"/>
    <w:rsid w:val="00EA205B"/>
    <w:rsid w:val="00EA255A"/>
    <w:rsid w:val="00EA284F"/>
    <w:rsid w:val="00EA2970"/>
    <w:rsid w:val="00EA2A26"/>
    <w:rsid w:val="00EA2AA2"/>
    <w:rsid w:val="00EA2AD7"/>
    <w:rsid w:val="00EA2DBF"/>
    <w:rsid w:val="00EA2E0B"/>
    <w:rsid w:val="00EA347F"/>
    <w:rsid w:val="00EA3585"/>
    <w:rsid w:val="00EA3CDD"/>
    <w:rsid w:val="00EA4134"/>
    <w:rsid w:val="00EA4673"/>
    <w:rsid w:val="00EA47DF"/>
    <w:rsid w:val="00EA5235"/>
    <w:rsid w:val="00EA5AA7"/>
    <w:rsid w:val="00EA63C3"/>
    <w:rsid w:val="00EA6409"/>
    <w:rsid w:val="00EA6695"/>
    <w:rsid w:val="00EA67E8"/>
    <w:rsid w:val="00EA6926"/>
    <w:rsid w:val="00EA6F4F"/>
    <w:rsid w:val="00EB0A3C"/>
    <w:rsid w:val="00EB1061"/>
    <w:rsid w:val="00EB294B"/>
    <w:rsid w:val="00EB2DE3"/>
    <w:rsid w:val="00EB2EA9"/>
    <w:rsid w:val="00EB307B"/>
    <w:rsid w:val="00EB3F8A"/>
    <w:rsid w:val="00EB4120"/>
    <w:rsid w:val="00EB4249"/>
    <w:rsid w:val="00EB4DD4"/>
    <w:rsid w:val="00EB578D"/>
    <w:rsid w:val="00EB5CB9"/>
    <w:rsid w:val="00EB682E"/>
    <w:rsid w:val="00EB6DF6"/>
    <w:rsid w:val="00EB79DD"/>
    <w:rsid w:val="00EB7A35"/>
    <w:rsid w:val="00EC06DE"/>
    <w:rsid w:val="00EC0A10"/>
    <w:rsid w:val="00EC0E7B"/>
    <w:rsid w:val="00EC1D07"/>
    <w:rsid w:val="00EC1F9E"/>
    <w:rsid w:val="00EC25C7"/>
    <w:rsid w:val="00EC275E"/>
    <w:rsid w:val="00EC28BC"/>
    <w:rsid w:val="00EC2A22"/>
    <w:rsid w:val="00EC2BAC"/>
    <w:rsid w:val="00EC4087"/>
    <w:rsid w:val="00EC42FA"/>
    <w:rsid w:val="00EC48D6"/>
    <w:rsid w:val="00EC4B1A"/>
    <w:rsid w:val="00EC4C6B"/>
    <w:rsid w:val="00EC4EC1"/>
    <w:rsid w:val="00EC4FCA"/>
    <w:rsid w:val="00EC55DD"/>
    <w:rsid w:val="00EC6123"/>
    <w:rsid w:val="00EC6315"/>
    <w:rsid w:val="00EC70DD"/>
    <w:rsid w:val="00EC7805"/>
    <w:rsid w:val="00EC7AC5"/>
    <w:rsid w:val="00ED00FE"/>
    <w:rsid w:val="00ED07C7"/>
    <w:rsid w:val="00ED0B2C"/>
    <w:rsid w:val="00ED16CC"/>
    <w:rsid w:val="00ED2367"/>
    <w:rsid w:val="00ED29D4"/>
    <w:rsid w:val="00ED2DB2"/>
    <w:rsid w:val="00ED355C"/>
    <w:rsid w:val="00ED37E4"/>
    <w:rsid w:val="00ED3B1F"/>
    <w:rsid w:val="00ED3F90"/>
    <w:rsid w:val="00ED3FB0"/>
    <w:rsid w:val="00ED470E"/>
    <w:rsid w:val="00ED4DB2"/>
    <w:rsid w:val="00ED5517"/>
    <w:rsid w:val="00ED5D16"/>
    <w:rsid w:val="00ED5DB3"/>
    <w:rsid w:val="00ED5F34"/>
    <w:rsid w:val="00ED66E2"/>
    <w:rsid w:val="00ED73F2"/>
    <w:rsid w:val="00ED7760"/>
    <w:rsid w:val="00EE0857"/>
    <w:rsid w:val="00EE1AFE"/>
    <w:rsid w:val="00EE1C3E"/>
    <w:rsid w:val="00EE1C8A"/>
    <w:rsid w:val="00EE3041"/>
    <w:rsid w:val="00EE31D1"/>
    <w:rsid w:val="00EE359D"/>
    <w:rsid w:val="00EE38C8"/>
    <w:rsid w:val="00EE41A1"/>
    <w:rsid w:val="00EE4A01"/>
    <w:rsid w:val="00EE503E"/>
    <w:rsid w:val="00EE5235"/>
    <w:rsid w:val="00EE535A"/>
    <w:rsid w:val="00EE6376"/>
    <w:rsid w:val="00EE69D1"/>
    <w:rsid w:val="00EE713F"/>
    <w:rsid w:val="00EE71B5"/>
    <w:rsid w:val="00EE730D"/>
    <w:rsid w:val="00EE74F2"/>
    <w:rsid w:val="00EE761B"/>
    <w:rsid w:val="00EE7621"/>
    <w:rsid w:val="00EE76F7"/>
    <w:rsid w:val="00EE78ED"/>
    <w:rsid w:val="00EE7C18"/>
    <w:rsid w:val="00EF002B"/>
    <w:rsid w:val="00EF05B4"/>
    <w:rsid w:val="00EF05FF"/>
    <w:rsid w:val="00EF0AF2"/>
    <w:rsid w:val="00EF13A7"/>
    <w:rsid w:val="00EF1AE7"/>
    <w:rsid w:val="00EF1B0B"/>
    <w:rsid w:val="00EF1DF3"/>
    <w:rsid w:val="00EF26EF"/>
    <w:rsid w:val="00EF2E4D"/>
    <w:rsid w:val="00EF30B3"/>
    <w:rsid w:val="00EF3228"/>
    <w:rsid w:val="00EF3548"/>
    <w:rsid w:val="00EF3A61"/>
    <w:rsid w:val="00EF403B"/>
    <w:rsid w:val="00EF40E1"/>
    <w:rsid w:val="00EF46BB"/>
    <w:rsid w:val="00EF4786"/>
    <w:rsid w:val="00EF4E61"/>
    <w:rsid w:val="00EF66D3"/>
    <w:rsid w:val="00EF746E"/>
    <w:rsid w:val="00EF7B32"/>
    <w:rsid w:val="00F00779"/>
    <w:rsid w:val="00F00BE7"/>
    <w:rsid w:val="00F00EF3"/>
    <w:rsid w:val="00F01088"/>
    <w:rsid w:val="00F013DD"/>
    <w:rsid w:val="00F014A8"/>
    <w:rsid w:val="00F0151E"/>
    <w:rsid w:val="00F0178E"/>
    <w:rsid w:val="00F0187C"/>
    <w:rsid w:val="00F01BE5"/>
    <w:rsid w:val="00F02AA9"/>
    <w:rsid w:val="00F0430A"/>
    <w:rsid w:val="00F04318"/>
    <w:rsid w:val="00F049A5"/>
    <w:rsid w:val="00F04B20"/>
    <w:rsid w:val="00F053C5"/>
    <w:rsid w:val="00F06332"/>
    <w:rsid w:val="00F070AE"/>
    <w:rsid w:val="00F072EC"/>
    <w:rsid w:val="00F073EB"/>
    <w:rsid w:val="00F07439"/>
    <w:rsid w:val="00F07721"/>
    <w:rsid w:val="00F07954"/>
    <w:rsid w:val="00F10587"/>
    <w:rsid w:val="00F105D4"/>
    <w:rsid w:val="00F10641"/>
    <w:rsid w:val="00F1067B"/>
    <w:rsid w:val="00F112B3"/>
    <w:rsid w:val="00F11557"/>
    <w:rsid w:val="00F115AD"/>
    <w:rsid w:val="00F122B2"/>
    <w:rsid w:val="00F12948"/>
    <w:rsid w:val="00F12B2C"/>
    <w:rsid w:val="00F12C5B"/>
    <w:rsid w:val="00F136E7"/>
    <w:rsid w:val="00F13878"/>
    <w:rsid w:val="00F13A71"/>
    <w:rsid w:val="00F13B24"/>
    <w:rsid w:val="00F13D66"/>
    <w:rsid w:val="00F13E4A"/>
    <w:rsid w:val="00F14418"/>
    <w:rsid w:val="00F148B2"/>
    <w:rsid w:val="00F148D2"/>
    <w:rsid w:val="00F14FBC"/>
    <w:rsid w:val="00F157D1"/>
    <w:rsid w:val="00F16263"/>
    <w:rsid w:val="00F16C09"/>
    <w:rsid w:val="00F16C24"/>
    <w:rsid w:val="00F16E3F"/>
    <w:rsid w:val="00F20671"/>
    <w:rsid w:val="00F20A32"/>
    <w:rsid w:val="00F20B18"/>
    <w:rsid w:val="00F20D9B"/>
    <w:rsid w:val="00F21329"/>
    <w:rsid w:val="00F21C1B"/>
    <w:rsid w:val="00F22BB7"/>
    <w:rsid w:val="00F22C89"/>
    <w:rsid w:val="00F230A1"/>
    <w:rsid w:val="00F23159"/>
    <w:rsid w:val="00F23600"/>
    <w:rsid w:val="00F23BCC"/>
    <w:rsid w:val="00F23D9A"/>
    <w:rsid w:val="00F245EF"/>
    <w:rsid w:val="00F247BC"/>
    <w:rsid w:val="00F249C8"/>
    <w:rsid w:val="00F25C87"/>
    <w:rsid w:val="00F263F6"/>
    <w:rsid w:val="00F2725C"/>
    <w:rsid w:val="00F272F2"/>
    <w:rsid w:val="00F27587"/>
    <w:rsid w:val="00F27F1D"/>
    <w:rsid w:val="00F30865"/>
    <w:rsid w:val="00F30D05"/>
    <w:rsid w:val="00F30D5A"/>
    <w:rsid w:val="00F30FB7"/>
    <w:rsid w:val="00F312E6"/>
    <w:rsid w:val="00F324A4"/>
    <w:rsid w:val="00F325F4"/>
    <w:rsid w:val="00F32AFA"/>
    <w:rsid w:val="00F32C2B"/>
    <w:rsid w:val="00F330C3"/>
    <w:rsid w:val="00F3312B"/>
    <w:rsid w:val="00F3347B"/>
    <w:rsid w:val="00F33639"/>
    <w:rsid w:val="00F337EC"/>
    <w:rsid w:val="00F3381B"/>
    <w:rsid w:val="00F33B8A"/>
    <w:rsid w:val="00F33D0F"/>
    <w:rsid w:val="00F33EB0"/>
    <w:rsid w:val="00F340F7"/>
    <w:rsid w:val="00F342C7"/>
    <w:rsid w:val="00F34694"/>
    <w:rsid w:val="00F346E3"/>
    <w:rsid w:val="00F34C66"/>
    <w:rsid w:val="00F3578E"/>
    <w:rsid w:val="00F35C11"/>
    <w:rsid w:val="00F35C41"/>
    <w:rsid w:val="00F363F9"/>
    <w:rsid w:val="00F36446"/>
    <w:rsid w:val="00F368D9"/>
    <w:rsid w:val="00F36CF1"/>
    <w:rsid w:val="00F36DAB"/>
    <w:rsid w:val="00F36E97"/>
    <w:rsid w:val="00F3701E"/>
    <w:rsid w:val="00F370DB"/>
    <w:rsid w:val="00F3713F"/>
    <w:rsid w:val="00F37599"/>
    <w:rsid w:val="00F37782"/>
    <w:rsid w:val="00F400C9"/>
    <w:rsid w:val="00F40D0F"/>
    <w:rsid w:val="00F4157B"/>
    <w:rsid w:val="00F41A1F"/>
    <w:rsid w:val="00F421F8"/>
    <w:rsid w:val="00F42ED3"/>
    <w:rsid w:val="00F43EF4"/>
    <w:rsid w:val="00F44184"/>
    <w:rsid w:val="00F44758"/>
    <w:rsid w:val="00F44A10"/>
    <w:rsid w:val="00F44D41"/>
    <w:rsid w:val="00F44E44"/>
    <w:rsid w:val="00F44F4D"/>
    <w:rsid w:val="00F451C0"/>
    <w:rsid w:val="00F4543D"/>
    <w:rsid w:val="00F4637E"/>
    <w:rsid w:val="00F46E6B"/>
    <w:rsid w:val="00F46F6E"/>
    <w:rsid w:val="00F46F96"/>
    <w:rsid w:val="00F46FF8"/>
    <w:rsid w:val="00F478AC"/>
    <w:rsid w:val="00F47E89"/>
    <w:rsid w:val="00F502D2"/>
    <w:rsid w:val="00F50345"/>
    <w:rsid w:val="00F504BC"/>
    <w:rsid w:val="00F509CE"/>
    <w:rsid w:val="00F50CF5"/>
    <w:rsid w:val="00F515CE"/>
    <w:rsid w:val="00F5164F"/>
    <w:rsid w:val="00F5388A"/>
    <w:rsid w:val="00F53A0D"/>
    <w:rsid w:val="00F54470"/>
    <w:rsid w:val="00F55965"/>
    <w:rsid w:val="00F55A33"/>
    <w:rsid w:val="00F56198"/>
    <w:rsid w:val="00F5681E"/>
    <w:rsid w:val="00F56DE0"/>
    <w:rsid w:val="00F56F0A"/>
    <w:rsid w:val="00F5733F"/>
    <w:rsid w:val="00F57DBF"/>
    <w:rsid w:val="00F6025E"/>
    <w:rsid w:val="00F607DC"/>
    <w:rsid w:val="00F613C6"/>
    <w:rsid w:val="00F61A40"/>
    <w:rsid w:val="00F61A7B"/>
    <w:rsid w:val="00F6201A"/>
    <w:rsid w:val="00F62217"/>
    <w:rsid w:val="00F6337D"/>
    <w:rsid w:val="00F63679"/>
    <w:rsid w:val="00F63E82"/>
    <w:rsid w:val="00F63FF5"/>
    <w:rsid w:val="00F644EC"/>
    <w:rsid w:val="00F64518"/>
    <w:rsid w:val="00F64594"/>
    <w:rsid w:val="00F650CE"/>
    <w:rsid w:val="00F65236"/>
    <w:rsid w:val="00F65563"/>
    <w:rsid w:val="00F657A4"/>
    <w:rsid w:val="00F65C48"/>
    <w:rsid w:val="00F66414"/>
    <w:rsid w:val="00F67CA3"/>
    <w:rsid w:val="00F706D7"/>
    <w:rsid w:val="00F7096E"/>
    <w:rsid w:val="00F70F01"/>
    <w:rsid w:val="00F71E63"/>
    <w:rsid w:val="00F71E7A"/>
    <w:rsid w:val="00F72200"/>
    <w:rsid w:val="00F72506"/>
    <w:rsid w:val="00F72638"/>
    <w:rsid w:val="00F72E87"/>
    <w:rsid w:val="00F7310F"/>
    <w:rsid w:val="00F73195"/>
    <w:rsid w:val="00F73336"/>
    <w:rsid w:val="00F73923"/>
    <w:rsid w:val="00F73A72"/>
    <w:rsid w:val="00F73C57"/>
    <w:rsid w:val="00F73C84"/>
    <w:rsid w:val="00F74787"/>
    <w:rsid w:val="00F749A6"/>
    <w:rsid w:val="00F74FA0"/>
    <w:rsid w:val="00F74FFD"/>
    <w:rsid w:val="00F7518F"/>
    <w:rsid w:val="00F751D1"/>
    <w:rsid w:val="00F75369"/>
    <w:rsid w:val="00F755FB"/>
    <w:rsid w:val="00F75E07"/>
    <w:rsid w:val="00F75E63"/>
    <w:rsid w:val="00F75FFC"/>
    <w:rsid w:val="00F76C4B"/>
    <w:rsid w:val="00F77137"/>
    <w:rsid w:val="00F7724C"/>
    <w:rsid w:val="00F804B1"/>
    <w:rsid w:val="00F81550"/>
    <w:rsid w:val="00F81712"/>
    <w:rsid w:val="00F81935"/>
    <w:rsid w:val="00F81C9E"/>
    <w:rsid w:val="00F81D8B"/>
    <w:rsid w:val="00F8271B"/>
    <w:rsid w:val="00F82791"/>
    <w:rsid w:val="00F82E0D"/>
    <w:rsid w:val="00F82E6C"/>
    <w:rsid w:val="00F832BF"/>
    <w:rsid w:val="00F832CF"/>
    <w:rsid w:val="00F835FF"/>
    <w:rsid w:val="00F836C1"/>
    <w:rsid w:val="00F83B6F"/>
    <w:rsid w:val="00F83EB4"/>
    <w:rsid w:val="00F84CD1"/>
    <w:rsid w:val="00F852C2"/>
    <w:rsid w:val="00F8532A"/>
    <w:rsid w:val="00F85AA3"/>
    <w:rsid w:val="00F862C0"/>
    <w:rsid w:val="00F87BAA"/>
    <w:rsid w:val="00F87E67"/>
    <w:rsid w:val="00F90ABC"/>
    <w:rsid w:val="00F90E72"/>
    <w:rsid w:val="00F910CE"/>
    <w:rsid w:val="00F9136D"/>
    <w:rsid w:val="00F9161C"/>
    <w:rsid w:val="00F91676"/>
    <w:rsid w:val="00F9179E"/>
    <w:rsid w:val="00F91A43"/>
    <w:rsid w:val="00F92248"/>
    <w:rsid w:val="00F9257B"/>
    <w:rsid w:val="00F925EB"/>
    <w:rsid w:val="00F92756"/>
    <w:rsid w:val="00F92B26"/>
    <w:rsid w:val="00F92CD2"/>
    <w:rsid w:val="00F92DFF"/>
    <w:rsid w:val="00F93103"/>
    <w:rsid w:val="00F933D0"/>
    <w:rsid w:val="00F939BA"/>
    <w:rsid w:val="00F94D3F"/>
    <w:rsid w:val="00F954D4"/>
    <w:rsid w:val="00F95AF7"/>
    <w:rsid w:val="00F95B15"/>
    <w:rsid w:val="00F95E8E"/>
    <w:rsid w:val="00F962F6"/>
    <w:rsid w:val="00F96C81"/>
    <w:rsid w:val="00F96D8B"/>
    <w:rsid w:val="00F96EA1"/>
    <w:rsid w:val="00F97120"/>
    <w:rsid w:val="00F97469"/>
    <w:rsid w:val="00F97A81"/>
    <w:rsid w:val="00F97E49"/>
    <w:rsid w:val="00FA067E"/>
    <w:rsid w:val="00FA0693"/>
    <w:rsid w:val="00FA0BA2"/>
    <w:rsid w:val="00FA10AB"/>
    <w:rsid w:val="00FA1752"/>
    <w:rsid w:val="00FA206A"/>
    <w:rsid w:val="00FA27F9"/>
    <w:rsid w:val="00FA2BEA"/>
    <w:rsid w:val="00FA2DC6"/>
    <w:rsid w:val="00FA300D"/>
    <w:rsid w:val="00FA31AE"/>
    <w:rsid w:val="00FA3979"/>
    <w:rsid w:val="00FA3981"/>
    <w:rsid w:val="00FA3D7D"/>
    <w:rsid w:val="00FA4284"/>
    <w:rsid w:val="00FA48C9"/>
    <w:rsid w:val="00FA4BF8"/>
    <w:rsid w:val="00FA4CA7"/>
    <w:rsid w:val="00FA587E"/>
    <w:rsid w:val="00FA59D2"/>
    <w:rsid w:val="00FA5B41"/>
    <w:rsid w:val="00FA61A0"/>
    <w:rsid w:val="00FA6447"/>
    <w:rsid w:val="00FA6F21"/>
    <w:rsid w:val="00FA7158"/>
    <w:rsid w:val="00FA737B"/>
    <w:rsid w:val="00FA7A75"/>
    <w:rsid w:val="00FA7C3F"/>
    <w:rsid w:val="00FB1262"/>
    <w:rsid w:val="00FB16EE"/>
    <w:rsid w:val="00FB1CF5"/>
    <w:rsid w:val="00FB2134"/>
    <w:rsid w:val="00FB24FA"/>
    <w:rsid w:val="00FB2ABB"/>
    <w:rsid w:val="00FB2B66"/>
    <w:rsid w:val="00FB3159"/>
    <w:rsid w:val="00FB4312"/>
    <w:rsid w:val="00FB4C70"/>
    <w:rsid w:val="00FB5036"/>
    <w:rsid w:val="00FB53E3"/>
    <w:rsid w:val="00FB5BC8"/>
    <w:rsid w:val="00FB6379"/>
    <w:rsid w:val="00FC01F6"/>
    <w:rsid w:val="00FC0AAF"/>
    <w:rsid w:val="00FC2092"/>
    <w:rsid w:val="00FC2D63"/>
    <w:rsid w:val="00FC3504"/>
    <w:rsid w:val="00FC3824"/>
    <w:rsid w:val="00FC395F"/>
    <w:rsid w:val="00FC3D3B"/>
    <w:rsid w:val="00FC414A"/>
    <w:rsid w:val="00FC420A"/>
    <w:rsid w:val="00FC43A1"/>
    <w:rsid w:val="00FC4748"/>
    <w:rsid w:val="00FC4F0B"/>
    <w:rsid w:val="00FC505B"/>
    <w:rsid w:val="00FC512C"/>
    <w:rsid w:val="00FC5500"/>
    <w:rsid w:val="00FC5D84"/>
    <w:rsid w:val="00FC5D8B"/>
    <w:rsid w:val="00FC5E0F"/>
    <w:rsid w:val="00FC5E55"/>
    <w:rsid w:val="00FC61DB"/>
    <w:rsid w:val="00FC64B2"/>
    <w:rsid w:val="00FC664D"/>
    <w:rsid w:val="00FC6D61"/>
    <w:rsid w:val="00FC6E42"/>
    <w:rsid w:val="00FC732F"/>
    <w:rsid w:val="00FC73A8"/>
    <w:rsid w:val="00FC7622"/>
    <w:rsid w:val="00FC79B5"/>
    <w:rsid w:val="00FC7ACD"/>
    <w:rsid w:val="00FC7E58"/>
    <w:rsid w:val="00FD0056"/>
    <w:rsid w:val="00FD047F"/>
    <w:rsid w:val="00FD0E94"/>
    <w:rsid w:val="00FD0E96"/>
    <w:rsid w:val="00FD1055"/>
    <w:rsid w:val="00FD12EB"/>
    <w:rsid w:val="00FD15CB"/>
    <w:rsid w:val="00FD1A41"/>
    <w:rsid w:val="00FD1D92"/>
    <w:rsid w:val="00FD1FED"/>
    <w:rsid w:val="00FD2036"/>
    <w:rsid w:val="00FD22E6"/>
    <w:rsid w:val="00FD254A"/>
    <w:rsid w:val="00FD3EE3"/>
    <w:rsid w:val="00FD4F27"/>
    <w:rsid w:val="00FD662A"/>
    <w:rsid w:val="00FD6809"/>
    <w:rsid w:val="00FD6C80"/>
    <w:rsid w:val="00FD7007"/>
    <w:rsid w:val="00FD72D5"/>
    <w:rsid w:val="00FD7344"/>
    <w:rsid w:val="00FE00F8"/>
    <w:rsid w:val="00FE01E0"/>
    <w:rsid w:val="00FE07A5"/>
    <w:rsid w:val="00FE0FD2"/>
    <w:rsid w:val="00FE1157"/>
    <w:rsid w:val="00FE172B"/>
    <w:rsid w:val="00FE1AAA"/>
    <w:rsid w:val="00FE2148"/>
    <w:rsid w:val="00FE2FAA"/>
    <w:rsid w:val="00FE30B3"/>
    <w:rsid w:val="00FE3633"/>
    <w:rsid w:val="00FE38F9"/>
    <w:rsid w:val="00FE3CF8"/>
    <w:rsid w:val="00FE506F"/>
    <w:rsid w:val="00FE5489"/>
    <w:rsid w:val="00FE54C0"/>
    <w:rsid w:val="00FE57D1"/>
    <w:rsid w:val="00FE5CF2"/>
    <w:rsid w:val="00FE7DBF"/>
    <w:rsid w:val="00FF0190"/>
    <w:rsid w:val="00FF0557"/>
    <w:rsid w:val="00FF0A38"/>
    <w:rsid w:val="00FF0C92"/>
    <w:rsid w:val="00FF0E36"/>
    <w:rsid w:val="00FF1599"/>
    <w:rsid w:val="00FF1ED5"/>
    <w:rsid w:val="00FF227D"/>
    <w:rsid w:val="00FF2335"/>
    <w:rsid w:val="00FF24D6"/>
    <w:rsid w:val="00FF2DCA"/>
    <w:rsid w:val="00FF306C"/>
    <w:rsid w:val="00FF4847"/>
    <w:rsid w:val="00FF50D8"/>
    <w:rsid w:val="00FF528E"/>
    <w:rsid w:val="00FF5694"/>
    <w:rsid w:val="00FF584F"/>
    <w:rsid w:val="00FF59FB"/>
    <w:rsid w:val="00FF5A9E"/>
    <w:rsid w:val="00FF5C9B"/>
    <w:rsid w:val="00FF5E3E"/>
    <w:rsid w:val="00FF5F44"/>
    <w:rsid w:val="00FF6FF5"/>
    <w:rsid w:val="00FF7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4]" strokecolor="none [3204]">
      <v:fill color="none [3204]"/>
      <v:stroke color="none [3204]" weight="3pt"/>
      <v:shadow type="perspective" color="none [1604]" opacity=".5" offset="1pt" offset2="-1pt"/>
    </o:shapedefaults>
    <o:shapelayout v:ext="edit">
      <o:idmap v:ext="edit" data="1"/>
    </o:shapelayout>
  </w:shapeDefaults>
  <w:decimalSymbol w:val="."/>
  <w:listSeparator w:val=","/>
  <w14:docId w14:val="33F972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98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7" w:unhideWhenUsed="1"/>
    <w:lsdException w:name="annotation text" w:semiHidden="1" w:uiPriority="98" w:unhideWhenUsed="1"/>
    <w:lsdException w:name="header" w:semiHidden="1" w:uiPriority="0" w:unhideWhenUsed="1"/>
    <w:lsdException w:name="footer" w:semiHidden="1" w:unhideWhenUsed="1"/>
    <w:lsdException w:name="index heading" w:semiHidden="1" w:uiPriority="1" w:unhideWhenUsed="1"/>
    <w:lsdException w:name="caption" w:semiHidden="1" w:uiPriority="2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7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7" w:unhideWhenUsed="1"/>
    <w:lsdException w:name="endnote text" w:semiHidden="1" w:uiPriority="7" w:unhideWhenUsed="1"/>
    <w:lsdException w:name="table of authorities" w:semiHidden="1" w:uiPriority="9" w:unhideWhenUsed="1"/>
    <w:lsdException w:name="macro" w:semiHidden="1" w:unhideWhenUsed="1"/>
    <w:lsdException w:name="toa heading" w:semiHidden="1" w:uiPriority="9" w:unhideWhenUsed="1"/>
    <w:lsdException w:name="List" w:semiHidden="1" w:unhideWhenUsed="1"/>
    <w:lsdException w:name="List Bullet" w:semiHidden="1" w:uiPriority="3" w:unhideWhenUsed="1"/>
    <w:lsdException w:name="List Number" w:semiHidden="1" w:uiPriority="5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/>
    <w:lsdException w:name="List Number 2" w:semiHidden="1" w:uiPriority="5" w:unhideWhenUsed="1"/>
    <w:lsdException w:name="List Number 3" w:semiHidden="1" w:uiPriority="5" w:unhideWhenUsed="1"/>
    <w:lsdException w:name="List Number 4" w:semiHidden="1" w:uiPriority="97" w:unhideWhenUsed="1"/>
    <w:lsdException w:name="List Number 5" w:semiHidden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/>
    <w:lsdException w:name="Body Text Indent" w:semiHidden="1" w:unhideWhenUsed="1"/>
    <w:lsdException w:name="List Continue" w:semiHidden="1" w:uiPriority="4" w:unhideWhenUsed="1"/>
    <w:lsdException w:name="List Continue 2" w:semiHidden="1" w:uiPriority="4" w:unhideWhenUsed="1"/>
    <w:lsdException w:name="List Continue 3" w:semiHidden="1" w:uiPriority="4" w:unhideWhenUsed="1"/>
    <w:lsdException w:name="List Continue 4" w:semiHidden="1" w:uiPriority="4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" w:unhideWhenUsed="1"/>
    <w:lsdException w:name="Strong" w:semiHidden="1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8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8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7" w:unhideWhenUsed="1"/>
    <w:lsdException w:name="TOC Heading" w:semiHidden="1" w:uiPriority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8"/>
    <w:rsid w:val="00AA3576"/>
    <w:pPr>
      <w:spacing w:after="160" w:line="300" w:lineRule="atLeast"/>
    </w:pPr>
    <w:rPr>
      <w:rFonts w:ascii="Calibri" w:hAnsi="Calibri"/>
      <w:color w:val="1E1E1E"/>
      <w:sz w:val="24"/>
    </w:rPr>
  </w:style>
  <w:style w:type="paragraph" w:styleId="Heading1">
    <w:name w:val="heading 1"/>
    <w:basedOn w:val="Normalcolour"/>
    <w:next w:val="BodyText"/>
    <w:link w:val="Heading1Char"/>
    <w:uiPriority w:val="1"/>
    <w:qFormat/>
    <w:rsid w:val="00BE0F8D"/>
    <w:pPr>
      <w:keepNext/>
      <w:keepLines/>
      <w:spacing w:after="0" w:line="360" w:lineRule="auto"/>
      <w:ind w:right="284"/>
      <w:jc w:val="center"/>
      <w:outlineLvl w:val="0"/>
    </w:pPr>
    <w:rPr>
      <w:rFonts w:ascii="Arial" w:eastAsiaTheme="majorEastAsia" w:hAnsi="Arial" w:cs="Arial"/>
      <w:b/>
      <w:color w:val="000000" w:themeColor="text1"/>
      <w:sz w:val="44"/>
      <w:szCs w:val="44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443097"/>
    <w:pPr>
      <w:keepNext/>
      <w:keepLines/>
      <w:numPr>
        <w:ilvl w:val="1"/>
        <w:numId w:val="8"/>
      </w:numPr>
      <w:spacing w:before="360" w:after="140" w:line="240" w:lineRule="auto"/>
      <w:ind w:left="0" w:right="284"/>
      <w:outlineLvl w:val="1"/>
    </w:pPr>
    <w:rPr>
      <w:rFonts w:eastAsiaTheme="majorEastAsia" w:cstheme="majorBidi"/>
      <w:b/>
      <w:bCs/>
      <w:sz w:val="30"/>
      <w:szCs w:val="26"/>
    </w:rPr>
  </w:style>
  <w:style w:type="paragraph" w:styleId="Heading3">
    <w:name w:val="heading 3"/>
    <w:basedOn w:val="Normalcolour"/>
    <w:next w:val="BodyText"/>
    <w:link w:val="Heading3Char"/>
    <w:uiPriority w:val="1"/>
    <w:qFormat/>
    <w:rsid w:val="00443097"/>
    <w:pPr>
      <w:keepNext/>
      <w:keepLines/>
      <w:numPr>
        <w:ilvl w:val="2"/>
        <w:numId w:val="8"/>
      </w:numPr>
      <w:spacing w:before="360" w:after="60" w:line="240" w:lineRule="auto"/>
      <w:ind w:left="0" w:right="284"/>
      <w:outlineLvl w:val="2"/>
    </w:pPr>
    <w:rPr>
      <w:rFonts w:eastAsiaTheme="majorEastAsia" w:cstheme="majorBidi"/>
      <w:bCs/>
      <w:color w:val="1E1E1E"/>
      <w:sz w:val="29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443097"/>
    <w:pPr>
      <w:keepNext/>
      <w:keepLines/>
      <w:numPr>
        <w:ilvl w:val="3"/>
        <w:numId w:val="8"/>
      </w:numPr>
      <w:spacing w:before="280" w:after="60" w:line="240" w:lineRule="auto"/>
      <w:ind w:left="0" w:right="284"/>
      <w:outlineLvl w:val="3"/>
    </w:pPr>
    <w:rPr>
      <w:rFonts w:eastAsiaTheme="majorEastAsia" w:cstheme="majorBidi"/>
      <w:b/>
      <w:bCs/>
      <w:iCs/>
      <w:sz w:val="26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443097"/>
    <w:pPr>
      <w:keepNext/>
      <w:keepLines/>
      <w:numPr>
        <w:ilvl w:val="4"/>
        <w:numId w:val="8"/>
      </w:numPr>
      <w:spacing w:before="360" w:after="60"/>
      <w:ind w:left="0" w:right="284"/>
      <w:outlineLvl w:val="4"/>
    </w:pPr>
    <w:rPr>
      <w:rFonts w:eastAsiaTheme="majorEastAsia" w:cstheme="majorBidi"/>
      <w:b/>
      <w:caps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43097"/>
    <w:pPr>
      <w:keepNext/>
      <w:keepLines/>
      <w:numPr>
        <w:ilvl w:val="5"/>
        <w:numId w:val="8"/>
      </w:numPr>
      <w:spacing w:before="200" w:after="0"/>
      <w:ind w:left="0"/>
      <w:outlineLvl w:val="5"/>
    </w:pPr>
    <w:rPr>
      <w:rFonts w:asciiTheme="majorHAnsi" w:eastAsiaTheme="majorEastAsia" w:hAnsiTheme="majorHAnsi" w:cstheme="majorBidi"/>
      <w:i/>
      <w:iCs/>
      <w:color w:val="155A3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43097"/>
    <w:pPr>
      <w:keepNext/>
      <w:keepLines/>
      <w:numPr>
        <w:ilvl w:val="6"/>
        <w:numId w:val="8"/>
      </w:numPr>
      <w:spacing w:before="200" w:after="0"/>
      <w:ind w:left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43097"/>
    <w:pPr>
      <w:keepNext/>
      <w:keepLines/>
      <w:numPr>
        <w:ilvl w:val="7"/>
        <w:numId w:val="8"/>
      </w:numPr>
      <w:spacing w:before="200" w:after="0"/>
      <w:ind w:left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43097"/>
    <w:pPr>
      <w:keepNext/>
      <w:keepLines/>
      <w:numPr>
        <w:ilvl w:val="8"/>
        <w:numId w:val="8"/>
      </w:numPr>
      <w:spacing w:before="200" w:after="0"/>
      <w:ind w:left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7"/>
    <w:rsid w:val="0057603B"/>
    <w:rPr>
      <w:vertAlign w:val="superscript"/>
    </w:rPr>
  </w:style>
  <w:style w:type="paragraph" w:styleId="BalloonText">
    <w:name w:val="Balloon Text"/>
    <w:basedOn w:val="Normal"/>
    <w:link w:val="BalloonTextChar"/>
    <w:uiPriority w:val="98"/>
    <w:semiHidden/>
    <w:rsid w:val="00EC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8"/>
    <w:semiHidden/>
    <w:rsid w:val="00A47267"/>
    <w:rPr>
      <w:rFonts w:ascii="Tahoma" w:hAnsi="Tahoma" w:cs="Tahoma"/>
      <w:color w:val="1E1E1E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BE0F8D"/>
    <w:rPr>
      <w:rFonts w:ascii="Arial" w:eastAsiaTheme="majorEastAsia" w:hAnsi="Arial" w:cs="Arial"/>
      <w:b/>
      <w:color w:val="000000" w:themeColor="text1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1"/>
    <w:rsid w:val="006A1F3A"/>
    <w:rPr>
      <w:rFonts w:ascii="Calibri" w:eastAsiaTheme="majorEastAsia" w:hAnsi="Calibri" w:cstheme="majorBidi"/>
      <w:b/>
      <w:bCs/>
      <w:color w:val="1E1E1E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A1F3A"/>
    <w:rPr>
      <w:rFonts w:ascii="Calibri" w:eastAsiaTheme="majorEastAsia" w:hAnsi="Calibri" w:cstheme="majorBidi"/>
      <w:bCs/>
      <w:color w:val="1E1E1E"/>
      <w:sz w:val="29"/>
    </w:rPr>
  </w:style>
  <w:style w:type="paragraph" w:styleId="Title">
    <w:name w:val="Title"/>
    <w:basedOn w:val="Normalcolour"/>
    <w:next w:val="BodyText"/>
    <w:link w:val="TitleChar"/>
    <w:uiPriority w:val="1"/>
    <w:rsid w:val="0025080F"/>
    <w:pPr>
      <w:spacing w:after="0" w:line="240" w:lineRule="auto"/>
      <w:ind w:right="284"/>
      <w:contextualSpacing/>
    </w:pPr>
    <w:rPr>
      <w:rFonts w:eastAsiaTheme="majorEastAsia" w:cstheme="majorBidi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25080F"/>
    <w:rPr>
      <w:rFonts w:ascii="Calibri" w:eastAsiaTheme="majorEastAsia" w:hAnsi="Calibri" w:cstheme="majorBidi"/>
      <w:color w:val="2BB673"/>
      <w:spacing w:val="5"/>
      <w:kern w:val="28"/>
      <w:sz w:val="48"/>
      <w:szCs w:val="52"/>
    </w:rPr>
  </w:style>
  <w:style w:type="character" w:customStyle="1" w:styleId="Heading4Char">
    <w:name w:val="Heading 4 Char"/>
    <w:basedOn w:val="DefaultParagraphFont"/>
    <w:link w:val="Heading4"/>
    <w:uiPriority w:val="1"/>
    <w:rsid w:val="00C50877"/>
    <w:rPr>
      <w:rFonts w:ascii="Calibri" w:eastAsiaTheme="majorEastAsia" w:hAnsi="Calibri" w:cstheme="majorBidi"/>
      <w:b/>
      <w:bCs/>
      <w:iCs/>
      <w:color w:val="1E1E1E"/>
      <w:sz w:val="26"/>
    </w:rPr>
  </w:style>
  <w:style w:type="character" w:customStyle="1" w:styleId="Heading5Char">
    <w:name w:val="Heading 5 Char"/>
    <w:basedOn w:val="DefaultParagraphFont"/>
    <w:link w:val="Heading5"/>
    <w:uiPriority w:val="1"/>
    <w:rsid w:val="008D38A4"/>
    <w:rPr>
      <w:rFonts w:ascii="Calibri" w:eastAsiaTheme="majorEastAsia" w:hAnsi="Calibri" w:cstheme="majorBidi"/>
      <w:b/>
      <w:caps/>
      <w:color w:val="1E1E1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5F90"/>
    <w:rPr>
      <w:rFonts w:asciiTheme="majorHAnsi" w:eastAsiaTheme="majorEastAsia" w:hAnsiTheme="majorHAnsi" w:cstheme="majorBidi"/>
      <w:i/>
      <w:iCs/>
      <w:color w:val="155A39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5F90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5F9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5F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BodyText"/>
    <w:uiPriority w:val="2"/>
    <w:semiHidden/>
    <w:rsid w:val="00342FE3"/>
    <w:pPr>
      <w:keepNext/>
      <w:spacing w:before="200" w:after="140"/>
    </w:pPr>
    <w:rPr>
      <w:b/>
      <w:bCs/>
      <w:szCs w:val="18"/>
    </w:rPr>
  </w:style>
  <w:style w:type="paragraph" w:styleId="Bibliography">
    <w:name w:val="Bibliography"/>
    <w:basedOn w:val="Normal"/>
    <w:next w:val="Normal"/>
    <w:uiPriority w:val="7"/>
    <w:rsid w:val="00342FE3"/>
  </w:style>
  <w:style w:type="paragraph" w:styleId="TOC1">
    <w:name w:val="toc 1"/>
    <w:basedOn w:val="Normalcolour"/>
    <w:next w:val="Normal"/>
    <w:uiPriority w:val="39"/>
    <w:rsid w:val="0025080F"/>
    <w:pPr>
      <w:tabs>
        <w:tab w:val="right" w:leader="underscore" w:pos="9299"/>
      </w:tabs>
      <w:spacing w:before="200" w:after="0"/>
      <w:ind w:right="425"/>
    </w:pPr>
    <w:rPr>
      <w:b/>
      <w:sz w:val="26"/>
    </w:rPr>
  </w:style>
  <w:style w:type="paragraph" w:styleId="TOC2">
    <w:name w:val="toc 2"/>
    <w:basedOn w:val="Normal"/>
    <w:next w:val="Normal"/>
    <w:uiPriority w:val="39"/>
    <w:rsid w:val="0074146D"/>
    <w:pPr>
      <w:tabs>
        <w:tab w:val="right" w:leader="underscore" w:pos="9299"/>
      </w:tabs>
      <w:spacing w:after="0"/>
      <w:ind w:right="425"/>
    </w:pPr>
  </w:style>
  <w:style w:type="paragraph" w:styleId="TOC3">
    <w:name w:val="toc 3"/>
    <w:basedOn w:val="Normal"/>
    <w:next w:val="Normal"/>
    <w:uiPriority w:val="39"/>
    <w:rsid w:val="0074146D"/>
    <w:pPr>
      <w:tabs>
        <w:tab w:val="right" w:leader="underscore" w:pos="9299"/>
      </w:tabs>
      <w:spacing w:after="0"/>
      <w:ind w:left="284" w:right="425"/>
    </w:pPr>
  </w:style>
  <w:style w:type="paragraph" w:styleId="TOC4">
    <w:name w:val="toc 4"/>
    <w:basedOn w:val="Normal"/>
    <w:next w:val="Normal"/>
    <w:uiPriority w:val="39"/>
    <w:rsid w:val="004F549A"/>
    <w:pPr>
      <w:tabs>
        <w:tab w:val="right" w:leader="underscore" w:pos="9299"/>
      </w:tabs>
      <w:spacing w:after="0"/>
      <w:ind w:left="567" w:right="425"/>
    </w:pPr>
  </w:style>
  <w:style w:type="paragraph" w:styleId="TOC5">
    <w:name w:val="toc 5"/>
    <w:basedOn w:val="Normal"/>
    <w:next w:val="Normal"/>
    <w:uiPriority w:val="39"/>
    <w:rsid w:val="0074146D"/>
    <w:pPr>
      <w:tabs>
        <w:tab w:val="right" w:leader="dot" w:pos="9299"/>
      </w:tabs>
      <w:spacing w:after="0" w:line="260" w:lineRule="atLeast"/>
      <w:ind w:left="851" w:right="425"/>
    </w:pPr>
  </w:style>
  <w:style w:type="paragraph" w:styleId="TOC6">
    <w:name w:val="toc 6"/>
    <w:basedOn w:val="Normal"/>
    <w:next w:val="Normal"/>
    <w:autoRedefine/>
    <w:uiPriority w:val="39"/>
    <w:rsid w:val="00342FE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rsid w:val="00342FE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rsid w:val="00342FE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rsid w:val="00342FE3"/>
    <w:pPr>
      <w:spacing w:after="100"/>
      <w:ind w:left="1760"/>
    </w:pPr>
  </w:style>
  <w:style w:type="paragraph" w:styleId="TOCHeading">
    <w:name w:val="TOC Heading"/>
    <w:basedOn w:val="Heading1"/>
    <w:next w:val="BodyText"/>
    <w:uiPriority w:val="1"/>
    <w:rsid w:val="0074146D"/>
    <w:pPr>
      <w:outlineLvl w:val="9"/>
    </w:pPr>
  </w:style>
  <w:style w:type="paragraph" w:styleId="BodyText">
    <w:name w:val="Body Text"/>
    <w:basedOn w:val="Normal"/>
    <w:link w:val="BodyTextChar"/>
    <w:uiPriority w:val="2"/>
    <w:rsid w:val="00342FE3"/>
  </w:style>
  <w:style w:type="character" w:customStyle="1" w:styleId="BodyTextChar">
    <w:name w:val="Body Text Char"/>
    <w:basedOn w:val="DefaultParagraphFont"/>
    <w:link w:val="BodyText"/>
    <w:uiPriority w:val="2"/>
    <w:rsid w:val="003567EB"/>
    <w:rPr>
      <w:rFonts w:ascii="Calibri" w:hAnsi="Calibri"/>
      <w:color w:val="1E1E1E"/>
      <w:sz w:val="24"/>
    </w:rPr>
  </w:style>
  <w:style w:type="paragraph" w:styleId="CommentText">
    <w:name w:val="annotation text"/>
    <w:basedOn w:val="Normal"/>
    <w:link w:val="CommentTextChar"/>
    <w:uiPriority w:val="98"/>
    <w:semiHidden/>
    <w:rsid w:val="003567E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8"/>
    <w:semiHidden/>
    <w:rsid w:val="00A47267"/>
    <w:rPr>
      <w:rFonts w:ascii="Calibri" w:hAnsi="Calibri"/>
      <w:color w:val="1E1E1E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8"/>
    <w:semiHidden/>
    <w:rsid w:val="003567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8"/>
    <w:semiHidden/>
    <w:rsid w:val="00A47267"/>
    <w:rPr>
      <w:rFonts w:ascii="Calibri" w:hAnsi="Calibri"/>
      <w:b/>
      <w:bCs/>
      <w:color w:val="1E1E1E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342FE3"/>
  </w:style>
  <w:style w:type="character" w:customStyle="1" w:styleId="DateChar">
    <w:name w:val="Date Char"/>
    <w:basedOn w:val="DefaultParagraphFont"/>
    <w:link w:val="Date"/>
    <w:uiPriority w:val="99"/>
    <w:semiHidden/>
    <w:rsid w:val="00FF5694"/>
    <w:rPr>
      <w:rFonts w:ascii="Calibri" w:hAnsi="Calibri"/>
      <w:color w:val="1E1E1E"/>
      <w:sz w:val="24"/>
    </w:rPr>
  </w:style>
  <w:style w:type="paragraph" w:styleId="E-mailSignature">
    <w:name w:val="E-mail Signature"/>
    <w:basedOn w:val="Normal"/>
    <w:link w:val="E-mailSignatureChar"/>
    <w:uiPriority w:val="99"/>
    <w:semiHidden/>
    <w:rsid w:val="00EC70D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65F90"/>
    <w:rPr>
      <w:rFonts w:ascii="Calibri" w:hAnsi="Calibri"/>
      <w:color w:val="1E1E1E"/>
      <w:sz w:val="24"/>
    </w:rPr>
  </w:style>
  <w:style w:type="paragraph" w:styleId="EndnoteText">
    <w:name w:val="endnote text"/>
    <w:basedOn w:val="Normal"/>
    <w:link w:val="EndnoteTextChar"/>
    <w:uiPriority w:val="7"/>
    <w:rsid w:val="00F73A72"/>
    <w:pPr>
      <w:tabs>
        <w:tab w:val="left" w:pos="284"/>
      </w:tabs>
      <w:spacing w:after="80" w:line="230" w:lineRule="atLeast"/>
      <w:ind w:left="284" w:hanging="284"/>
    </w:pPr>
    <w:rPr>
      <w:color w:val="4D4D4D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7"/>
    <w:rsid w:val="00D45126"/>
    <w:rPr>
      <w:rFonts w:ascii="Calibri" w:hAnsi="Calibri"/>
      <w:color w:val="4D4D4D"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EC70D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rsid w:val="00EC70DD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rsid w:val="00670DDA"/>
    <w:pPr>
      <w:spacing w:after="0" w:line="240" w:lineRule="auto"/>
      <w:jc w:val="right"/>
    </w:pPr>
    <w:rPr>
      <w:color w:val="696969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670DDA"/>
    <w:rPr>
      <w:rFonts w:ascii="Calibri" w:hAnsi="Calibri"/>
      <w:color w:val="696969"/>
      <w:sz w:val="20"/>
    </w:rPr>
  </w:style>
  <w:style w:type="paragraph" w:styleId="FootnoteText">
    <w:name w:val="footnote text"/>
    <w:basedOn w:val="Normal"/>
    <w:link w:val="FootnoteTextChar"/>
    <w:uiPriority w:val="7"/>
    <w:rsid w:val="00342FE3"/>
    <w:pPr>
      <w:tabs>
        <w:tab w:val="left" w:pos="284"/>
      </w:tabs>
      <w:spacing w:after="80" w:line="230" w:lineRule="atLeast"/>
      <w:ind w:left="284" w:hanging="284"/>
    </w:pPr>
    <w:rPr>
      <w:color w:val="4D4D4D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7"/>
    <w:rsid w:val="00D45126"/>
    <w:rPr>
      <w:rFonts w:ascii="Calibri" w:hAnsi="Calibri"/>
      <w:color w:val="4D4D4D"/>
      <w:sz w:val="20"/>
      <w:szCs w:val="20"/>
    </w:rPr>
  </w:style>
  <w:style w:type="paragraph" w:styleId="Header">
    <w:name w:val="header"/>
    <w:basedOn w:val="Normal"/>
    <w:link w:val="HeaderChar"/>
    <w:rsid w:val="00AA6557"/>
    <w:pPr>
      <w:tabs>
        <w:tab w:val="right" w:pos="9299"/>
      </w:tabs>
      <w:spacing w:after="0" w:line="240" w:lineRule="auto"/>
    </w:pPr>
    <w:rPr>
      <w:color w:val="696969"/>
      <w:sz w:val="20"/>
    </w:rPr>
  </w:style>
  <w:style w:type="character" w:customStyle="1" w:styleId="HeaderChar">
    <w:name w:val="Header Char"/>
    <w:basedOn w:val="DefaultParagraphFont"/>
    <w:link w:val="Header"/>
    <w:rsid w:val="00AA6557"/>
    <w:rPr>
      <w:rFonts w:ascii="Calibri" w:hAnsi="Calibri"/>
      <w:color w:val="696969"/>
      <w:sz w:val="20"/>
    </w:rPr>
  </w:style>
  <w:style w:type="paragraph" w:styleId="HTMLAddress">
    <w:name w:val="HTML Address"/>
    <w:basedOn w:val="Normal"/>
    <w:link w:val="HTMLAddressChar"/>
    <w:uiPriority w:val="99"/>
    <w:semiHidden/>
    <w:rsid w:val="00EC70D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65F90"/>
    <w:rPr>
      <w:rFonts w:ascii="Calibri" w:hAnsi="Calibri"/>
      <w:i/>
      <w:iCs/>
      <w:color w:val="1E1E1E"/>
      <w:sz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C70D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5F90"/>
    <w:rPr>
      <w:rFonts w:ascii="Consolas" w:hAnsi="Consolas"/>
      <w:color w:val="1E1E1E"/>
      <w:sz w:val="20"/>
      <w:szCs w:val="20"/>
    </w:rPr>
  </w:style>
  <w:style w:type="paragraph" w:styleId="Index1">
    <w:name w:val="index 1"/>
    <w:basedOn w:val="Normal"/>
    <w:uiPriority w:val="99"/>
    <w:rsid w:val="00342FE3"/>
    <w:pPr>
      <w:spacing w:after="0"/>
      <w:ind w:left="220" w:hanging="220"/>
    </w:pPr>
    <w:rPr>
      <w:szCs w:val="18"/>
    </w:rPr>
  </w:style>
  <w:style w:type="paragraph" w:styleId="Index2">
    <w:name w:val="index 2"/>
    <w:basedOn w:val="Normal"/>
    <w:uiPriority w:val="99"/>
    <w:rsid w:val="00342FE3"/>
    <w:pPr>
      <w:spacing w:after="0"/>
      <w:ind w:left="440" w:hanging="220"/>
    </w:pPr>
    <w:rPr>
      <w:szCs w:val="18"/>
    </w:rPr>
  </w:style>
  <w:style w:type="paragraph" w:styleId="Index3">
    <w:name w:val="index 3"/>
    <w:basedOn w:val="Normal"/>
    <w:uiPriority w:val="99"/>
    <w:rsid w:val="00254D72"/>
    <w:pPr>
      <w:spacing w:after="0"/>
      <w:ind w:left="660" w:hanging="220"/>
    </w:pPr>
    <w:rPr>
      <w:szCs w:val="18"/>
    </w:rPr>
  </w:style>
  <w:style w:type="paragraph" w:styleId="Index4">
    <w:name w:val="index 4"/>
    <w:basedOn w:val="Normal"/>
    <w:uiPriority w:val="99"/>
    <w:rsid w:val="00342FE3"/>
    <w:pPr>
      <w:spacing w:after="0"/>
      <w:ind w:left="880" w:hanging="220"/>
    </w:pPr>
    <w:rPr>
      <w:szCs w:val="18"/>
    </w:rPr>
  </w:style>
  <w:style w:type="paragraph" w:styleId="Index5">
    <w:name w:val="index 5"/>
    <w:basedOn w:val="Normal"/>
    <w:uiPriority w:val="99"/>
    <w:rsid w:val="00342FE3"/>
    <w:pPr>
      <w:spacing w:after="0"/>
      <w:ind w:left="1100" w:hanging="220"/>
    </w:pPr>
    <w:rPr>
      <w:szCs w:val="18"/>
    </w:rPr>
  </w:style>
  <w:style w:type="paragraph" w:styleId="Index6">
    <w:name w:val="index 6"/>
    <w:basedOn w:val="Normal"/>
    <w:uiPriority w:val="99"/>
    <w:rsid w:val="00342FE3"/>
    <w:pPr>
      <w:spacing w:after="0"/>
      <w:ind w:left="1320" w:hanging="220"/>
    </w:pPr>
    <w:rPr>
      <w:szCs w:val="18"/>
    </w:rPr>
  </w:style>
  <w:style w:type="paragraph" w:styleId="Index7">
    <w:name w:val="index 7"/>
    <w:basedOn w:val="Normal"/>
    <w:uiPriority w:val="99"/>
    <w:rsid w:val="00342FE3"/>
    <w:pPr>
      <w:spacing w:after="0"/>
      <w:ind w:left="1540" w:hanging="220"/>
    </w:pPr>
    <w:rPr>
      <w:szCs w:val="18"/>
    </w:rPr>
  </w:style>
  <w:style w:type="paragraph" w:styleId="Index8">
    <w:name w:val="index 8"/>
    <w:basedOn w:val="Normal"/>
    <w:uiPriority w:val="99"/>
    <w:rsid w:val="00342FE3"/>
    <w:pPr>
      <w:spacing w:after="0"/>
      <w:ind w:left="1760" w:hanging="220"/>
    </w:pPr>
    <w:rPr>
      <w:szCs w:val="18"/>
    </w:rPr>
  </w:style>
  <w:style w:type="paragraph" w:styleId="Index9">
    <w:name w:val="index 9"/>
    <w:basedOn w:val="Normal"/>
    <w:uiPriority w:val="99"/>
    <w:rsid w:val="00342FE3"/>
    <w:pPr>
      <w:spacing w:after="0"/>
      <w:ind w:left="1980" w:hanging="220"/>
    </w:pPr>
    <w:rPr>
      <w:szCs w:val="18"/>
    </w:rPr>
  </w:style>
  <w:style w:type="paragraph" w:styleId="IndexHeading">
    <w:name w:val="index heading"/>
    <w:basedOn w:val="Normalcolour"/>
    <w:next w:val="Index1"/>
    <w:uiPriority w:val="1"/>
    <w:rsid w:val="0025080F"/>
    <w:pPr>
      <w:pBdr>
        <w:bottom w:val="single" w:sz="8" w:space="1" w:color="2BB673"/>
      </w:pBdr>
      <w:spacing w:before="200" w:after="60"/>
    </w:pPr>
    <w:rPr>
      <w:rFonts w:eastAsiaTheme="majorEastAsia" w:cstheme="majorBidi"/>
      <w:b/>
      <w:bCs/>
      <w:sz w:val="26"/>
    </w:rPr>
  </w:style>
  <w:style w:type="paragraph" w:styleId="NormalWeb">
    <w:name w:val="Normal (Web)"/>
    <w:basedOn w:val="Normal"/>
    <w:uiPriority w:val="99"/>
    <w:semiHidden/>
    <w:rsid w:val="00EC70DD"/>
    <w:rPr>
      <w:rFonts w:ascii="Times New Roman" w:hAnsi="Times New Roman" w:cs="Times New Roman"/>
      <w:szCs w:val="24"/>
    </w:rPr>
  </w:style>
  <w:style w:type="paragraph" w:styleId="TableofAuthorities">
    <w:name w:val="table of authorities"/>
    <w:basedOn w:val="Normal"/>
    <w:next w:val="Normal"/>
    <w:uiPriority w:val="9"/>
    <w:rsid w:val="00CE3CC4"/>
    <w:pPr>
      <w:spacing w:after="0"/>
      <w:ind w:left="220" w:hanging="220"/>
    </w:pPr>
  </w:style>
  <w:style w:type="paragraph" w:styleId="TableofFigures">
    <w:name w:val="table of figures"/>
    <w:basedOn w:val="Normal"/>
    <w:next w:val="BodyText"/>
    <w:uiPriority w:val="99"/>
    <w:rsid w:val="00CE72A8"/>
    <w:pPr>
      <w:tabs>
        <w:tab w:val="right" w:leader="underscore" w:pos="9299"/>
      </w:tabs>
      <w:spacing w:after="0"/>
      <w:ind w:right="425"/>
    </w:pPr>
  </w:style>
  <w:style w:type="paragraph" w:styleId="TOAHeading">
    <w:name w:val="toa heading"/>
    <w:basedOn w:val="Normal"/>
    <w:next w:val="Normal"/>
    <w:uiPriority w:val="9"/>
    <w:rsid w:val="00212DBD"/>
    <w:pPr>
      <w:spacing w:before="120"/>
    </w:pPr>
    <w:rPr>
      <w:rFonts w:eastAsiaTheme="majorEastAsia" w:cstheme="majorBidi"/>
      <w:b/>
      <w:bCs/>
      <w:szCs w:val="24"/>
    </w:rPr>
  </w:style>
  <w:style w:type="paragraph" w:customStyle="1" w:styleId="Normalcolour">
    <w:name w:val="Normal colour"/>
    <w:basedOn w:val="Normal"/>
    <w:uiPriority w:val="98"/>
    <w:rsid w:val="0025080F"/>
    <w:rPr>
      <w:color w:val="2BB673"/>
    </w:rPr>
  </w:style>
  <w:style w:type="character" w:styleId="PageNumber">
    <w:name w:val="page number"/>
    <w:basedOn w:val="DefaultParagraphFont"/>
    <w:rsid w:val="0074146D"/>
    <w:rPr>
      <w:b/>
      <w:color w:val="1E1E1E"/>
      <w:sz w:val="20"/>
    </w:rPr>
  </w:style>
  <w:style w:type="paragraph" w:customStyle="1" w:styleId="Heading1line">
    <w:name w:val="Heading 1 line"/>
    <w:basedOn w:val="Normal"/>
    <w:next w:val="BodyText"/>
    <w:uiPriority w:val="1"/>
    <w:rsid w:val="00443097"/>
    <w:pPr>
      <w:pBdr>
        <w:bottom w:val="single" w:sz="4" w:space="1" w:color="696969"/>
      </w:pBdr>
      <w:spacing w:before="200" w:line="240" w:lineRule="auto"/>
    </w:pPr>
    <w:rPr>
      <w:color w:val="696969"/>
    </w:rPr>
  </w:style>
  <w:style w:type="table" w:styleId="TableGrid">
    <w:name w:val="Table Grid"/>
    <w:basedOn w:val="TableNormal"/>
    <w:uiPriority w:val="59"/>
    <w:rsid w:val="004F549A"/>
    <w:pPr>
      <w:spacing w:line="240" w:lineRule="atLeast"/>
    </w:pPr>
    <w:rPr>
      <w:rFonts w:ascii="Calibri" w:hAnsi="Calibri"/>
    </w:r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tblPr/>
      <w:trPr>
        <w:tblHeader/>
      </w:trPr>
      <w:tcPr>
        <w:tcBorders>
          <w:top w:val="single" w:sz="4" w:space="0" w:color="A6A6A6" w:themeColor="background1" w:themeShade="A6"/>
          <w:left w:val="single" w:sz="4" w:space="0" w:color="595959"/>
          <w:bottom w:val="single" w:sz="4" w:space="0" w:color="A6A6A6" w:themeColor="background1" w:themeShade="A6"/>
          <w:right w:val="single" w:sz="4" w:space="0" w:color="595959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595959"/>
      </w:tcPr>
    </w:tblStylePr>
    <w:tblStylePr w:type="lastRow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fir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la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band1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</w:style>
  <w:style w:type="paragraph" w:customStyle="1" w:styleId="Tableheadingrow1">
    <w:name w:val="Table heading row 1"/>
    <w:basedOn w:val="Normal"/>
    <w:uiPriority w:val="1"/>
    <w:rsid w:val="00F73A72"/>
    <w:pPr>
      <w:keepNext/>
      <w:spacing w:before="60" w:after="60" w:line="240" w:lineRule="auto"/>
    </w:pPr>
    <w:rPr>
      <w:color w:val="FFFFFF" w:themeColor="background1"/>
    </w:rPr>
  </w:style>
  <w:style w:type="character" w:styleId="Hyperlink">
    <w:name w:val="Hyperlink"/>
    <w:basedOn w:val="DefaultParagraphFont"/>
    <w:uiPriority w:val="99"/>
    <w:rsid w:val="0074146D"/>
    <w:rPr>
      <w:color w:val="0D6AB8"/>
      <w:u w:val="single"/>
    </w:rPr>
  </w:style>
  <w:style w:type="character" w:styleId="Emphasis">
    <w:name w:val="Emphasis"/>
    <w:uiPriority w:val="2"/>
    <w:qFormat/>
    <w:rsid w:val="00107858"/>
    <w:rPr>
      <w:rFonts w:ascii="Calibri" w:hAnsi="Calibri"/>
      <w:b/>
      <w:bCs/>
      <w:iCs/>
      <w:spacing w:val="0"/>
      <w:lang w:val="en-NZ"/>
    </w:rPr>
  </w:style>
  <w:style w:type="character" w:styleId="EndnoteReference">
    <w:name w:val="endnote reference"/>
    <w:basedOn w:val="DefaultParagraphFont"/>
    <w:uiPriority w:val="7"/>
    <w:rsid w:val="0057603B"/>
    <w:rPr>
      <w:vertAlign w:val="superscript"/>
    </w:rPr>
  </w:style>
  <w:style w:type="paragraph" w:customStyle="1" w:styleId="Boxsmalltext">
    <w:name w:val="Box small text"/>
    <w:basedOn w:val="Normalcolour"/>
    <w:uiPriority w:val="2"/>
    <w:qFormat/>
    <w:rsid w:val="0074146D"/>
    <w:rPr>
      <w:color w:val="1E1E1E"/>
    </w:rPr>
  </w:style>
  <w:style w:type="paragraph" w:customStyle="1" w:styleId="Boxlargetext">
    <w:name w:val="Box large text"/>
    <w:basedOn w:val="Normalcolour"/>
    <w:uiPriority w:val="2"/>
    <w:qFormat/>
    <w:rsid w:val="0025080F"/>
    <w:pPr>
      <w:spacing w:line="320" w:lineRule="atLeast"/>
    </w:pPr>
    <w:rPr>
      <w:sz w:val="26"/>
    </w:rPr>
  </w:style>
  <w:style w:type="paragraph" w:customStyle="1" w:styleId="Quotationparagraphbefore">
    <w:name w:val="Quotation (paragraph before)"/>
    <w:basedOn w:val="Normal"/>
    <w:next w:val="Quotationseparateparagraph"/>
    <w:uiPriority w:val="6"/>
    <w:rsid w:val="00F73A72"/>
    <w:pPr>
      <w:spacing w:after="120"/>
    </w:pPr>
  </w:style>
  <w:style w:type="paragraph" w:customStyle="1" w:styleId="Quotationseparateparagraph">
    <w:name w:val="Quotation (separate paragraph)"/>
    <w:basedOn w:val="Normal"/>
    <w:uiPriority w:val="6"/>
    <w:rsid w:val="00F73A72"/>
    <w:pPr>
      <w:ind w:left="567" w:right="567"/>
    </w:pPr>
    <w:rPr>
      <w:i/>
      <w:color w:val="4D4D4D"/>
    </w:rPr>
  </w:style>
  <w:style w:type="character" w:customStyle="1" w:styleId="Quotationwithinthesentence">
    <w:name w:val="Quotation (within the sentence)"/>
    <w:basedOn w:val="DefaultParagraphFont"/>
    <w:uiPriority w:val="6"/>
    <w:rsid w:val="00F73A72"/>
    <w:rPr>
      <w:i/>
    </w:rPr>
  </w:style>
  <w:style w:type="paragraph" w:customStyle="1" w:styleId="Tablebodytext">
    <w:name w:val="Table body text"/>
    <w:basedOn w:val="BodyText"/>
    <w:uiPriority w:val="2"/>
    <w:rsid w:val="00F73A72"/>
    <w:pPr>
      <w:spacing w:before="120" w:after="120"/>
    </w:pPr>
    <w:rPr>
      <w:sz w:val="22"/>
    </w:rPr>
  </w:style>
  <w:style w:type="paragraph" w:customStyle="1" w:styleId="Tablebodytextnospaceafter">
    <w:name w:val="Table body text (no space after)"/>
    <w:basedOn w:val="BodyText"/>
    <w:uiPriority w:val="2"/>
    <w:rsid w:val="00F73A72"/>
    <w:pPr>
      <w:spacing w:after="0"/>
    </w:pPr>
    <w:rPr>
      <w:sz w:val="22"/>
    </w:rPr>
  </w:style>
  <w:style w:type="table" w:customStyle="1" w:styleId="TableBox">
    <w:name w:val="Table Box"/>
    <w:basedOn w:val="TableNormal"/>
    <w:uiPriority w:val="99"/>
    <w:rsid w:val="004F549A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table" w:customStyle="1" w:styleId="TableGridnoborders">
    <w:name w:val="Table Grid (no borders)"/>
    <w:basedOn w:val="TableNormal"/>
    <w:uiPriority w:val="99"/>
    <w:rsid w:val="009E473E"/>
    <w:pPr>
      <w:spacing w:line="240" w:lineRule="atLeast"/>
    </w:pPr>
    <w:rPr>
      <w:rFonts w:ascii="Calibri" w:hAnsi="Calibri"/>
      <w:sz w:val="24"/>
    </w:rPr>
    <w:tblPr>
      <w:tblInd w:w="113" w:type="dxa"/>
      <w:tblCellMar>
        <w:top w:w="28" w:type="dxa"/>
        <w:bottom w:w="28" w:type="dxa"/>
      </w:tblCellMar>
    </w:tblPr>
    <w:tcPr>
      <w:shd w:val="clear" w:color="auto" w:fill="auto"/>
    </w:tcPr>
  </w:style>
  <w:style w:type="paragraph" w:customStyle="1" w:styleId="Whitespace">
    <w:name w:val="White space"/>
    <w:basedOn w:val="BodyText"/>
    <w:uiPriority w:val="2"/>
    <w:rsid w:val="00F73A72"/>
    <w:pPr>
      <w:spacing w:after="0" w:line="240" w:lineRule="auto"/>
    </w:pPr>
    <w:rPr>
      <w:sz w:val="16"/>
    </w:rPr>
  </w:style>
  <w:style w:type="paragraph" w:customStyle="1" w:styleId="Singlespacedparagraph">
    <w:name w:val="Single spaced paragraph"/>
    <w:basedOn w:val="BodyText"/>
    <w:uiPriority w:val="2"/>
    <w:rsid w:val="00F73A72"/>
    <w:pPr>
      <w:spacing w:after="0"/>
    </w:pPr>
  </w:style>
  <w:style w:type="paragraph" w:customStyle="1" w:styleId="Headingboxtextinbody">
    <w:name w:val="Heading box text (in body)"/>
    <w:basedOn w:val="Normalcolour"/>
    <w:uiPriority w:val="1"/>
    <w:rsid w:val="0025080F"/>
    <w:pPr>
      <w:keepNext/>
      <w:spacing w:before="360" w:after="60" w:line="320" w:lineRule="atLeast"/>
    </w:pPr>
    <w:rPr>
      <w:b/>
      <w:sz w:val="26"/>
    </w:rPr>
  </w:style>
  <w:style w:type="paragraph" w:customStyle="1" w:styleId="Headingboxtexttop">
    <w:name w:val="Heading box text (top)"/>
    <w:basedOn w:val="Normalcolour"/>
    <w:uiPriority w:val="1"/>
    <w:rsid w:val="0025080F"/>
    <w:pPr>
      <w:spacing w:after="60" w:line="320" w:lineRule="atLeast"/>
    </w:pPr>
    <w:rPr>
      <w:b/>
      <w:sz w:val="26"/>
    </w:rPr>
  </w:style>
  <w:style w:type="character" w:styleId="FollowedHyperlink">
    <w:name w:val="FollowedHyperlink"/>
    <w:basedOn w:val="DefaultParagraphFont"/>
    <w:uiPriority w:val="2"/>
    <w:rsid w:val="00342FE3"/>
    <w:rPr>
      <w:color w:val="3C98E7"/>
      <w:u w:val="single"/>
    </w:rPr>
  </w:style>
  <w:style w:type="paragraph" w:customStyle="1" w:styleId="Heading1-Sub">
    <w:name w:val="Heading 1 - Sub"/>
    <w:basedOn w:val="Normal"/>
    <w:uiPriority w:val="1"/>
    <w:rsid w:val="00443097"/>
    <w:pPr>
      <w:tabs>
        <w:tab w:val="left" w:pos="2268"/>
      </w:tabs>
      <w:spacing w:after="0"/>
      <w:ind w:left="2268" w:hanging="2268"/>
    </w:pPr>
    <w:rPr>
      <w:b/>
    </w:rPr>
  </w:style>
  <w:style w:type="character" w:customStyle="1" w:styleId="Heading1-Subnonboldtext">
    <w:name w:val="Heading 1 - Sub (non bold text)"/>
    <w:basedOn w:val="DefaultParagraphFont"/>
    <w:uiPriority w:val="1"/>
    <w:rsid w:val="00443097"/>
    <w:rPr>
      <w:b/>
    </w:rPr>
  </w:style>
  <w:style w:type="paragraph" w:customStyle="1" w:styleId="Heading2-Start">
    <w:name w:val="Heading 2 - Start"/>
    <w:basedOn w:val="Heading2"/>
    <w:next w:val="BodyText"/>
    <w:uiPriority w:val="1"/>
    <w:semiHidden/>
    <w:qFormat/>
    <w:rsid w:val="00443097"/>
    <w:pPr>
      <w:spacing w:before="200"/>
    </w:pPr>
  </w:style>
  <w:style w:type="paragraph" w:customStyle="1" w:styleId="HeadingAppendix">
    <w:name w:val="Heading Appendix"/>
    <w:basedOn w:val="Heading1"/>
    <w:next w:val="BodyText"/>
    <w:uiPriority w:val="1"/>
    <w:rsid w:val="008C39DB"/>
    <w:pPr>
      <w:pageBreakBefore/>
      <w:numPr>
        <w:numId w:val="7"/>
      </w:numPr>
      <w:ind w:left="0"/>
    </w:pPr>
  </w:style>
  <w:style w:type="paragraph" w:customStyle="1" w:styleId="DL-addresslines">
    <w:name w:val="DL - address lines"/>
    <w:basedOn w:val="Singlespacedparagraph"/>
    <w:uiPriority w:val="12"/>
    <w:semiHidden/>
    <w:qFormat/>
    <w:rsid w:val="006E2CEE"/>
  </w:style>
  <w:style w:type="paragraph" w:customStyle="1" w:styleId="DL-closing">
    <w:name w:val="DL - closing"/>
    <w:basedOn w:val="Singlespacedparagraph"/>
    <w:uiPriority w:val="12"/>
    <w:semiHidden/>
    <w:qFormat/>
    <w:rsid w:val="006E2CEE"/>
    <w:pPr>
      <w:spacing w:before="600"/>
    </w:pPr>
  </w:style>
  <w:style w:type="paragraph" w:customStyle="1" w:styleId="DL-closingname">
    <w:name w:val="DL - closing name"/>
    <w:basedOn w:val="Singlespacedparagraph"/>
    <w:uiPriority w:val="12"/>
    <w:qFormat/>
    <w:rsid w:val="006E2CEE"/>
  </w:style>
  <w:style w:type="paragraph" w:customStyle="1" w:styleId="DL-closingposition">
    <w:name w:val="DL - closing position"/>
    <w:basedOn w:val="Singlespacedparagraph"/>
    <w:uiPriority w:val="12"/>
    <w:semiHidden/>
    <w:qFormat/>
    <w:rsid w:val="006E2CEE"/>
    <w:pPr>
      <w:spacing w:after="240"/>
    </w:pPr>
  </w:style>
  <w:style w:type="paragraph" w:customStyle="1" w:styleId="DL-date">
    <w:name w:val="DL - date"/>
    <w:basedOn w:val="Singlespacedparagraph"/>
    <w:next w:val="DL-addresslines"/>
    <w:uiPriority w:val="12"/>
    <w:semiHidden/>
    <w:qFormat/>
    <w:rsid w:val="006E2CEE"/>
    <w:pPr>
      <w:spacing w:before="300" w:after="600"/>
    </w:pPr>
  </w:style>
  <w:style w:type="paragraph" w:customStyle="1" w:styleId="DL-enclosure">
    <w:name w:val="DL - enclosure"/>
    <w:basedOn w:val="Singlespacedparagraph"/>
    <w:uiPriority w:val="12"/>
    <w:semiHidden/>
    <w:qFormat/>
    <w:rsid w:val="006E2CEE"/>
    <w:pPr>
      <w:tabs>
        <w:tab w:val="left" w:pos="709"/>
      </w:tabs>
    </w:pPr>
  </w:style>
  <w:style w:type="paragraph" w:customStyle="1" w:styleId="DL-freephonetextline">
    <w:name w:val="DL - freephone text line"/>
    <w:basedOn w:val="Singlespacedparagraph"/>
    <w:uiPriority w:val="12"/>
    <w:semiHidden/>
    <w:rsid w:val="006E2CEE"/>
    <w:pPr>
      <w:spacing w:before="340" w:after="600"/>
      <w:jc w:val="right"/>
    </w:pPr>
    <w:rPr>
      <w:sz w:val="17"/>
    </w:rPr>
  </w:style>
  <w:style w:type="paragraph" w:customStyle="1" w:styleId="DL-ourref">
    <w:name w:val="DL - our ref"/>
    <w:basedOn w:val="Singlespacedparagraph"/>
    <w:next w:val="DL-date"/>
    <w:uiPriority w:val="12"/>
    <w:semiHidden/>
    <w:qFormat/>
    <w:rsid w:val="008D38A4"/>
    <w:pPr>
      <w:spacing w:after="300"/>
    </w:pPr>
  </w:style>
  <w:style w:type="paragraph" w:customStyle="1" w:styleId="DL-salutation">
    <w:name w:val="DL - salutation"/>
    <w:basedOn w:val="Singlespacedparagraph"/>
    <w:next w:val="Heading1"/>
    <w:uiPriority w:val="12"/>
    <w:semiHidden/>
    <w:qFormat/>
    <w:rsid w:val="006E2CEE"/>
    <w:pPr>
      <w:spacing w:before="600"/>
    </w:pPr>
  </w:style>
  <w:style w:type="paragraph" w:customStyle="1" w:styleId="Footerline">
    <w:name w:val="Footer line"/>
    <w:basedOn w:val="Footer"/>
    <w:next w:val="Footer"/>
    <w:uiPriority w:val="10"/>
    <w:rsid w:val="006A3812"/>
    <w:pPr>
      <w:pBdr>
        <w:top w:val="single" w:sz="4" w:space="5" w:color="696969"/>
      </w:pBdr>
      <w:ind w:left="23" w:right="23"/>
    </w:pPr>
    <w:rPr>
      <w:sz w:val="2"/>
    </w:rPr>
  </w:style>
  <w:style w:type="paragraph" w:customStyle="1" w:styleId="Headerline">
    <w:name w:val="Header line"/>
    <w:basedOn w:val="Header"/>
    <w:rsid w:val="00AE40BA"/>
    <w:pPr>
      <w:pBdr>
        <w:bottom w:val="single" w:sz="4" w:space="5" w:color="696969"/>
      </w:pBdr>
      <w:ind w:left="23" w:right="23"/>
    </w:pPr>
    <w:rPr>
      <w:sz w:val="2"/>
    </w:rPr>
  </w:style>
  <w:style w:type="paragraph" w:customStyle="1" w:styleId="Tableoffiguresheading">
    <w:name w:val="Table of figures heading"/>
    <w:basedOn w:val="Heading4"/>
    <w:next w:val="TableofFigures"/>
    <w:uiPriority w:val="1"/>
    <w:rsid w:val="00AD7BEA"/>
    <w:pPr>
      <w:outlineLvl w:val="9"/>
    </w:pPr>
  </w:style>
  <w:style w:type="paragraph" w:customStyle="1" w:styleId="Heading1-Start">
    <w:name w:val="Heading 1 - Start"/>
    <w:basedOn w:val="Heading1"/>
    <w:next w:val="BodyText"/>
    <w:uiPriority w:val="1"/>
    <w:rsid w:val="00443097"/>
    <w:pPr>
      <w:spacing w:before="200"/>
    </w:pPr>
  </w:style>
  <w:style w:type="paragraph" w:customStyle="1" w:styleId="Guidelines">
    <w:name w:val="Guidelines"/>
    <w:basedOn w:val="Normal"/>
    <w:next w:val="BodyText"/>
    <w:uiPriority w:val="2"/>
    <w:rsid w:val="005B5487"/>
    <w:rPr>
      <w:color w:val="00B050"/>
    </w:rPr>
  </w:style>
  <w:style w:type="paragraph" w:customStyle="1" w:styleId="QIndent1">
    <w:name w:val="QIndent 1"/>
    <w:basedOn w:val="Normal"/>
    <w:uiPriority w:val="6"/>
    <w:rsid w:val="002C6579"/>
    <w:pPr>
      <w:ind w:left="1134" w:right="567"/>
    </w:pPr>
    <w:rPr>
      <w:i/>
      <w:color w:val="4D4D4D"/>
    </w:rPr>
  </w:style>
  <w:style w:type="paragraph" w:customStyle="1" w:styleId="QIndent2">
    <w:name w:val="QIndent 2"/>
    <w:basedOn w:val="Normal"/>
    <w:uiPriority w:val="6"/>
    <w:rsid w:val="002C6579"/>
    <w:pPr>
      <w:ind w:left="1701" w:right="567"/>
    </w:pPr>
    <w:rPr>
      <w:i/>
      <w:color w:val="4D4D4D"/>
    </w:rPr>
  </w:style>
  <w:style w:type="paragraph" w:customStyle="1" w:styleId="QIndent3">
    <w:name w:val="QIndent 3"/>
    <w:basedOn w:val="Normal"/>
    <w:uiPriority w:val="6"/>
    <w:rsid w:val="00F36446"/>
    <w:pPr>
      <w:ind w:left="2268" w:right="567"/>
    </w:pPr>
    <w:rPr>
      <w:i/>
      <w:color w:val="4D4D4D"/>
    </w:rPr>
  </w:style>
  <w:style w:type="paragraph" w:customStyle="1" w:styleId="QListalpha">
    <w:name w:val="QList alpha"/>
    <w:basedOn w:val="Normal"/>
    <w:uiPriority w:val="6"/>
    <w:rsid w:val="00572F56"/>
    <w:pPr>
      <w:numPr>
        <w:numId w:val="12"/>
      </w:numPr>
      <w:ind w:right="567"/>
    </w:pPr>
    <w:rPr>
      <w:i/>
      <w:color w:val="4D4D4D"/>
    </w:rPr>
  </w:style>
  <w:style w:type="paragraph" w:customStyle="1" w:styleId="QListbullet">
    <w:name w:val="QList bullet"/>
    <w:basedOn w:val="Normal"/>
    <w:uiPriority w:val="6"/>
    <w:rsid w:val="00572F56"/>
    <w:pPr>
      <w:numPr>
        <w:numId w:val="13"/>
      </w:numPr>
      <w:ind w:right="567"/>
    </w:pPr>
    <w:rPr>
      <w:i/>
      <w:color w:val="4D4D4D"/>
    </w:rPr>
  </w:style>
  <w:style w:type="paragraph" w:customStyle="1" w:styleId="QListnumber">
    <w:name w:val="QList number"/>
    <w:basedOn w:val="Normal"/>
    <w:uiPriority w:val="6"/>
    <w:rsid w:val="00572F56"/>
    <w:pPr>
      <w:numPr>
        <w:numId w:val="14"/>
      </w:numPr>
      <w:ind w:right="567"/>
    </w:pPr>
    <w:rPr>
      <w:i/>
      <w:color w:val="4D4D4D"/>
    </w:rPr>
  </w:style>
  <w:style w:type="paragraph" w:customStyle="1" w:styleId="QListroman">
    <w:name w:val="QList roman"/>
    <w:basedOn w:val="Normal"/>
    <w:uiPriority w:val="6"/>
    <w:rsid w:val="00572F56"/>
    <w:pPr>
      <w:numPr>
        <w:numId w:val="15"/>
      </w:numPr>
      <w:ind w:right="567"/>
    </w:pPr>
    <w:rPr>
      <w:rFonts w:eastAsia="Times New Roman" w:cs="Times New Roman"/>
      <w:i/>
      <w:color w:val="4D4D4D"/>
      <w:szCs w:val="20"/>
    </w:rPr>
  </w:style>
  <w:style w:type="paragraph" w:customStyle="1" w:styleId="Bullet1">
    <w:name w:val="Bullet 1"/>
    <w:basedOn w:val="Normal"/>
    <w:uiPriority w:val="2"/>
    <w:rsid w:val="00D53408"/>
    <w:pPr>
      <w:numPr>
        <w:numId w:val="1"/>
      </w:numPr>
    </w:pPr>
  </w:style>
  <w:style w:type="paragraph" w:customStyle="1" w:styleId="Bullet2">
    <w:name w:val="Bullet 2"/>
    <w:basedOn w:val="Normal"/>
    <w:uiPriority w:val="2"/>
    <w:rsid w:val="00D53408"/>
    <w:pPr>
      <w:numPr>
        <w:ilvl w:val="1"/>
        <w:numId w:val="1"/>
      </w:numPr>
    </w:pPr>
  </w:style>
  <w:style w:type="paragraph" w:customStyle="1" w:styleId="Bullet3">
    <w:name w:val="Bullet 3"/>
    <w:basedOn w:val="Normal"/>
    <w:uiPriority w:val="2"/>
    <w:rsid w:val="00D53408"/>
    <w:pPr>
      <w:numPr>
        <w:ilvl w:val="2"/>
        <w:numId w:val="1"/>
      </w:numPr>
    </w:pPr>
  </w:style>
  <w:style w:type="paragraph" w:customStyle="1" w:styleId="Bullet4">
    <w:name w:val="Bullet 4"/>
    <w:basedOn w:val="Normal"/>
    <w:uiPriority w:val="2"/>
    <w:rsid w:val="00D53408"/>
    <w:pPr>
      <w:numPr>
        <w:ilvl w:val="3"/>
        <w:numId w:val="1"/>
      </w:numPr>
    </w:pPr>
  </w:style>
  <w:style w:type="paragraph" w:customStyle="1" w:styleId="Checkbox1">
    <w:name w:val="Check box 1"/>
    <w:basedOn w:val="BodyText"/>
    <w:uiPriority w:val="3"/>
    <w:rsid w:val="00D53408"/>
    <w:pPr>
      <w:numPr>
        <w:numId w:val="2"/>
      </w:numPr>
    </w:pPr>
  </w:style>
  <w:style w:type="paragraph" w:customStyle="1" w:styleId="Indent1">
    <w:name w:val="Indent 1"/>
    <w:basedOn w:val="Normal"/>
    <w:uiPriority w:val="4"/>
    <w:rsid w:val="003A10EE"/>
    <w:pPr>
      <w:ind w:left="567"/>
    </w:pPr>
  </w:style>
  <w:style w:type="paragraph" w:customStyle="1" w:styleId="Indent2">
    <w:name w:val="Indent 2"/>
    <w:basedOn w:val="Normal"/>
    <w:uiPriority w:val="4"/>
    <w:rsid w:val="003A10EE"/>
    <w:pPr>
      <w:ind w:left="1134"/>
    </w:pPr>
  </w:style>
  <w:style w:type="paragraph" w:customStyle="1" w:styleId="Indent3">
    <w:name w:val="Indent 3"/>
    <w:basedOn w:val="Normal"/>
    <w:uiPriority w:val="4"/>
    <w:rsid w:val="003A10EE"/>
    <w:pPr>
      <w:ind w:left="1701"/>
    </w:pPr>
  </w:style>
  <w:style w:type="paragraph" w:customStyle="1" w:styleId="Indent4">
    <w:name w:val="Indent 4"/>
    <w:basedOn w:val="Normal"/>
    <w:uiPriority w:val="4"/>
    <w:rsid w:val="003A10EE"/>
    <w:pPr>
      <w:ind w:left="2268"/>
    </w:pPr>
  </w:style>
  <w:style w:type="paragraph" w:customStyle="1" w:styleId="Number-1">
    <w:name w:val="Number - 1."/>
    <w:basedOn w:val="BodyText"/>
    <w:uiPriority w:val="5"/>
    <w:rsid w:val="00331C40"/>
    <w:pPr>
      <w:numPr>
        <w:numId w:val="10"/>
      </w:numPr>
    </w:pPr>
  </w:style>
  <w:style w:type="paragraph" w:customStyle="1" w:styleId="Number-11">
    <w:name w:val="Number - 1.1"/>
    <w:basedOn w:val="Normal"/>
    <w:uiPriority w:val="5"/>
    <w:rsid w:val="00331C40"/>
    <w:pPr>
      <w:numPr>
        <w:ilvl w:val="1"/>
        <w:numId w:val="10"/>
      </w:numPr>
    </w:pPr>
  </w:style>
  <w:style w:type="paragraph" w:customStyle="1" w:styleId="Number-111">
    <w:name w:val="Number - 1.1.1"/>
    <w:basedOn w:val="Normal"/>
    <w:uiPriority w:val="5"/>
    <w:rsid w:val="00331C40"/>
    <w:pPr>
      <w:numPr>
        <w:ilvl w:val="2"/>
        <w:numId w:val="10"/>
      </w:numPr>
    </w:pPr>
  </w:style>
  <w:style w:type="paragraph" w:customStyle="1" w:styleId="Number-a">
    <w:name w:val="Number - a."/>
    <w:basedOn w:val="Normal"/>
    <w:uiPriority w:val="5"/>
    <w:rsid w:val="00331C40"/>
    <w:pPr>
      <w:numPr>
        <w:numId w:val="11"/>
      </w:numPr>
    </w:pPr>
  </w:style>
  <w:style w:type="paragraph" w:customStyle="1" w:styleId="Number-i">
    <w:name w:val="Number - i."/>
    <w:basedOn w:val="Normal"/>
    <w:uiPriority w:val="5"/>
    <w:rsid w:val="00331C40"/>
    <w:pPr>
      <w:numPr>
        <w:ilvl w:val="1"/>
        <w:numId w:val="11"/>
      </w:numPr>
    </w:pPr>
  </w:style>
  <w:style w:type="paragraph" w:customStyle="1" w:styleId="Number1">
    <w:name w:val="Number 1"/>
    <w:basedOn w:val="Normal"/>
    <w:uiPriority w:val="5"/>
    <w:rsid w:val="00F73A72"/>
    <w:pPr>
      <w:numPr>
        <w:numId w:val="33"/>
      </w:numPr>
    </w:pPr>
  </w:style>
  <w:style w:type="paragraph" w:customStyle="1" w:styleId="Number2">
    <w:name w:val="Number 2"/>
    <w:basedOn w:val="Normal"/>
    <w:uiPriority w:val="5"/>
    <w:rsid w:val="00F73A72"/>
    <w:pPr>
      <w:numPr>
        <w:ilvl w:val="1"/>
        <w:numId w:val="33"/>
      </w:numPr>
    </w:pPr>
  </w:style>
  <w:style w:type="paragraph" w:customStyle="1" w:styleId="Number3">
    <w:name w:val="Number 3"/>
    <w:basedOn w:val="Normal"/>
    <w:uiPriority w:val="5"/>
    <w:rsid w:val="00F73A72"/>
    <w:pPr>
      <w:numPr>
        <w:ilvl w:val="2"/>
        <w:numId w:val="33"/>
      </w:numPr>
    </w:pPr>
  </w:style>
  <w:style w:type="paragraph" w:customStyle="1" w:styleId="TableBullet1">
    <w:name w:val="Table Bullet 1"/>
    <w:basedOn w:val="Tablebodytext"/>
    <w:uiPriority w:val="2"/>
    <w:rsid w:val="00F73A72"/>
    <w:pPr>
      <w:numPr>
        <w:numId w:val="3"/>
      </w:numPr>
    </w:pPr>
  </w:style>
  <w:style w:type="paragraph" w:customStyle="1" w:styleId="TableBullet2">
    <w:name w:val="Table Bullet 2"/>
    <w:basedOn w:val="Tablebodytext"/>
    <w:uiPriority w:val="2"/>
    <w:rsid w:val="00F73A72"/>
    <w:pPr>
      <w:numPr>
        <w:ilvl w:val="1"/>
        <w:numId w:val="3"/>
      </w:numPr>
    </w:pPr>
  </w:style>
  <w:style w:type="paragraph" w:customStyle="1" w:styleId="TableBullet3">
    <w:name w:val="Table Bullet 3"/>
    <w:basedOn w:val="Tablebodytext"/>
    <w:uiPriority w:val="2"/>
    <w:rsid w:val="00F73A72"/>
    <w:pPr>
      <w:numPr>
        <w:ilvl w:val="2"/>
        <w:numId w:val="3"/>
      </w:numPr>
    </w:pPr>
  </w:style>
  <w:style w:type="paragraph" w:customStyle="1" w:styleId="Tablecheckbox1">
    <w:name w:val="Table check box 1"/>
    <w:basedOn w:val="Tablebodytext"/>
    <w:uiPriority w:val="2"/>
    <w:rsid w:val="00F73A72"/>
    <w:pPr>
      <w:numPr>
        <w:numId w:val="4"/>
      </w:numPr>
    </w:pPr>
  </w:style>
  <w:style w:type="paragraph" w:customStyle="1" w:styleId="Tableheading">
    <w:name w:val="Table heading"/>
    <w:basedOn w:val="Tablebodytext"/>
    <w:next w:val="Tablebodytext"/>
    <w:uiPriority w:val="2"/>
    <w:rsid w:val="00A82CEC"/>
    <w:pPr>
      <w:keepNext/>
      <w:spacing w:after="60"/>
    </w:pPr>
    <w:rPr>
      <w:b/>
    </w:rPr>
  </w:style>
  <w:style w:type="paragraph" w:customStyle="1" w:styleId="TableIndent1">
    <w:name w:val="Table Indent 1"/>
    <w:basedOn w:val="Normal"/>
    <w:uiPriority w:val="2"/>
    <w:rsid w:val="003A10EE"/>
    <w:pPr>
      <w:spacing w:before="120" w:after="120"/>
      <w:ind w:left="357"/>
    </w:pPr>
    <w:rPr>
      <w:sz w:val="22"/>
    </w:rPr>
  </w:style>
  <w:style w:type="paragraph" w:customStyle="1" w:styleId="TableIndent2">
    <w:name w:val="Table Indent 2"/>
    <w:basedOn w:val="Normal"/>
    <w:uiPriority w:val="2"/>
    <w:rsid w:val="003A10EE"/>
    <w:pPr>
      <w:spacing w:before="120" w:after="120"/>
      <w:ind w:left="714"/>
    </w:pPr>
    <w:rPr>
      <w:sz w:val="22"/>
    </w:rPr>
  </w:style>
  <w:style w:type="paragraph" w:customStyle="1" w:styleId="TableIndent3">
    <w:name w:val="Table Indent 3"/>
    <w:basedOn w:val="Normal"/>
    <w:uiPriority w:val="2"/>
    <w:rsid w:val="003A10EE"/>
    <w:pPr>
      <w:spacing w:before="120" w:after="120"/>
      <w:ind w:left="1072"/>
    </w:pPr>
    <w:rPr>
      <w:sz w:val="22"/>
    </w:rPr>
  </w:style>
  <w:style w:type="paragraph" w:customStyle="1" w:styleId="TableNumber1">
    <w:name w:val="Table Number 1."/>
    <w:basedOn w:val="Tablebodytext"/>
    <w:uiPriority w:val="2"/>
    <w:rsid w:val="00BB6F8B"/>
    <w:pPr>
      <w:numPr>
        <w:numId w:val="5"/>
      </w:numPr>
    </w:pPr>
  </w:style>
  <w:style w:type="paragraph" w:customStyle="1" w:styleId="TableNumbera">
    <w:name w:val="Table Number a."/>
    <w:basedOn w:val="Tablebodytext"/>
    <w:uiPriority w:val="2"/>
    <w:rsid w:val="00F73A72"/>
    <w:pPr>
      <w:numPr>
        <w:ilvl w:val="1"/>
        <w:numId w:val="5"/>
      </w:numPr>
    </w:pPr>
  </w:style>
  <w:style w:type="paragraph" w:customStyle="1" w:styleId="TableNumberi">
    <w:name w:val="Table Number i."/>
    <w:basedOn w:val="Tablebodytext"/>
    <w:uiPriority w:val="2"/>
    <w:rsid w:val="00F73A72"/>
    <w:pPr>
      <w:numPr>
        <w:ilvl w:val="2"/>
        <w:numId w:val="5"/>
      </w:numPr>
    </w:pPr>
  </w:style>
  <w:style w:type="paragraph" w:customStyle="1" w:styleId="TableQuotationseparateparagraph">
    <w:name w:val="Table Quotation (separate paragraph)"/>
    <w:basedOn w:val="Quotationseparateparagraph"/>
    <w:uiPriority w:val="2"/>
    <w:rsid w:val="00F73A72"/>
    <w:pPr>
      <w:spacing w:after="120"/>
      <w:ind w:left="357" w:right="357"/>
    </w:pPr>
    <w:rPr>
      <w:sz w:val="22"/>
    </w:rPr>
  </w:style>
  <w:style w:type="paragraph" w:customStyle="1" w:styleId="Tablesinglespacedparagraph">
    <w:name w:val="Table single spaced paragraph"/>
    <w:basedOn w:val="BodyText"/>
    <w:uiPriority w:val="2"/>
    <w:rsid w:val="00BB6F8B"/>
    <w:pPr>
      <w:spacing w:before="40" w:after="40"/>
    </w:pPr>
    <w:rPr>
      <w:sz w:val="22"/>
    </w:rPr>
  </w:style>
  <w:style w:type="paragraph" w:customStyle="1" w:styleId="Tablesinglespacedparagraphlast">
    <w:name w:val="Table single spaced paragraph (last)"/>
    <w:basedOn w:val="Tablesinglespacedparagraph"/>
    <w:uiPriority w:val="2"/>
    <w:rsid w:val="00BB6F8B"/>
  </w:style>
  <w:style w:type="paragraph" w:customStyle="1" w:styleId="Tablecaption">
    <w:name w:val="Table caption"/>
    <w:basedOn w:val="Normal"/>
    <w:next w:val="BodyText"/>
    <w:uiPriority w:val="98"/>
    <w:rsid w:val="004C470D"/>
    <w:pPr>
      <w:keepNext/>
      <w:spacing w:before="360" w:after="60" w:line="260" w:lineRule="atLeast"/>
    </w:pPr>
    <w:rPr>
      <w:b/>
      <w:sz w:val="26"/>
    </w:rPr>
  </w:style>
  <w:style w:type="paragraph" w:customStyle="1" w:styleId="FigureCaption">
    <w:name w:val="Figure Caption"/>
    <w:basedOn w:val="Normal"/>
    <w:next w:val="BodyText"/>
    <w:uiPriority w:val="2"/>
    <w:rsid w:val="00CE3CC4"/>
    <w:pPr>
      <w:spacing w:line="240" w:lineRule="auto"/>
    </w:pPr>
    <w:rPr>
      <w:i/>
    </w:rPr>
  </w:style>
  <w:style w:type="paragraph" w:customStyle="1" w:styleId="Footerlandscape">
    <w:name w:val="Footer landscape"/>
    <w:basedOn w:val="Footer"/>
    <w:uiPriority w:val="10"/>
    <w:rsid w:val="00670DDA"/>
  </w:style>
  <w:style w:type="paragraph" w:customStyle="1" w:styleId="Headerlandscape">
    <w:name w:val="Header landscape"/>
    <w:basedOn w:val="Header"/>
    <w:rsid w:val="00AA6557"/>
    <w:pPr>
      <w:tabs>
        <w:tab w:val="clear" w:pos="9299"/>
        <w:tab w:val="right" w:pos="14232"/>
      </w:tabs>
    </w:pPr>
  </w:style>
  <w:style w:type="character" w:customStyle="1" w:styleId="Italics">
    <w:name w:val="Italics"/>
    <w:basedOn w:val="DefaultParagraphFont"/>
    <w:uiPriority w:val="2"/>
    <w:rsid w:val="005D6B80"/>
    <w:rPr>
      <w:i/>
    </w:rPr>
  </w:style>
  <w:style w:type="character" w:customStyle="1" w:styleId="Bluetext">
    <w:name w:val="Blue text"/>
    <w:basedOn w:val="DefaultParagraphFont"/>
    <w:uiPriority w:val="2"/>
    <w:rsid w:val="007B501F"/>
    <w:rPr>
      <w:color w:val="0070C0"/>
    </w:rPr>
  </w:style>
  <w:style w:type="paragraph" w:customStyle="1" w:styleId="Boxsmallbullet1">
    <w:name w:val="Box small bullet 1"/>
    <w:basedOn w:val="Boxsmalltext"/>
    <w:uiPriority w:val="2"/>
    <w:rsid w:val="005D6B80"/>
    <w:pPr>
      <w:numPr>
        <w:numId w:val="6"/>
      </w:numPr>
    </w:pPr>
  </w:style>
  <w:style w:type="paragraph" w:customStyle="1" w:styleId="Boxsmallbullet2">
    <w:name w:val="Box small bullet 2"/>
    <w:basedOn w:val="Boxsmalltext"/>
    <w:uiPriority w:val="2"/>
    <w:rsid w:val="00E76FD3"/>
    <w:pPr>
      <w:numPr>
        <w:ilvl w:val="1"/>
        <w:numId w:val="6"/>
      </w:numPr>
    </w:pPr>
  </w:style>
  <w:style w:type="character" w:customStyle="1" w:styleId="HyperlinkSourceTextReference">
    <w:name w:val="Hyperlink (Source Text Reference)"/>
    <w:basedOn w:val="Hyperlink"/>
    <w:uiPriority w:val="2"/>
    <w:rsid w:val="005D6B80"/>
    <w:rPr>
      <w:color w:val="0D6AB8"/>
      <w:u w:val="single"/>
    </w:rPr>
  </w:style>
  <w:style w:type="paragraph" w:customStyle="1" w:styleId="Boxsmallnumber-1">
    <w:name w:val="Box small number - 1."/>
    <w:basedOn w:val="Boxsmalltext"/>
    <w:uiPriority w:val="2"/>
    <w:rsid w:val="00A90037"/>
    <w:pPr>
      <w:numPr>
        <w:numId w:val="9"/>
      </w:numPr>
    </w:pPr>
  </w:style>
  <w:style w:type="paragraph" w:customStyle="1" w:styleId="Boxsmallnumber-a">
    <w:name w:val="Box small number - a."/>
    <w:basedOn w:val="Boxsmalltext"/>
    <w:uiPriority w:val="2"/>
    <w:rsid w:val="00A90037"/>
    <w:pPr>
      <w:numPr>
        <w:ilvl w:val="1"/>
        <w:numId w:val="9"/>
      </w:numPr>
    </w:pPr>
  </w:style>
  <w:style w:type="paragraph" w:customStyle="1" w:styleId="Boxsmallnumber-i">
    <w:name w:val="Box small number - i."/>
    <w:basedOn w:val="Boxsmalltext"/>
    <w:uiPriority w:val="2"/>
    <w:rsid w:val="00A90037"/>
    <w:pPr>
      <w:numPr>
        <w:ilvl w:val="2"/>
        <w:numId w:val="9"/>
      </w:numPr>
    </w:pPr>
  </w:style>
  <w:style w:type="paragraph" w:customStyle="1" w:styleId="FootnoteBullet">
    <w:name w:val="Footnote Bullet"/>
    <w:basedOn w:val="FootnoteText"/>
    <w:uiPriority w:val="7"/>
    <w:rsid w:val="00864D35"/>
    <w:pPr>
      <w:numPr>
        <w:numId w:val="17"/>
      </w:numPr>
      <w:tabs>
        <w:tab w:val="clear" w:pos="284"/>
      </w:tabs>
    </w:pPr>
  </w:style>
  <w:style w:type="paragraph" w:customStyle="1" w:styleId="Introduction">
    <w:name w:val="Introduction"/>
    <w:basedOn w:val="BodyText"/>
    <w:uiPriority w:val="2"/>
    <w:rsid w:val="00A90037"/>
    <w:rPr>
      <w:color w:val="4D4D4D"/>
      <w:sz w:val="28"/>
    </w:rPr>
  </w:style>
  <w:style w:type="paragraph" w:customStyle="1" w:styleId="Checkbox2">
    <w:name w:val="Check box 2"/>
    <w:basedOn w:val="Checkbox1"/>
    <w:uiPriority w:val="3"/>
    <w:rsid w:val="0080356A"/>
    <w:pPr>
      <w:numPr>
        <w:ilvl w:val="1"/>
      </w:numPr>
    </w:pPr>
  </w:style>
  <w:style w:type="paragraph" w:customStyle="1" w:styleId="Checkbox3">
    <w:name w:val="Check box 3"/>
    <w:basedOn w:val="Checkbox1"/>
    <w:uiPriority w:val="3"/>
    <w:rsid w:val="0080356A"/>
    <w:pPr>
      <w:numPr>
        <w:ilvl w:val="2"/>
      </w:numPr>
    </w:pPr>
  </w:style>
  <w:style w:type="paragraph" w:customStyle="1" w:styleId="Checkbox4">
    <w:name w:val="Check box 4"/>
    <w:basedOn w:val="Checkbox1"/>
    <w:uiPriority w:val="3"/>
    <w:rsid w:val="0080356A"/>
    <w:pPr>
      <w:numPr>
        <w:ilvl w:val="3"/>
      </w:numPr>
    </w:pPr>
  </w:style>
  <w:style w:type="paragraph" w:customStyle="1" w:styleId="Tablecheckbox2">
    <w:name w:val="Table check box 2"/>
    <w:basedOn w:val="Tablecheckbox1"/>
    <w:uiPriority w:val="2"/>
    <w:rsid w:val="005C61E8"/>
    <w:pPr>
      <w:numPr>
        <w:ilvl w:val="1"/>
      </w:numPr>
    </w:pPr>
  </w:style>
  <w:style w:type="paragraph" w:customStyle="1" w:styleId="Tablecheckbox3">
    <w:name w:val="Table check box 3"/>
    <w:basedOn w:val="Tablecheckbox1"/>
    <w:uiPriority w:val="2"/>
    <w:rsid w:val="005C61E8"/>
    <w:pPr>
      <w:numPr>
        <w:ilvl w:val="2"/>
      </w:numPr>
    </w:pPr>
  </w:style>
  <w:style w:type="paragraph" w:customStyle="1" w:styleId="EndnoteBullet">
    <w:name w:val="Endnote Bullet"/>
    <w:uiPriority w:val="7"/>
    <w:rsid w:val="00864D35"/>
    <w:pPr>
      <w:numPr>
        <w:numId w:val="16"/>
      </w:numPr>
      <w:spacing w:after="80" w:line="230" w:lineRule="atLeast"/>
    </w:pPr>
    <w:rPr>
      <w:rFonts w:ascii="Calibri" w:hAnsi="Calibri"/>
      <w:color w:val="4D4D4D"/>
      <w:sz w:val="20"/>
      <w:szCs w:val="20"/>
    </w:rPr>
  </w:style>
  <w:style w:type="paragraph" w:customStyle="1" w:styleId="CQLegindent1">
    <w:name w:val="CQLeg indent 1"/>
    <w:basedOn w:val="Normal"/>
    <w:uiPriority w:val="6"/>
    <w:rsid w:val="00DD1848"/>
    <w:pPr>
      <w:ind w:left="2268" w:right="567"/>
    </w:pPr>
    <w:rPr>
      <w:i/>
      <w:color w:val="4D4D4D"/>
    </w:rPr>
  </w:style>
  <w:style w:type="paragraph" w:customStyle="1" w:styleId="CQLegindent2">
    <w:name w:val="CQLeg indent 2"/>
    <w:basedOn w:val="Normal"/>
    <w:uiPriority w:val="6"/>
    <w:rsid w:val="00DD1848"/>
    <w:pPr>
      <w:ind w:left="2977" w:right="567"/>
    </w:pPr>
    <w:rPr>
      <w:i/>
      <w:color w:val="4D4D4D"/>
    </w:rPr>
  </w:style>
  <w:style w:type="paragraph" w:customStyle="1" w:styleId="CQLegindent3">
    <w:name w:val="CQLeg indent 3"/>
    <w:basedOn w:val="Normal"/>
    <w:uiPriority w:val="6"/>
    <w:rsid w:val="00DD1848"/>
    <w:pPr>
      <w:ind w:left="3686" w:right="567"/>
    </w:pPr>
    <w:rPr>
      <w:i/>
      <w:color w:val="4D4D4D"/>
    </w:rPr>
  </w:style>
  <w:style w:type="paragraph" w:customStyle="1" w:styleId="CQLegstyle-1">
    <w:name w:val="CQLeg style - (1)"/>
    <w:basedOn w:val="Normal"/>
    <w:uiPriority w:val="6"/>
    <w:rsid w:val="00DD1848"/>
    <w:pPr>
      <w:tabs>
        <w:tab w:val="left" w:pos="2268"/>
      </w:tabs>
      <w:ind w:left="2269" w:right="567" w:hanging="851"/>
    </w:pPr>
    <w:rPr>
      <w:i/>
      <w:color w:val="4D4D4D"/>
    </w:rPr>
  </w:style>
  <w:style w:type="paragraph" w:customStyle="1" w:styleId="CQLegstyle-a">
    <w:name w:val="CQLeg style - (a)"/>
    <w:basedOn w:val="Normal"/>
    <w:uiPriority w:val="6"/>
    <w:rsid w:val="00DD1848"/>
    <w:pPr>
      <w:tabs>
        <w:tab w:val="left" w:pos="2977"/>
      </w:tabs>
      <w:ind w:left="2977" w:right="567" w:hanging="709"/>
    </w:pPr>
    <w:rPr>
      <w:i/>
      <w:color w:val="4D4D4D"/>
    </w:rPr>
  </w:style>
  <w:style w:type="paragraph" w:customStyle="1" w:styleId="CQLegstyle-i">
    <w:name w:val="CQLeg style - (i)"/>
    <w:basedOn w:val="Normal"/>
    <w:uiPriority w:val="6"/>
    <w:rsid w:val="00DD1848"/>
    <w:pPr>
      <w:tabs>
        <w:tab w:val="left" w:pos="3686"/>
      </w:tabs>
      <w:ind w:left="3686" w:right="567" w:hanging="709"/>
    </w:pPr>
    <w:rPr>
      <w:i/>
      <w:color w:val="4D4D4D"/>
    </w:rPr>
  </w:style>
  <w:style w:type="paragraph" w:customStyle="1" w:styleId="CQLegstyle-10">
    <w:name w:val="CQLeg style - 1"/>
    <w:basedOn w:val="Normal"/>
    <w:uiPriority w:val="6"/>
    <w:rsid w:val="00EB5CB9"/>
    <w:pPr>
      <w:keepNext/>
      <w:tabs>
        <w:tab w:val="left" w:pos="2268"/>
      </w:tabs>
      <w:ind w:left="2269" w:right="567" w:hanging="851"/>
    </w:pPr>
    <w:rPr>
      <w:b/>
      <w:i/>
      <w:color w:val="4D4D4D"/>
    </w:rPr>
  </w:style>
  <w:style w:type="paragraph" w:customStyle="1" w:styleId="BQLegindent1">
    <w:name w:val="BQLeg indent 1"/>
    <w:basedOn w:val="Normal"/>
    <w:uiPriority w:val="6"/>
    <w:rsid w:val="00734951"/>
    <w:pPr>
      <w:ind w:left="1418" w:right="567"/>
    </w:pPr>
    <w:rPr>
      <w:i/>
      <w:color w:val="4D4D4D"/>
    </w:rPr>
  </w:style>
  <w:style w:type="paragraph" w:customStyle="1" w:styleId="BQLegindent2">
    <w:name w:val="BQLeg indent 2"/>
    <w:basedOn w:val="Normal"/>
    <w:uiPriority w:val="6"/>
    <w:rsid w:val="00734951"/>
    <w:pPr>
      <w:ind w:left="2126" w:right="567"/>
    </w:pPr>
    <w:rPr>
      <w:i/>
      <w:color w:val="4D4D4D"/>
    </w:rPr>
  </w:style>
  <w:style w:type="paragraph" w:customStyle="1" w:styleId="BQLegindent3">
    <w:name w:val="BQLeg indent 3"/>
    <w:basedOn w:val="Normal"/>
    <w:uiPriority w:val="6"/>
    <w:rsid w:val="00734951"/>
    <w:pPr>
      <w:ind w:left="2835" w:right="567"/>
    </w:pPr>
    <w:rPr>
      <w:i/>
      <w:color w:val="4D4D4D"/>
    </w:rPr>
  </w:style>
  <w:style w:type="paragraph" w:customStyle="1" w:styleId="BQLegstyle-1">
    <w:name w:val="BQLeg style - (1)"/>
    <w:basedOn w:val="Normal"/>
    <w:uiPriority w:val="6"/>
    <w:rsid w:val="00734951"/>
    <w:pPr>
      <w:tabs>
        <w:tab w:val="left" w:pos="1418"/>
      </w:tabs>
      <w:ind w:left="1418" w:right="567" w:hanging="851"/>
    </w:pPr>
    <w:rPr>
      <w:i/>
      <w:color w:val="4D4D4D"/>
    </w:rPr>
  </w:style>
  <w:style w:type="paragraph" w:customStyle="1" w:styleId="BQLegstyle-a">
    <w:name w:val="BQLeg style - (a)"/>
    <w:basedOn w:val="Normal"/>
    <w:uiPriority w:val="6"/>
    <w:rsid w:val="00734951"/>
    <w:pPr>
      <w:tabs>
        <w:tab w:val="left" w:pos="2126"/>
      </w:tabs>
      <w:ind w:left="2127" w:right="567" w:hanging="709"/>
    </w:pPr>
    <w:rPr>
      <w:i/>
      <w:color w:val="4D4D4D"/>
    </w:rPr>
  </w:style>
  <w:style w:type="paragraph" w:customStyle="1" w:styleId="BQLegstyle-i">
    <w:name w:val="BQLeg style - (i)"/>
    <w:basedOn w:val="Normal"/>
    <w:uiPriority w:val="6"/>
    <w:rsid w:val="00734951"/>
    <w:pPr>
      <w:tabs>
        <w:tab w:val="left" w:pos="2835"/>
      </w:tabs>
      <w:ind w:left="2835" w:right="567" w:hanging="709"/>
    </w:pPr>
    <w:rPr>
      <w:i/>
      <w:color w:val="4D4D4D"/>
    </w:rPr>
  </w:style>
  <w:style w:type="paragraph" w:customStyle="1" w:styleId="BQLegstyle-10">
    <w:name w:val="BQLeg style - 1"/>
    <w:basedOn w:val="Normal"/>
    <w:uiPriority w:val="6"/>
    <w:rsid w:val="00734951"/>
    <w:pPr>
      <w:keepNext/>
      <w:tabs>
        <w:tab w:val="left" w:pos="1418"/>
      </w:tabs>
      <w:ind w:left="1418" w:right="567" w:hanging="851"/>
    </w:pPr>
    <w:rPr>
      <w:b/>
      <w:i/>
      <w:color w:val="4D4D4D"/>
    </w:rPr>
  </w:style>
  <w:style w:type="paragraph" w:customStyle="1" w:styleId="ALegindent1">
    <w:name w:val="ALeg indent 1"/>
    <w:basedOn w:val="Normal"/>
    <w:uiPriority w:val="6"/>
    <w:rsid w:val="003205E8"/>
    <w:pPr>
      <w:ind w:left="851"/>
    </w:pPr>
  </w:style>
  <w:style w:type="paragraph" w:customStyle="1" w:styleId="ALegindent2">
    <w:name w:val="ALeg indent 2"/>
    <w:basedOn w:val="Normal"/>
    <w:uiPriority w:val="6"/>
    <w:rsid w:val="003205E8"/>
    <w:pPr>
      <w:ind w:left="1559"/>
    </w:pPr>
  </w:style>
  <w:style w:type="paragraph" w:customStyle="1" w:styleId="ALegindent3">
    <w:name w:val="ALeg indent 3"/>
    <w:basedOn w:val="Normal"/>
    <w:uiPriority w:val="6"/>
    <w:rsid w:val="003205E8"/>
    <w:pPr>
      <w:ind w:left="2268"/>
    </w:pPr>
  </w:style>
  <w:style w:type="paragraph" w:customStyle="1" w:styleId="ALegstyle-1">
    <w:name w:val="ALeg style - (1)"/>
    <w:basedOn w:val="Normal"/>
    <w:uiPriority w:val="6"/>
    <w:rsid w:val="003205E8"/>
    <w:pPr>
      <w:tabs>
        <w:tab w:val="left" w:pos="851"/>
      </w:tabs>
      <w:ind w:left="851" w:hanging="851"/>
    </w:pPr>
  </w:style>
  <w:style w:type="paragraph" w:customStyle="1" w:styleId="ALegstyle-a">
    <w:name w:val="ALeg style - (a)"/>
    <w:basedOn w:val="Normal"/>
    <w:uiPriority w:val="6"/>
    <w:rsid w:val="003205E8"/>
    <w:pPr>
      <w:tabs>
        <w:tab w:val="left" w:pos="1559"/>
      </w:tabs>
      <w:ind w:left="1560" w:hanging="709"/>
    </w:pPr>
  </w:style>
  <w:style w:type="paragraph" w:customStyle="1" w:styleId="ALegstyle-i">
    <w:name w:val="ALeg style - (i)"/>
    <w:basedOn w:val="Normal"/>
    <w:uiPriority w:val="6"/>
    <w:rsid w:val="003205E8"/>
    <w:pPr>
      <w:tabs>
        <w:tab w:val="left" w:pos="2268"/>
      </w:tabs>
      <w:ind w:left="2268" w:hanging="709"/>
    </w:pPr>
  </w:style>
  <w:style w:type="paragraph" w:customStyle="1" w:styleId="ALegstyle-10">
    <w:name w:val="ALeg style - 1"/>
    <w:basedOn w:val="Normal"/>
    <w:uiPriority w:val="6"/>
    <w:rsid w:val="00EB5CB9"/>
    <w:pPr>
      <w:keepNext/>
      <w:tabs>
        <w:tab w:val="left" w:pos="851"/>
      </w:tabs>
      <w:ind w:left="851" w:hanging="851"/>
    </w:pPr>
    <w:rPr>
      <w:b/>
    </w:rPr>
  </w:style>
  <w:style w:type="paragraph" w:customStyle="1" w:styleId="SQLegindent1">
    <w:name w:val="SQLeg indent 1"/>
    <w:basedOn w:val="Normal"/>
    <w:uiPriority w:val="6"/>
    <w:rsid w:val="003205E8"/>
    <w:pPr>
      <w:ind w:left="1985" w:right="567"/>
    </w:pPr>
    <w:rPr>
      <w:i/>
      <w:color w:val="4D4D4D"/>
    </w:rPr>
  </w:style>
  <w:style w:type="paragraph" w:customStyle="1" w:styleId="SQLegindent2">
    <w:name w:val="SQLeg indent 2"/>
    <w:basedOn w:val="Normal"/>
    <w:uiPriority w:val="6"/>
    <w:rsid w:val="003205E8"/>
    <w:pPr>
      <w:ind w:left="2693" w:right="567"/>
    </w:pPr>
    <w:rPr>
      <w:i/>
      <w:color w:val="4D4D4D"/>
    </w:rPr>
  </w:style>
  <w:style w:type="paragraph" w:customStyle="1" w:styleId="SQLegindent3">
    <w:name w:val="SQLeg indent 3"/>
    <w:basedOn w:val="Normal"/>
    <w:uiPriority w:val="6"/>
    <w:rsid w:val="003205E8"/>
    <w:pPr>
      <w:ind w:left="3402" w:right="567"/>
    </w:pPr>
    <w:rPr>
      <w:i/>
      <w:color w:val="4D4D4D"/>
    </w:rPr>
  </w:style>
  <w:style w:type="paragraph" w:customStyle="1" w:styleId="SQLegstyle-1">
    <w:name w:val="SQLeg style - (1)"/>
    <w:basedOn w:val="Normal"/>
    <w:uiPriority w:val="6"/>
    <w:rsid w:val="003205E8"/>
    <w:pPr>
      <w:tabs>
        <w:tab w:val="left" w:pos="1985"/>
      </w:tabs>
      <w:ind w:left="1985" w:right="567" w:hanging="851"/>
    </w:pPr>
    <w:rPr>
      <w:i/>
      <w:color w:val="4D4D4D"/>
    </w:rPr>
  </w:style>
  <w:style w:type="paragraph" w:customStyle="1" w:styleId="SQLegstyle-a">
    <w:name w:val="SQLeg style - (a)"/>
    <w:basedOn w:val="Normal"/>
    <w:uiPriority w:val="6"/>
    <w:rsid w:val="003205E8"/>
    <w:pPr>
      <w:tabs>
        <w:tab w:val="left" w:pos="2693"/>
      </w:tabs>
      <w:ind w:left="2694" w:right="567" w:hanging="709"/>
    </w:pPr>
    <w:rPr>
      <w:i/>
      <w:color w:val="4D4D4D"/>
    </w:rPr>
  </w:style>
  <w:style w:type="paragraph" w:customStyle="1" w:styleId="SQLegstyle-i">
    <w:name w:val="SQLeg style - (i)"/>
    <w:basedOn w:val="Normal"/>
    <w:uiPriority w:val="6"/>
    <w:rsid w:val="003205E8"/>
    <w:pPr>
      <w:tabs>
        <w:tab w:val="left" w:pos="3402"/>
      </w:tabs>
      <w:ind w:left="3402" w:right="567" w:hanging="709"/>
    </w:pPr>
    <w:rPr>
      <w:i/>
      <w:color w:val="4D4D4D"/>
    </w:rPr>
  </w:style>
  <w:style w:type="paragraph" w:customStyle="1" w:styleId="SQLegstyle-10">
    <w:name w:val="SQLeg style - 1"/>
    <w:basedOn w:val="Normal"/>
    <w:uiPriority w:val="6"/>
    <w:rsid w:val="00EB5CB9"/>
    <w:pPr>
      <w:keepNext/>
      <w:tabs>
        <w:tab w:val="left" w:pos="1985"/>
      </w:tabs>
      <w:ind w:left="1985" w:right="567" w:hanging="851"/>
    </w:pPr>
    <w:rPr>
      <w:b/>
      <w:i/>
      <w:color w:val="4D4D4D"/>
    </w:rPr>
  </w:style>
  <w:style w:type="character" w:customStyle="1" w:styleId="EmphasisItalics">
    <w:name w:val="Emphasis Italics"/>
    <w:basedOn w:val="DefaultParagraphFont"/>
    <w:uiPriority w:val="2"/>
    <w:rsid w:val="00550220"/>
    <w:rPr>
      <w:b/>
      <w:i/>
    </w:rPr>
  </w:style>
  <w:style w:type="character" w:styleId="CommentReference">
    <w:name w:val="annotation reference"/>
    <w:basedOn w:val="DefaultParagraphFont"/>
    <w:uiPriority w:val="99"/>
    <w:semiHidden/>
    <w:unhideWhenUsed/>
    <w:rsid w:val="00CF5FB1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C6FDA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AC6FD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AC6FDA"/>
    <w:rPr>
      <w:rFonts w:eastAsiaTheme="minorEastAsia"/>
      <w:color w:val="5A5A5A" w:themeColor="text1" w:themeTint="A5"/>
      <w:spacing w:val="15"/>
    </w:rPr>
  </w:style>
  <w:style w:type="numbering" w:styleId="111111">
    <w:name w:val="Outline List 2"/>
    <w:basedOn w:val="NoList"/>
    <w:uiPriority w:val="99"/>
    <w:semiHidden/>
    <w:unhideWhenUsed/>
    <w:rsid w:val="009322DC"/>
    <w:pPr>
      <w:numPr>
        <w:numId w:val="18"/>
      </w:numPr>
    </w:pPr>
  </w:style>
  <w:style w:type="numbering" w:styleId="1ai">
    <w:name w:val="Outline List 1"/>
    <w:basedOn w:val="NoList"/>
    <w:uiPriority w:val="99"/>
    <w:semiHidden/>
    <w:unhideWhenUsed/>
    <w:rsid w:val="009322DC"/>
    <w:pPr>
      <w:numPr>
        <w:numId w:val="19"/>
      </w:numPr>
    </w:pPr>
  </w:style>
  <w:style w:type="numbering" w:styleId="ArticleSection">
    <w:name w:val="Outline List 3"/>
    <w:basedOn w:val="NoList"/>
    <w:uiPriority w:val="99"/>
    <w:semiHidden/>
    <w:unhideWhenUsed/>
    <w:rsid w:val="009322DC"/>
    <w:pPr>
      <w:numPr>
        <w:numId w:val="20"/>
      </w:numPr>
    </w:pPr>
  </w:style>
  <w:style w:type="paragraph" w:styleId="BlockText">
    <w:name w:val="Block Text"/>
    <w:basedOn w:val="Normal"/>
    <w:uiPriority w:val="99"/>
    <w:semiHidden/>
    <w:unhideWhenUsed/>
    <w:rsid w:val="009322DC"/>
    <w:pPr>
      <w:pBdr>
        <w:top w:val="single" w:sz="2" w:space="10" w:color="2BB673" w:themeColor="accent1" w:shadow="1"/>
        <w:left w:val="single" w:sz="2" w:space="10" w:color="2BB673" w:themeColor="accent1" w:shadow="1"/>
        <w:bottom w:val="single" w:sz="2" w:space="10" w:color="2BB673" w:themeColor="accent1" w:shadow="1"/>
        <w:right w:val="single" w:sz="2" w:space="10" w:color="2BB673" w:themeColor="accent1" w:shadow="1"/>
      </w:pBdr>
      <w:ind w:left="1152" w:right="1152"/>
    </w:pPr>
    <w:rPr>
      <w:rFonts w:asciiTheme="minorHAnsi" w:eastAsiaTheme="minorEastAsia" w:hAnsiTheme="minorHAnsi"/>
      <w:i/>
      <w:iCs/>
      <w:color w:val="2BB673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322D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322DC"/>
    <w:rPr>
      <w:rFonts w:ascii="Calibri" w:hAnsi="Calibri"/>
      <w:color w:val="1E1E1E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322D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322DC"/>
    <w:rPr>
      <w:rFonts w:ascii="Calibri" w:hAnsi="Calibri"/>
      <w:color w:val="1E1E1E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322D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322DC"/>
    <w:rPr>
      <w:rFonts w:ascii="Calibri" w:hAnsi="Calibri"/>
      <w:color w:val="1E1E1E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322D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322DC"/>
    <w:rPr>
      <w:rFonts w:ascii="Calibri" w:hAnsi="Calibri"/>
      <w:color w:val="1E1E1E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322DC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322DC"/>
    <w:rPr>
      <w:rFonts w:ascii="Calibri" w:hAnsi="Calibri"/>
      <w:color w:val="1E1E1E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322D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322DC"/>
    <w:rPr>
      <w:rFonts w:ascii="Calibri" w:hAnsi="Calibri"/>
      <w:color w:val="1E1E1E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322D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322DC"/>
    <w:rPr>
      <w:rFonts w:ascii="Calibri" w:hAnsi="Calibri"/>
      <w:color w:val="1E1E1E"/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9322DC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322DC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322DC"/>
    <w:rPr>
      <w:rFonts w:ascii="Calibri" w:hAnsi="Calibri"/>
      <w:color w:val="1E1E1E"/>
      <w:sz w:val="24"/>
    </w:rPr>
  </w:style>
  <w:style w:type="table" w:styleId="ColorfulGrid">
    <w:name w:val="Colorful Grid"/>
    <w:basedOn w:val="TableNormal"/>
    <w:uiPriority w:val="73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F4E3" w:themeFill="accent1" w:themeFillTint="33"/>
    </w:tcPr>
    <w:tblStylePr w:type="firstRow">
      <w:rPr>
        <w:b/>
        <w:bCs/>
      </w:rPr>
      <w:tblPr/>
      <w:tcPr>
        <w:shd w:val="clear" w:color="auto" w:fill="A2E9C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2E9C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885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8855" w:themeFill="accent1" w:themeFillShade="BF"/>
      </w:tcPr>
    </w:tblStylePr>
    <w:tblStylePr w:type="band1Vert">
      <w:tblPr/>
      <w:tcPr>
        <w:shd w:val="clear" w:color="auto" w:fill="8CE4B9" w:themeFill="accent1" w:themeFillTint="7F"/>
      </w:tcPr>
    </w:tblStylePr>
    <w:tblStylePr w:type="band1Horz">
      <w:tblPr/>
      <w:tcPr>
        <w:shd w:val="clear" w:color="auto" w:fill="8CE4B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7C9" w:themeFill="accent2" w:themeFillTint="33"/>
    </w:tcPr>
    <w:tblStylePr w:type="firstRow">
      <w:rPr>
        <w:b/>
        <w:bCs/>
      </w:rPr>
      <w:tblPr/>
      <w:tcPr>
        <w:shd w:val="clear" w:color="auto" w:fill="DCEF9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EF9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D86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D8613" w:themeFill="accent2" w:themeFillShade="BF"/>
      </w:tcPr>
    </w:tblStylePr>
    <w:tblStylePr w:type="band1Vert">
      <w:tblPr/>
      <w:tcPr>
        <w:shd w:val="clear" w:color="auto" w:fill="D3EB7A" w:themeFill="accent2" w:themeFillTint="7F"/>
      </w:tcPr>
    </w:tblStylePr>
    <w:tblStylePr w:type="band1Horz">
      <w:tblPr/>
      <w:tcPr>
        <w:shd w:val="clear" w:color="auto" w:fill="D3EB7A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1D7" w:themeFill="accent3" w:themeFillTint="33"/>
    </w:tcPr>
    <w:tblStylePr w:type="firstRow">
      <w:rPr>
        <w:b/>
        <w:bCs/>
      </w:rPr>
      <w:tblPr/>
      <w:tcPr>
        <w:shd w:val="clear" w:color="auto" w:fill="F9C3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C3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F411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F4110" w:themeFill="accent3" w:themeFillShade="BF"/>
      </w:tcPr>
    </w:tblStylePr>
    <w:tblStylePr w:type="band1Vert">
      <w:tblPr/>
      <w:tcPr>
        <w:shd w:val="clear" w:color="auto" w:fill="F7B49D" w:themeFill="accent3" w:themeFillTint="7F"/>
      </w:tcPr>
    </w:tblStylePr>
    <w:tblStylePr w:type="band1Horz">
      <w:tblPr/>
      <w:tcPr>
        <w:shd w:val="clear" w:color="auto" w:fill="F7B4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DFF4" w:themeFill="accent4" w:themeFillTint="33"/>
    </w:tcPr>
    <w:tblStylePr w:type="firstRow">
      <w:rPr>
        <w:b/>
        <w:bCs/>
      </w:rPr>
      <w:tblPr/>
      <w:tcPr>
        <w:shd w:val="clear" w:color="auto" w:fill="D4BFE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BFE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E37A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E37AA" w:themeFill="accent4" w:themeFillShade="BF"/>
      </w:tcPr>
    </w:tblStylePr>
    <w:tblStylePr w:type="band1Vert">
      <w:tblPr/>
      <w:tcPr>
        <w:shd w:val="clear" w:color="auto" w:fill="C9B0E5" w:themeFill="accent4" w:themeFillTint="7F"/>
      </w:tcPr>
    </w:tblStylePr>
    <w:tblStylePr w:type="band1Horz">
      <w:tblPr/>
      <w:tcPr>
        <w:shd w:val="clear" w:color="auto" w:fill="C9B0E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F6FF" w:themeFill="accent5" w:themeFillTint="33"/>
    </w:tcPr>
    <w:tblStylePr w:type="firstRow">
      <w:rPr>
        <w:b/>
        <w:bCs/>
      </w:rPr>
      <w:tblPr/>
      <w:tcPr>
        <w:shd w:val="clear" w:color="auto" w:fill="82EE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EE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809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8094" w:themeFill="accent5" w:themeFillShade="BF"/>
      </w:tcPr>
    </w:tblStylePr>
    <w:tblStylePr w:type="band1Vert">
      <w:tblPr/>
      <w:tcPr>
        <w:shd w:val="clear" w:color="auto" w:fill="63EAFF" w:themeFill="accent5" w:themeFillTint="7F"/>
      </w:tcPr>
    </w:tblStylePr>
    <w:tblStylePr w:type="band1Horz">
      <w:tblPr/>
      <w:tcPr>
        <w:shd w:val="clear" w:color="auto" w:fill="63EA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8CD" w:themeFill="accent6" w:themeFillTint="33"/>
    </w:tcPr>
    <w:tblStylePr w:type="firstRow">
      <w:rPr>
        <w:b/>
        <w:bCs/>
      </w:rPr>
      <w:tblPr/>
      <w:tcPr>
        <w:shd w:val="clear" w:color="auto" w:fill="FED19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D19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36B0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36B01" w:themeFill="accent6" w:themeFillShade="BF"/>
      </w:tcPr>
    </w:tblStylePr>
    <w:tblStylePr w:type="band1Vert">
      <w:tblPr/>
      <w:tcPr>
        <w:shd w:val="clear" w:color="auto" w:fill="FEC684" w:themeFill="accent6" w:themeFillTint="7F"/>
      </w:tcPr>
    </w:tblStylePr>
    <w:tblStylePr w:type="band1Horz">
      <w:tblPr/>
      <w:tcPr>
        <w:shd w:val="clear" w:color="auto" w:fill="FEC68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F14" w:themeFill="accent2" w:themeFillShade="CC"/>
      </w:tcPr>
    </w:tblStylePr>
    <w:tblStylePr w:type="lastRow">
      <w:rPr>
        <w:b/>
        <w:bCs/>
        <w:color w:val="758F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9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F14" w:themeFill="accent2" w:themeFillShade="CC"/>
      </w:tcPr>
    </w:tblStylePr>
    <w:tblStylePr w:type="lastRow">
      <w:rPr>
        <w:b/>
        <w:bCs/>
        <w:color w:val="758F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1DC" w:themeFill="accent1" w:themeFillTint="3F"/>
      </w:tcPr>
    </w:tblStylePr>
    <w:tblStylePr w:type="band1Horz">
      <w:tblPr/>
      <w:tcPr>
        <w:shd w:val="clear" w:color="auto" w:fill="D0F4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BE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F14" w:themeFill="accent2" w:themeFillShade="CC"/>
      </w:tcPr>
    </w:tblStylePr>
    <w:tblStylePr w:type="lastRow">
      <w:rPr>
        <w:b/>
        <w:bCs/>
        <w:color w:val="758F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BD" w:themeFill="accent2" w:themeFillTint="3F"/>
      </w:tcPr>
    </w:tblStylePr>
    <w:tblStylePr w:type="band1Horz">
      <w:tblPr/>
      <w:tcPr>
        <w:shd w:val="clear" w:color="auto" w:fill="EDF7C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3AB5" w:themeFill="accent4" w:themeFillShade="CC"/>
      </w:tcPr>
    </w:tblStylePr>
    <w:tblStylePr w:type="lastRow">
      <w:rPr>
        <w:b/>
        <w:bCs/>
        <w:color w:val="763AB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9CE" w:themeFill="accent3" w:themeFillTint="3F"/>
      </w:tcPr>
    </w:tblStylePr>
    <w:tblStylePr w:type="band1Horz">
      <w:tblPr/>
      <w:tcPr>
        <w:shd w:val="clear" w:color="auto" w:fill="FCE1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F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4611" w:themeFill="accent3" w:themeFillShade="CC"/>
      </w:tcPr>
    </w:tblStylePr>
    <w:tblStylePr w:type="lastRow">
      <w:rPr>
        <w:b/>
        <w:bCs/>
        <w:color w:val="DD461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7F2" w:themeFill="accent4" w:themeFillTint="3F"/>
      </w:tcPr>
    </w:tblStylePr>
    <w:tblStylePr w:type="band1Horz">
      <w:tblPr/>
      <w:tcPr>
        <w:shd w:val="clear" w:color="auto" w:fill="E9DFF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B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07201" w:themeFill="accent6" w:themeFillShade="CC"/>
      </w:tcPr>
    </w:tblStylePr>
    <w:tblStylePr w:type="lastRow">
      <w:rPr>
        <w:b/>
        <w:bCs/>
        <w:color w:val="D0720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F4FF" w:themeFill="accent5" w:themeFillTint="3F"/>
      </w:tcPr>
    </w:tblStylePr>
    <w:tblStylePr w:type="band1Horz">
      <w:tblPr/>
      <w:tcPr>
        <w:shd w:val="clear" w:color="auto" w:fill="C0F6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3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99E" w:themeFill="accent5" w:themeFillShade="CC"/>
      </w:tcPr>
    </w:tblStylePr>
    <w:tblStylePr w:type="lastRow">
      <w:rPr>
        <w:b/>
        <w:bCs/>
        <w:color w:val="00899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3C2" w:themeFill="accent6" w:themeFillTint="3F"/>
      </w:tcPr>
    </w:tblStylePr>
    <w:tblStylePr w:type="band1Horz">
      <w:tblPr/>
      <w:tcPr>
        <w:shd w:val="clear" w:color="auto" w:fill="FEE8C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3B4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B4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3B41A" w:themeColor="accent2"/>
        <w:left w:val="single" w:sz="4" w:space="0" w:color="2BB673" w:themeColor="accent1"/>
        <w:bottom w:val="single" w:sz="4" w:space="0" w:color="2BB673" w:themeColor="accent1"/>
        <w:right w:val="single" w:sz="4" w:space="0" w:color="2BB67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9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B4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6D4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6D44" w:themeColor="accent1" w:themeShade="99"/>
          <w:insideV w:val="nil"/>
        </w:tcBorders>
        <w:shd w:val="clear" w:color="auto" w:fill="196D4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6D44" w:themeFill="accent1" w:themeFillShade="99"/>
      </w:tcPr>
    </w:tblStylePr>
    <w:tblStylePr w:type="band1Vert">
      <w:tblPr/>
      <w:tcPr>
        <w:shd w:val="clear" w:color="auto" w:fill="A2E9C7" w:themeFill="accent1" w:themeFillTint="66"/>
      </w:tcPr>
    </w:tblStylePr>
    <w:tblStylePr w:type="band1Horz">
      <w:tblPr/>
      <w:tcPr>
        <w:shd w:val="clear" w:color="auto" w:fill="8CE4B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3B41A" w:themeColor="accent2"/>
        <w:left w:val="single" w:sz="4" w:space="0" w:color="93B41A" w:themeColor="accent2"/>
        <w:bottom w:val="single" w:sz="4" w:space="0" w:color="93B41A" w:themeColor="accent2"/>
        <w:right w:val="single" w:sz="4" w:space="0" w:color="93B41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BE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B4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6B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6B0F" w:themeColor="accent2" w:themeShade="99"/>
          <w:insideV w:val="nil"/>
        </w:tcBorders>
        <w:shd w:val="clear" w:color="auto" w:fill="576B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B0F" w:themeFill="accent2" w:themeFillShade="99"/>
      </w:tcPr>
    </w:tblStylePr>
    <w:tblStylePr w:type="band1Vert">
      <w:tblPr/>
      <w:tcPr>
        <w:shd w:val="clear" w:color="auto" w:fill="DCEF94" w:themeFill="accent2" w:themeFillTint="66"/>
      </w:tcPr>
    </w:tblStylePr>
    <w:tblStylePr w:type="band1Horz">
      <w:tblPr/>
      <w:tcPr>
        <w:shd w:val="clear" w:color="auto" w:fill="D3EB7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61CC" w:themeColor="accent4"/>
        <w:left w:val="single" w:sz="4" w:space="0" w:color="F06A3B" w:themeColor="accent3"/>
        <w:bottom w:val="single" w:sz="4" w:space="0" w:color="F06A3B" w:themeColor="accent3"/>
        <w:right w:val="single" w:sz="4" w:space="0" w:color="F06A3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61C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340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340C" w:themeColor="accent3" w:themeShade="99"/>
          <w:insideV w:val="nil"/>
        </w:tcBorders>
        <w:shd w:val="clear" w:color="auto" w:fill="A6340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340C" w:themeFill="accent3" w:themeFillShade="99"/>
      </w:tcPr>
    </w:tblStylePr>
    <w:tblStylePr w:type="band1Vert">
      <w:tblPr/>
      <w:tcPr>
        <w:shd w:val="clear" w:color="auto" w:fill="F9C3B0" w:themeFill="accent3" w:themeFillTint="66"/>
      </w:tcPr>
    </w:tblStylePr>
    <w:tblStylePr w:type="band1Horz">
      <w:tblPr/>
      <w:tcPr>
        <w:shd w:val="clear" w:color="auto" w:fill="F7B4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6A3B" w:themeColor="accent3"/>
        <w:left w:val="single" w:sz="4" w:space="0" w:color="9561CC" w:themeColor="accent4"/>
        <w:bottom w:val="single" w:sz="4" w:space="0" w:color="9561CC" w:themeColor="accent4"/>
        <w:right w:val="single" w:sz="4" w:space="0" w:color="9561C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F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6A3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2C8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2C88" w:themeColor="accent4" w:themeShade="99"/>
          <w:insideV w:val="nil"/>
        </w:tcBorders>
        <w:shd w:val="clear" w:color="auto" w:fill="582C8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2C88" w:themeFill="accent4" w:themeFillShade="99"/>
      </w:tcPr>
    </w:tblStylePr>
    <w:tblStylePr w:type="band1Vert">
      <w:tblPr/>
      <w:tcPr>
        <w:shd w:val="clear" w:color="auto" w:fill="D4BFEA" w:themeFill="accent4" w:themeFillTint="66"/>
      </w:tcPr>
    </w:tblStylePr>
    <w:tblStylePr w:type="band1Horz">
      <w:tblPr/>
      <w:tcPr>
        <w:shd w:val="clear" w:color="auto" w:fill="C9B0E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8F0A" w:themeColor="accent6"/>
        <w:left w:val="single" w:sz="4" w:space="0" w:color="00ADC6" w:themeColor="accent5"/>
        <w:bottom w:val="single" w:sz="4" w:space="0" w:color="00ADC6" w:themeColor="accent5"/>
        <w:right w:val="single" w:sz="4" w:space="0" w:color="00AD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B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8F0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76" w:themeColor="accent5" w:themeShade="99"/>
          <w:insideV w:val="nil"/>
        </w:tcBorders>
        <w:shd w:val="clear" w:color="auto" w:fill="0067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76" w:themeFill="accent5" w:themeFillShade="99"/>
      </w:tcPr>
    </w:tblStylePr>
    <w:tblStylePr w:type="band1Vert">
      <w:tblPr/>
      <w:tcPr>
        <w:shd w:val="clear" w:color="auto" w:fill="82EEFF" w:themeFill="accent5" w:themeFillTint="66"/>
      </w:tcPr>
    </w:tblStylePr>
    <w:tblStylePr w:type="band1Horz">
      <w:tblPr/>
      <w:tcPr>
        <w:shd w:val="clear" w:color="auto" w:fill="63EA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C6" w:themeColor="accent5"/>
        <w:left w:val="single" w:sz="4" w:space="0" w:color="FD8F0A" w:themeColor="accent6"/>
        <w:bottom w:val="single" w:sz="4" w:space="0" w:color="FD8F0A" w:themeColor="accent6"/>
        <w:right w:val="single" w:sz="4" w:space="0" w:color="FD8F0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50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501" w:themeColor="accent6" w:themeShade="99"/>
          <w:insideV w:val="nil"/>
        </w:tcBorders>
        <w:shd w:val="clear" w:color="auto" w:fill="9C550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501" w:themeFill="accent6" w:themeFillShade="99"/>
      </w:tcPr>
    </w:tblStylePr>
    <w:tblStylePr w:type="band1Vert">
      <w:tblPr/>
      <w:tcPr>
        <w:shd w:val="clear" w:color="auto" w:fill="FED19C" w:themeFill="accent6" w:themeFillTint="66"/>
      </w:tcPr>
    </w:tblStylePr>
    <w:tblStylePr w:type="band1Horz">
      <w:tblPr/>
      <w:tcPr>
        <w:shd w:val="clear" w:color="auto" w:fill="FEC68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B67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5A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885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885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885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885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B4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59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86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86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86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861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6A3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2B0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F411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F411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411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411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61C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247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37A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37A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7A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7A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09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09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09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09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8F0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470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B0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B0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B0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B0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9322D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322DC"/>
    <w:rPr>
      <w:rFonts w:ascii="Segoe UI" w:hAnsi="Segoe UI" w:cs="Segoe UI"/>
      <w:color w:val="1E1E1E"/>
      <w:sz w:val="16"/>
      <w:szCs w:val="16"/>
    </w:rPr>
  </w:style>
  <w:style w:type="table" w:styleId="GridTable1Light">
    <w:name w:val="Grid Table 1 Light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A2E9C7" w:themeColor="accent1" w:themeTint="66"/>
        <w:left w:val="single" w:sz="4" w:space="0" w:color="A2E9C7" w:themeColor="accent1" w:themeTint="66"/>
        <w:bottom w:val="single" w:sz="4" w:space="0" w:color="A2E9C7" w:themeColor="accent1" w:themeTint="66"/>
        <w:right w:val="single" w:sz="4" w:space="0" w:color="A2E9C7" w:themeColor="accent1" w:themeTint="66"/>
        <w:insideH w:val="single" w:sz="4" w:space="0" w:color="A2E9C7" w:themeColor="accent1" w:themeTint="66"/>
        <w:insideV w:val="single" w:sz="4" w:space="0" w:color="A2E9C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4DEA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DEA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DCEF94" w:themeColor="accent2" w:themeTint="66"/>
        <w:left w:val="single" w:sz="4" w:space="0" w:color="DCEF94" w:themeColor="accent2" w:themeTint="66"/>
        <w:bottom w:val="single" w:sz="4" w:space="0" w:color="DCEF94" w:themeColor="accent2" w:themeTint="66"/>
        <w:right w:val="single" w:sz="4" w:space="0" w:color="DCEF94" w:themeColor="accent2" w:themeTint="66"/>
        <w:insideH w:val="single" w:sz="4" w:space="0" w:color="DCEF94" w:themeColor="accent2" w:themeTint="66"/>
        <w:insideV w:val="single" w:sz="4" w:space="0" w:color="DCEF9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AE85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E85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9C3B0" w:themeColor="accent3" w:themeTint="66"/>
        <w:left w:val="single" w:sz="4" w:space="0" w:color="F9C3B0" w:themeColor="accent3" w:themeTint="66"/>
        <w:bottom w:val="single" w:sz="4" w:space="0" w:color="F9C3B0" w:themeColor="accent3" w:themeTint="66"/>
        <w:right w:val="single" w:sz="4" w:space="0" w:color="F9C3B0" w:themeColor="accent3" w:themeTint="66"/>
        <w:insideH w:val="single" w:sz="4" w:space="0" w:color="F9C3B0" w:themeColor="accent3" w:themeTint="66"/>
        <w:insideV w:val="single" w:sz="4" w:space="0" w:color="F9C3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6A5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A5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D4BFEA" w:themeColor="accent4" w:themeTint="66"/>
        <w:left w:val="single" w:sz="4" w:space="0" w:color="D4BFEA" w:themeColor="accent4" w:themeTint="66"/>
        <w:bottom w:val="single" w:sz="4" w:space="0" w:color="D4BFEA" w:themeColor="accent4" w:themeTint="66"/>
        <w:right w:val="single" w:sz="4" w:space="0" w:color="D4BFEA" w:themeColor="accent4" w:themeTint="66"/>
        <w:insideH w:val="single" w:sz="4" w:space="0" w:color="D4BFEA" w:themeColor="accent4" w:themeTint="66"/>
        <w:insideV w:val="single" w:sz="4" w:space="0" w:color="D4BFE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0E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0E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82EEFF" w:themeColor="accent5" w:themeTint="66"/>
        <w:left w:val="single" w:sz="4" w:space="0" w:color="82EEFF" w:themeColor="accent5" w:themeTint="66"/>
        <w:bottom w:val="single" w:sz="4" w:space="0" w:color="82EEFF" w:themeColor="accent5" w:themeTint="66"/>
        <w:right w:val="single" w:sz="4" w:space="0" w:color="82EEFF" w:themeColor="accent5" w:themeTint="66"/>
        <w:insideH w:val="single" w:sz="4" w:space="0" w:color="82EEFF" w:themeColor="accent5" w:themeTint="66"/>
        <w:insideV w:val="single" w:sz="4" w:space="0" w:color="82EE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3E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3E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ED19C" w:themeColor="accent6" w:themeTint="66"/>
        <w:left w:val="single" w:sz="4" w:space="0" w:color="FED19C" w:themeColor="accent6" w:themeTint="66"/>
        <w:bottom w:val="single" w:sz="4" w:space="0" w:color="FED19C" w:themeColor="accent6" w:themeTint="66"/>
        <w:right w:val="single" w:sz="4" w:space="0" w:color="FED19C" w:themeColor="accent6" w:themeTint="66"/>
        <w:insideH w:val="single" w:sz="4" w:space="0" w:color="FED19C" w:themeColor="accent6" w:themeTint="66"/>
        <w:insideV w:val="single" w:sz="4" w:space="0" w:color="FED19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BB6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BB6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2" w:space="0" w:color="74DEAB" w:themeColor="accent1" w:themeTint="99"/>
        <w:bottom w:val="single" w:sz="2" w:space="0" w:color="74DEAB" w:themeColor="accent1" w:themeTint="99"/>
        <w:insideH w:val="single" w:sz="2" w:space="0" w:color="74DEAB" w:themeColor="accent1" w:themeTint="99"/>
        <w:insideV w:val="single" w:sz="2" w:space="0" w:color="74DEA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DEA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DEA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4E3" w:themeFill="accent1" w:themeFillTint="33"/>
      </w:tcPr>
    </w:tblStylePr>
    <w:tblStylePr w:type="band1Horz">
      <w:tblPr/>
      <w:tcPr>
        <w:shd w:val="clear" w:color="auto" w:fill="D0F4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2" w:space="0" w:color="CAE85F" w:themeColor="accent2" w:themeTint="99"/>
        <w:bottom w:val="single" w:sz="2" w:space="0" w:color="CAE85F" w:themeColor="accent2" w:themeTint="99"/>
        <w:insideH w:val="single" w:sz="2" w:space="0" w:color="CAE85F" w:themeColor="accent2" w:themeTint="99"/>
        <w:insideV w:val="single" w:sz="2" w:space="0" w:color="CAE85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E85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E85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C9" w:themeFill="accent2" w:themeFillTint="33"/>
      </w:tcPr>
    </w:tblStylePr>
    <w:tblStylePr w:type="band1Horz">
      <w:tblPr/>
      <w:tcPr>
        <w:shd w:val="clear" w:color="auto" w:fill="EDF7C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2" w:space="0" w:color="F6A589" w:themeColor="accent3" w:themeTint="99"/>
        <w:bottom w:val="single" w:sz="2" w:space="0" w:color="F6A589" w:themeColor="accent3" w:themeTint="99"/>
        <w:insideH w:val="single" w:sz="2" w:space="0" w:color="F6A589" w:themeColor="accent3" w:themeTint="99"/>
        <w:insideV w:val="single" w:sz="2" w:space="0" w:color="F6A5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A5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A5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1D7" w:themeFill="accent3" w:themeFillTint="33"/>
      </w:tcPr>
    </w:tblStylePr>
    <w:tblStylePr w:type="band1Horz">
      <w:tblPr/>
      <w:tcPr>
        <w:shd w:val="clear" w:color="auto" w:fill="FCE1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2" w:space="0" w:color="BFA0E0" w:themeColor="accent4" w:themeTint="99"/>
        <w:bottom w:val="single" w:sz="2" w:space="0" w:color="BFA0E0" w:themeColor="accent4" w:themeTint="99"/>
        <w:insideH w:val="single" w:sz="2" w:space="0" w:color="BFA0E0" w:themeColor="accent4" w:themeTint="99"/>
        <w:insideV w:val="single" w:sz="2" w:space="0" w:color="BFA0E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0E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0E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FF4" w:themeFill="accent4" w:themeFillTint="33"/>
      </w:tcPr>
    </w:tblStylePr>
    <w:tblStylePr w:type="band1Horz">
      <w:tblPr/>
      <w:tcPr>
        <w:shd w:val="clear" w:color="auto" w:fill="E9DFF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2" w:space="0" w:color="43E6FF" w:themeColor="accent5" w:themeTint="99"/>
        <w:bottom w:val="single" w:sz="2" w:space="0" w:color="43E6FF" w:themeColor="accent5" w:themeTint="99"/>
        <w:insideH w:val="single" w:sz="2" w:space="0" w:color="43E6FF" w:themeColor="accent5" w:themeTint="99"/>
        <w:insideV w:val="single" w:sz="2" w:space="0" w:color="43E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3E6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3E6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5" w:themeFillTint="33"/>
      </w:tcPr>
    </w:tblStylePr>
    <w:tblStylePr w:type="band1Horz">
      <w:tblPr/>
      <w:tcPr>
        <w:shd w:val="clear" w:color="auto" w:fill="C0F6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2" w:space="0" w:color="FDBB6B" w:themeColor="accent6" w:themeTint="99"/>
        <w:bottom w:val="single" w:sz="2" w:space="0" w:color="FDBB6B" w:themeColor="accent6" w:themeTint="99"/>
        <w:insideH w:val="single" w:sz="2" w:space="0" w:color="FDBB6B" w:themeColor="accent6" w:themeTint="99"/>
        <w:insideV w:val="single" w:sz="2" w:space="0" w:color="FDBB6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BB6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BB6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8CD" w:themeFill="accent6" w:themeFillTint="33"/>
      </w:tcPr>
    </w:tblStylePr>
    <w:tblStylePr w:type="band1Horz">
      <w:tblPr/>
      <w:tcPr>
        <w:shd w:val="clear" w:color="auto" w:fill="FEE8CD" w:themeFill="accent6" w:themeFillTint="33"/>
      </w:tcPr>
    </w:tblStylePr>
  </w:style>
  <w:style w:type="table" w:styleId="GridTable3">
    <w:name w:val="Grid Table 3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74DEAB" w:themeColor="accent1" w:themeTint="99"/>
        <w:left w:val="single" w:sz="4" w:space="0" w:color="74DEAB" w:themeColor="accent1" w:themeTint="99"/>
        <w:bottom w:val="single" w:sz="4" w:space="0" w:color="74DEAB" w:themeColor="accent1" w:themeTint="99"/>
        <w:right w:val="single" w:sz="4" w:space="0" w:color="74DEAB" w:themeColor="accent1" w:themeTint="99"/>
        <w:insideH w:val="single" w:sz="4" w:space="0" w:color="74DEAB" w:themeColor="accent1" w:themeTint="99"/>
        <w:insideV w:val="single" w:sz="4" w:space="0" w:color="74DEA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F4E3" w:themeFill="accent1" w:themeFillTint="33"/>
      </w:tcPr>
    </w:tblStylePr>
    <w:tblStylePr w:type="band1Horz">
      <w:tblPr/>
      <w:tcPr>
        <w:shd w:val="clear" w:color="auto" w:fill="D0F4E3" w:themeFill="accent1" w:themeFillTint="33"/>
      </w:tcPr>
    </w:tblStylePr>
    <w:tblStylePr w:type="neCell">
      <w:tblPr/>
      <w:tcPr>
        <w:tcBorders>
          <w:bottom w:val="single" w:sz="4" w:space="0" w:color="74DEAB" w:themeColor="accent1" w:themeTint="99"/>
        </w:tcBorders>
      </w:tcPr>
    </w:tblStylePr>
    <w:tblStylePr w:type="nwCell">
      <w:tblPr/>
      <w:tcPr>
        <w:tcBorders>
          <w:bottom w:val="single" w:sz="4" w:space="0" w:color="74DEAB" w:themeColor="accent1" w:themeTint="99"/>
        </w:tcBorders>
      </w:tcPr>
    </w:tblStylePr>
    <w:tblStylePr w:type="seCell">
      <w:tblPr/>
      <w:tcPr>
        <w:tcBorders>
          <w:top w:val="single" w:sz="4" w:space="0" w:color="74DEAB" w:themeColor="accent1" w:themeTint="99"/>
        </w:tcBorders>
      </w:tcPr>
    </w:tblStylePr>
    <w:tblStylePr w:type="swCell">
      <w:tblPr/>
      <w:tcPr>
        <w:tcBorders>
          <w:top w:val="single" w:sz="4" w:space="0" w:color="74DEA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CAE85F" w:themeColor="accent2" w:themeTint="99"/>
        <w:left w:val="single" w:sz="4" w:space="0" w:color="CAE85F" w:themeColor="accent2" w:themeTint="99"/>
        <w:bottom w:val="single" w:sz="4" w:space="0" w:color="CAE85F" w:themeColor="accent2" w:themeTint="99"/>
        <w:right w:val="single" w:sz="4" w:space="0" w:color="CAE85F" w:themeColor="accent2" w:themeTint="99"/>
        <w:insideH w:val="single" w:sz="4" w:space="0" w:color="CAE85F" w:themeColor="accent2" w:themeTint="99"/>
        <w:insideV w:val="single" w:sz="4" w:space="0" w:color="CAE85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7C9" w:themeFill="accent2" w:themeFillTint="33"/>
      </w:tcPr>
    </w:tblStylePr>
    <w:tblStylePr w:type="band1Horz">
      <w:tblPr/>
      <w:tcPr>
        <w:shd w:val="clear" w:color="auto" w:fill="EDF7C9" w:themeFill="accent2" w:themeFillTint="33"/>
      </w:tcPr>
    </w:tblStylePr>
    <w:tblStylePr w:type="neCell">
      <w:tblPr/>
      <w:tcPr>
        <w:tcBorders>
          <w:bottom w:val="single" w:sz="4" w:space="0" w:color="CAE85F" w:themeColor="accent2" w:themeTint="99"/>
        </w:tcBorders>
      </w:tcPr>
    </w:tblStylePr>
    <w:tblStylePr w:type="nwCell">
      <w:tblPr/>
      <w:tcPr>
        <w:tcBorders>
          <w:bottom w:val="single" w:sz="4" w:space="0" w:color="CAE85F" w:themeColor="accent2" w:themeTint="99"/>
        </w:tcBorders>
      </w:tcPr>
    </w:tblStylePr>
    <w:tblStylePr w:type="seCell">
      <w:tblPr/>
      <w:tcPr>
        <w:tcBorders>
          <w:top w:val="single" w:sz="4" w:space="0" w:color="CAE85F" w:themeColor="accent2" w:themeTint="99"/>
        </w:tcBorders>
      </w:tcPr>
    </w:tblStylePr>
    <w:tblStylePr w:type="swCell">
      <w:tblPr/>
      <w:tcPr>
        <w:tcBorders>
          <w:top w:val="single" w:sz="4" w:space="0" w:color="CAE85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6A589" w:themeColor="accent3" w:themeTint="99"/>
        <w:left w:val="single" w:sz="4" w:space="0" w:color="F6A589" w:themeColor="accent3" w:themeTint="99"/>
        <w:bottom w:val="single" w:sz="4" w:space="0" w:color="F6A589" w:themeColor="accent3" w:themeTint="99"/>
        <w:right w:val="single" w:sz="4" w:space="0" w:color="F6A589" w:themeColor="accent3" w:themeTint="99"/>
        <w:insideH w:val="single" w:sz="4" w:space="0" w:color="F6A589" w:themeColor="accent3" w:themeTint="99"/>
        <w:insideV w:val="single" w:sz="4" w:space="0" w:color="F6A5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1D7" w:themeFill="accent3" w:themeFillTint="33"/>
      </w:tcPr>
    </w:tblStylePr>
    <w:tblStylePr w:type="band1Horz">
      <w:tblPr/>
      <w:tcPr>
        <w:shd w:val="clear" w:color="auto" w:fill="FCE1D7" w:themeFill="accent3" w:themeFillTint="33"/>
      </w:tcPr>
    </w:tblStylePr>
    <w:tblStylePr w:type="neCell">
      <w:tblPr/>
      <w:tcPr>
        <w:tcBorders>
          <w:bottom w:val="single" w:sz="4" w:space="0" w:color="F6A589" w:themeColor="accent3" w:themeTint="99"/>
        </w:tcBorders>
      </w:tcPr>
    </w:tblStylePr>
    <w:tblStylePr w:type="nwCell">
      <w:tblPr/>
      <w:tcPr>
        <w:tcBorders>
          <w:bottom w:val="single" w:sz="4" w:space="0" w:color="F6A589" w:themeColor="accent3" w:themeTint="99"/>
        </w:tcBorders>
      </w:tcPr>
    </w:tblStylePr>
    <w:tblStylePr w:type="seCell">
      <w:tblPr/>
      <w:tcPr>
        <w:tcBorders>
          <w:top w:val="single" w:sz="4" w:space="0" w:color="F6A589" w:themeColor="accent3" w:themeTint="99"/>
        </w:tcBorders>
      </w:tcPr>
    </w:tblStylePr>
    <w:tblStylePr w:type="swCell">
      <w:tblPr/>
      <w:tcPr>
        <w:tcBorders>
          <w:top w:val="single" w:sz="4" w:space="0" w:color="F6A5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BFA0E0" w:themeColor="accent4" w:themeTint="99"/>
        <w:left w:val="single" w:sz="4" w:space="0" w:color="BFA0E0" w:themeColor="accent4" w:themeTint="99"/>
        <w:bottom w:val="single" w:sz="4" w:space="0" w:color="BFA0E0" w:themeColor="accent4" w:themeTint="99"/>
        <w:right w:val="single" w:sz="4" w:space="0" w:color="BFA0E0" w:themeColor="accent4" w:themeTint="99"/>
        <w:insideH w:val="single" w:sz="4" w:space="0" w:color="BFA0E0" w:themeColor="accent4" w:themeTint="99"/>
        <w:insideV w:val="single" w:sz="4" w:space="0" w:color="BFA0E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DFF4" w:themeFill="accent4" w:themeFillTint="33"/>
      </w:tcPr>
    </w:tblStylePr>
    <w:tblStylePr w:type="band1Horz">
      <w:tblPr/>
      <w:tcPr>
        <w:shd w:val="clear" w:color="auto" w:fill="E9DFF4" w:themeFill="accent4" w:themeFillTint="33"/>
      </w:tcPr>
    </w:tblStylePr>
    <w:tblStylePr w:type="neCell">
      <w:tblPr/>
      <w:tcPr>
        <w:tcBorders>
          <w:bottom w:val="single" w:sz="4" w:space="0" w:color="BFA0E0" w:themeColor="accent4" w:themeTint="99"/>
        </w:tcBorders>
      </w:tcPr>
    </w:tblStylePr>
    <w:tblStylePr w:type="nwCell">
      <w:tblPr/>
      <w:tcPr>
        <w:tcBorders>
          <w:bottom w:val="single" w:sz="4" w:space="0" w:color="BFA0E0" w:themeColor="accent4" w:themeTint="99"/>
        </w:tcBorders>
      </w:tcPr>
    </w:tblStylePr>
    <w:tblStylePr w:type="seCell">
      <w:tblPr/>
      <w:tcPr>
        <w:tcBorders>
          <w:top w:val="single" w:sz="4" w:space="0" w:color="BFA0E0" w:themeColor="accent4" w:themeTint="99"/>
        </w:tcBorders>
      </w:tcPr>
    </w:tblStylePr>
    <w:tblStylePr w:type="swCell">
      <w:tblPr/>
      <w:tcPr>
        <w:tcBorders>
          <w:top w:val="single" w:sz="4" w:space="0" w:color="BFA0E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43E6FF" w:themeColor="accent5" w:themeTint="99"/>
        <w:left w:val="single" w:sz="4" w:space="0" w:color="43E6FF" w:themeColor="accent5" w:themeTint="99"/>
        <w:bottom w:val="single" w:sz="4" w:space="0" w:color="43E6FF" w:themeColor="accent5" w:themeTint="99"/>
        <w:right w:val="single" w:sz="4" w:space="0" w:color="43E6FF" w:themeColor="accent5" w:themeTint="99"/>
        <w:insideH w:val="single" w:sz="4" w:space="0" w:color="43E6FF" w:themeColor="accent5" w:themeTint="99"/>
        <w:insideV w:val="single" w:sz="4" w:space="0" w:color="43E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F6FF" w:themeFill="accent5" w:themeFillTint="33"/>
      </w:tcPr>
    </w:tblStylePr>
    <w:tblStylePr w:type="band1Horz">
      <w:tblPr/>
      <w:tcPr>
        <w:shd w:val="clear" w:color="auto" w:fill="C0F6FF" w:themeFill="accent5" w:themeFillTint="33"/>
      </w:tcPr>
    </w:tblStylePr>
    <w:tblStylePr w:type="neCell">
      <w:tblPr/>
      <w:tcPr>
        <w:tcBorders>
          <w:bottom w:val="single" w:sz="4" w:space="0" w:color="43E6FF" w:themeColor="accent5" w:themeTint="99"/>
        </w:tcBorders>
      </w:tcPr>
    </w:tblStylePr>
    <w:tblStylePr w:type="nwCell">
      <w:tblPr/>
      <w:tcPr>
        <w:tcBorders>
          <w:bottom w:val="single" w:sz="4" w:space="0" w:color="43E6FF" w:themeColor="accent5" w:themeTint="99"/>
        </w:tcBorders>
      </w:tcPr>
    </w:tblStylePr>
    <w:tblStylePr w:type="seCell">
      <w:tblPr/>
      <w:tcPr>
        <w:tcBorders>
          <w:top w:val="single" w:sz="4" w:space="0" w:color="43E6FF" w:themeColor="accent5" w:themeTint="99"/>
        </w:tcBorders>
      </w:tcPr>
    </w:tblStylePr>
    <w:tblStylePr w:type="swCell">
      <w:tblPr/>
      <w:tcPr>
        <w:tcBorders>
          <w:top w:val="single" w:sz="4" w:space="0" w:color="43E6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DBB6B" w:themeColor="accent6" w:themeTint="99"/>
        <w:left w:val="single" w:sz="4" w:space="0" w:color="FDBB6B" w:themeColor="accent6" w:themeTint="99"/>
        <w:bottom w:val="single" w:sz="4" w:space="0" w:color="FDBB6B" w:themeColor="accent6" w:themeTint="99"/>
        <w:right w:val="single" w:sz="4" w:space="0" w:color="FDBB6B" w:themeColor="accent6" w:themeTint="99"/>
        <w:insideH w:val="single" w:sz="4" w:space="0" w:color="FDBB6B" w:themeColor="accent6" w:themeTint="99"/>
        <w:insideV w:val="single" w:sz="4" w:space="0" w:color="FDBB6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8CD" w:themeFill="accent6" w:themeFillTint="33"/>
      </w:tcPr>
    </w:tblStylePr>
    <w:tblStylePr w:type="band1Horz">
      <w:tblPr/>
      <w:tcPr>
        <w:shd w:val="clear" w:color="auto" w:fill="FEE8CD" w:themeFill="accent6" w:themeFillTint="33"/>
      </w:tcPr>
    </w:tblStylePr>
    <w:tblStylePr w:type="neCell">
      <w:tblPr/>
      <w:tcPr>
        <w:tcBorders>
          <w:bottom w:val="single" w:sz="4" w:space="0" w:color="FDBB6B" w:themeColor="accent6" w:themeTint="99"/>
        </w:tcBorders>
      </w:tcPr>
    </w:tblStylePr>
    <w:tblStylePr w:type="nwCell">
      <w:tblPr/>
      <w:tcPr>
        <w:tcBorders>
          <w:bottom w:val="single" w:sz="4" w:space="0" w:color="FDBB6B" w:themeColor="accent6" w:themeTint="99"/>
        </w:tcBorders>
      </w:tcPr>
    </w:tblStylePr>
    <w:tblStylePr w:type="seCell">
      <w:tblPr/>
      <w:tcPr>
        <w:tcBorders>
          <w:top w:val="single" w:sz="4" w:space="0" w:color="FDBB6B" w:themeColor="accent6" w:themeTint="99"/>
        </w:tcBorders>
      </w:tcPr>
    </w:tblStylePr>
    <w:tblStylePr w:type="swCell">
      <w:tblPr/>
      <w:tcPr>
        <w:tcBorders>
          <w:top w:val="single" w:sz="4" w:space="0" w:color="FDBB6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74DEAB" w:themeColor="accent1" w:themeTint="99"/>
        <w:left w:val="single" w:sz="4" w:space="0" w:color="74DEAB" w:themeColor="accent1" w:themeTint="99"/>
        <w:bottom w:val="single" w:sz="4" w:space="0" w:color="74DEAB" w:themeColor="accent1" w:themeTint="99"/>
        <w:right w:val="single" w:sz="4" w:space="0" w:color="74DEAB" w:themeColor="accent1" w:themeTint="99"/>
        <w:insideH w:val="single" w:sz="4" w:space="0" w:color="74DEAB" w:themeColor="accent1" w:themeTint="99"/>
        <w:insideV w:val="single" w:sz="4" w:space="0" w:color="74DEA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B673" w:themeColor="accent1"/>
          <w:left w:val="single" w:sz="4" w:space="0" w:color="2BB673" w:themeColor="accent1"/>
          <w:bottom w:val="single" w:sz="4" w:space="0" w:color="2BB673" w:themeColor="accent1"/>
          <w:right w:val="single" w:sz="4" w:space="0" w:color="2BB673" w:themeColor="accent1"/>
          <w:insideH w:val="nil"/>
          <w:insideV w:val="nil"/>
        </w:tcBorders>
        <w:shd w:val="clear" w:color="auto" w:fill="2BB673" w:themeFill="accent1"/>
      </w:tcPr>
    </w:tblStylePr>
    <w:tblStylePr w:type="lastRow">
      <w:rPr>
        <w:b/>
        <w:bCs/>
      </w:rPr>
      <w:tblPr/>
      <w:tcPr>
        <w:tcBorders>
          <w:top w:val="double" w:sz="4" w:space="0" w:color="2BB6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4E3" w:themeFill="accent1" w:themeFillTint="33"/>
      </w:tcPr>
    </w:tblStylePr>
    <w:tblStylePr w:type="band1Horz">
      <w:tblPr/>
      <w:tcPr>
        <w:shd w:val="clear" w:color="auto" w:fill="D0F4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CAE85F" w:themeColor="accent2" w:themeTint="99"/>
        <w:left w:val="single" w:sz="4" w:space="0" w:color="CAE85F" w:themeColor="accent2" w:themeTint="99"/>
        <w:bottom w:val="single" w:sz="4" w:space="0" w:color="CAE85F" w:themeColor="accent2" w:themeTint="99"/>
        <w:right w:val="single" w:sz="4" w:space="0" w:color="CAE85F" w:themeColor="accent2" w:themeTint="99"/>
        <w:insideH w:val="single" w:sz="4" w:space="0" w:color="CAE85F" w:themeColor="accent2" w:themeTint="99"/>
        <w:insideV w:val="single" w:sz="4" w:space="0" w:color="CAE85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B41A" w:themeColor="accent2"/>
          <w:left w:val="single" w:sz="4" w:space="0" w:color="93B41A" w:themeColor="accent2"/>
          <w:bottom w:val="single" w:sz="4" w:space="0" w:color="93B41A" w:themeColor="accent2"/>
          <w:right w:val="single" w:sz="4" w:space="0" w:color="93B41A" w:themeColor="accent2"/>
          <w:insideH w:val="nil"/>
          <w:insideV w:val="nil"/>
        </w:tcBorders>
        <w:shd w:val="clear" w:color="auto" w:fill="93B41A" w:themeFill="accent2"/>
      </w:tcPr>
    </w:tblStylePr>
    <w:tblStylePr w:type="lastRow">
      <w:rPr>
        <w:b/>
        <w:bCs/>
      </w:rPr>
      <w:tblPr/>
      <w:tcPr>
        <w:tcBorders>
          <w:top w:val="double" w:sz="4" w:space="0" w:color="93B4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C9" w:themeFill="accent2" w:themeFillTint="33"/>
      </w:tcPr>
    </w:tblStylePr>
    <w:tblStylePr w:type="band1Horz">
      <w:tblPr/>
      <w:tcPr>
        <w:shd w:val="clear" w:color="auto" w:fill="EDF7C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6A589" w:themeColor="accent3" w:themeTint="99"/>
        <w:left w:val="single" w:sz="4" w:space="0" w:color="F6A589" w:themeColor="accent3" w:themeTint="99"/>
        <w:bottom w:val="single" w:sz="4" w:space="0" w:color="F6A589" w:themeColor="accent3" w:themeTint="99"/>
        <w:right w:val="single" w:sz="4" w:space="0" w:color="F6A589" w:themeColor="accent3" w:themeTint="99"/>
        <w:insideH w:val="single" w:sz="4" w:space="0" w:color="F6A589" w:themeColor="accent3" w:themeTint="99"/>
        <w:insideV w:val="single" w:sz="4" w:space="0" w:color="F6A5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6A3B" w:themeColor="accent3"/>
          <w:left w:val="single" w:sz="4" w:space="0" w:color="F06A3B" w:themeColor="accent3"/>
          <w:bottom w:val="single" w:sz="4" w:space="0" w:color="F06A3B" w:themeColor="accent3"/>
          <w:right w:val="single" w:sz="4" w:space="0" w:color="F06A3B" w:themeColor="accent3"/>
          <w:insideH w:val="nil"/>
          <w:insideV w:val="nil"/>
        </w:tcBorders>
        <w:shd w:val="clear" w:color="auto" w:fill="F06A3B" w:themeFill="accent3"/>
      </w:tcPr>
    </w:tblStylePr>
    <w:tblStylePr w:type="lastRow">
      <w:rPr>
        <w:b/>
        <w:bCs/>
      </w:rPr>
      <w:tblPr/>
      <w:tcPr>
        <w:tcBorders>
          <w:top w:val="double" w:sz="4" w:space="0" w:color="F06A3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1D7" w:themeFill="accent3" w:themeFillTint="33"/>
      </w:tcPr>
    </w:tblStylePr>
    <w:tblStylePr w:type="band1Horz">
      <w:tblPr/>
      <w:tcPr>
        <w:shd w:val="clear" w:color="auto" w:fill="FCE1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BFA0E0" w:themeColor="accent4" w:themeTint="99"/>
        <w:left w:val="single" w:sz="4" w:space="0" w:color="BFA0E0" w:themeColor="accent4" w:themeTint="99"/>
        <w:bottom w:val="single" w:sz="4" w:space="0" w:color="BFA0E0" w:themeColor="accent4" w:themeTint="99"/>
        <w:right w:val="single" w:sz="4" w:space="0" w:color="BFA0E0" w:themeColor="accent4" w:themeTint="99"/>
        <w:insideH w:val="single" w:sz="4" w:space="0" w:color="BFA0E0" w:themeColor="accent4" w:themeTint="99"/>
        <w:insideV w:val="single" w:sz="4" w:space="0" w:color="BFA0E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61CC" w:themeColor="accent4"/>
          <w:left w:val="single" w:sz="4" w:space="0" w:color="9561CC" w:themeColor="accent4"/>
          <w:bottom w:val="single" w:sz="4" w:space="0" w:color="9561CC" w:themeColor="accent4"/>
          <w:right w:val="single" w:sz="4" w:space="0" w:color="9561CC" w:themeColor="accent4"/>
          <w:insideH w:val="nil"/>
          <w:insideV w:val="nil"/>
        </w:tcBorders>
        <w:shd w:val="clear" w:color="auto" w:fill="9561CC" w:themeFill="accent4"/>
      </w:tcPr>
    </w:tblStylePr>
    <w:tblStylePr w:type="lastRow">
      <w:rPr>
        <w:b/>
        <w:bCs/>
      </w:rPr>
      <w:tblPr/>
      <w:tcPr>
        <w:tcBorders>
          <w:top w:val="double" w:sz="4" w:space="0" w:color="9561C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FF4" w:themeFill="accent4" w:themeFillTint="33"/>
      </w:tcPr>
    </w:tblStylePr>
    <w:tblStylePr w:type="band1Horz">
      <w:tblPr/>
      <w:tcPr>
        <w:shd w:val="clear" w:color="auto" w:fill="E9DFF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43E6FF" w:themeColor="accent5" w:themeTint="99"/>
        <w:left w:val="single" w:sz="4" w:space="0" w:color="43E6FF" w:themeColor="accent5" w:themeTint="99"/>
        <w:bottom w:val="single" w:sz="4" w:space="0" w:color="43E6FF" w:themeColor="accent5" w:themeTint="99"/>
        <w:right w:val="single" w:sz="4" w:space="0" w:color="43E6FF" w:themeColor="accent5" w:themeTint="99"/>
        <w:insideH w:val="single" w:sz="4" w:space="0" w:color="43E6FF" w:themeColor="accent5" w:themeTint="99"/>
        <w:insideV w:val="single" w:sz="4" w:space="0" w:color="43E6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C6" w:themeColor="accent5"/>
          <w:left w:val="single" w:sz="4" w:space="0" w:color="00ADC6" w:themeColor="accent5"/>
          <w:bottom w:val="single" w:sz="4" w:space="0" w:color="00ADC6" w:themeColor="accent5"/>
          <w:right w:val="single" w:sz="4" w:space="0" w:color="00ADC6" w:themeColor="accent5"/>
          <w:insideH w:val="nil"/>
          <w:insideV w:val="nil"/>
        </w:tcBorders>
        <w:shd w:val="clear" w:color="auto" w:fill="00ADC6" w:themeFill="accent5"/>
      </w:tcPr>
    </w:tblStylePr>
    <w:tblStylePr w:type="lastRow">
      <w:rPr>
        <w:b/>
        <w:bCs/>
      </w:rPr>
      <w:tblPr/>
      <w:tcPr>
        <w:tcBorders>
          <w:top w:val="double" w:sz="4" w:space="0" w:color="00AD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5" w:themeFillTint="33"/>
      </w:tcPr>
    </w:tblStylePr>
    <w:tblStylePr w:type="band1Horz">
      <w:tblPr/>
      <w:tcPr>
        <w:shd w:val="clear" w:color="auto" w:fill="C0F6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DBB6B" w:themeColor="accent6" w:themeTint="99"/>
        <w:left w:val="single" w:sz="4" w:space="0" w:color="FDBB6B" w:themeColor="accent6" w:themeTint="99"/>
        <w:bottom w:val="single" w:sz="4" w:space="0" w:color="FDBB6B" w:themeColor="accent6" w:themeTint="99"/>
        <w:right w:val="single" w:sz="4" w:space="0" w:color="FDBB6B" w:themeColor="accent6" w:themeTint="99"/>
        <w:insideH w:val="single" w:sz="4" w:space="0" w:color="FDBB6B" w:themeColor="accent6" w:themeTint="99"/>
        <w:insideV w:val="single" w:sz="4" w:space="0" w:color="FDBB6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8F0A" w:themeColor="accent6"/>
          <w:left w:val="single" w:sz="4" w:space="0" w:color="FD8F0A" w:themeColor="accent6"/>
          <w:bottom w:val="single" w:sz="4" w:space="0" w:color="FD8F0A" w:themeColor="accent6"/>
          <w:right w:val="single" w:sz="4" w:space="0" w:color="FD8F0A" w:themeColor="accent6"/>
          <w:insideH w:val="nil"/>
          <w:insideV w:val="nil"/>
        </w:tcBorders>
        <w:shd w:val="clear" w:color="auto" w:fill="FD8F0A" w:themeFill="accent6"/>
      </w:tcPr>
    </w:tblStylePr>
    <w:tblStylePr w:type="lastRow">
      <w:rPr>
        <w:b/>
        <w:bCs/>
      </w:rPr>
      <w:tblPr/>
      <w:tcPr>
        <w:tcBorders>
          <w:top w:val="double" w:sz="4" w:space="0" w:color="FD8F0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8CD" w:themeFill="accent6" w:themeFillTint="33"/>
      </w:tcPr>
    </w:tblStylePr>
    <w:tblStylePr w:type="band1Horz">
      <w:tblPr/>
      <w:tcPr>
        <w:shd w:val="clear" w:color="auto" w:fill="FEE8C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F4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B67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B67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B67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B673" w:themeFill="accent1"/>
      </w:tcPr>
    </w:tblStylePr>
    <w:tblStylePr w:type="band1Vert">
      <w:tblPr/>
      <w:tcPr>
        <w:shd w:val="clear" w:color="auto" w:fill="A2E9C7" w:themeFill="accent1" w:themeFillTint="66"/>
      </w:tcPr>
    </w:tblStylePr>
    <w:tblStylePr w:type="band1Horz">
      <w:tblPr/>
      <w:tcPr>
        <w:shd w:val="clear" w:color="auto" w:fill="A2E9C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C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B41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B41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B4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B41A" w:themeFill="accent2"/>
      </w:tcPr>
    </w:tblStylePr>
    <w:tblStylePr w:type="band1Vert">
      <w:tblPr/>
      <w:tcPr>
        <w:shd w:val="clear" w:color="auto" w:fill="DCEF94" w:themeFill="accent2" w:themeFillTint="66"/>
      </w:tcPr>
    </w:tblStylePr>
    <w:tblStylePr w:type="band1Horz">
      <w:tblPr/>
      <w:tcPr>
        <w:shd w:val="clear" w:color="auto" w:fill="DCEF9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1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6A3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6A3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6A3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6A3B" w:themeFill="accent3"/>
      </w:tcPr>
    </w:tblStylePr>
    <w:tblStylePr w:type="band1Vert">
      <w:tblPr/>
      <w:tcPr>
        <w:shd w:val="clear" w:color="auto" w:fill="F9C3B0" w:themeFill="accent3" w:themeFillTint="66"/>
      </w:tcPr>
    </w:tblStylePr>
    <w:tblStylePr w:type="band1Horz">
      <w:tblPr/>
      <w:tcPr>
        <w:shd w:val="clear" w:color="auto" w:fill="F9C3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D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61C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61C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61C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61CC" w:themeFill="accent4"/>
      </w:tcPr>
    </w:tblStylePr>
    <w:tblStylePr w:type="band1Vert">
      <w:tblPr/>
      <w:tcPr>
        <w:shd w:val="clear" w:color="auto" w:fill="D4BFEA" w:themeFill="accent4" w:themeFillTint="66"/>
      </w:tcPr>
    </w:tblStylePr>
    <w:tblStylePr w:type="band1Horz">
      <w:tblPr/>
      <w:tcPr>
        <w:shd w:val="clear" w:color="auto" w:fill="D4BFE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F6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C6" w:themeFill="accent5"/>
      </w:tcPr>
    </w:tblStylePr>
    <w:tblStylePr w:type="band1Vert">
      <w:tblPr/>
      <w:tcPr>
        <w:shd w:val="clear" w:color="auto" w:fill="82EEFF" w:themeFill="accent5" w:themeFillTint="66"/>
      </w:tcPr>
    </w:tblStylePr>
    <w:tblStylePr w:type="band1Horz">
      <w:tblPr/>
      <w:tcPr>
        <w:shd w:val="clear" w:color="auto" w:fill="82EE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8C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8F0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8F0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8F0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8F0A" w:themeFill="accent6"/>
      </w:tcPr>
    </w:tblStylePr>
    <w:tblStylePr w:type="band1Vert">
      <w:tblPr/>
      <w:tcPr>
        <w:shd w:val="clear" w:color="auto" w:fill="FED19C" w:themeFill="accent6" w:themeFillTint="66"/>
      </w:tcPr>
    </w:tblStylePr>
    <w:tblStylePr w:type="band1Horz">
      <w:tblPr/>
      <w:tcPr>
        <w:shd w:val="clear" w:color="auto" w:fill="FED19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322DC"/>
    <w:pPr>
      <w:spacing w:after="0" w:line="240" w:lineRule="auto"/>
    </w:pPr>
    <w:rPr>
      <w:color w:val="208855" w:themeColor="accent1" w:themeShade="BF"/>
    </w:rPr>
    <w:tblPr>
      <w:tblStyleRowBandSize w:val="1"/>
      <w:tblStyleColBandSize w:val="1"/>
      <w:tblBorders>
        <w:top w:val="single" w:sz="4" w:space="0" w:color="74DEAB" w:themeColor="accent1" w:themeTint="99"/>
        <w:left w:val="single" w:sz="4" w:space="0" w:color="74DEAB" w:themeColor="accent1" w:themeTint="99"/>
        <w:bottom w:val="single" w:sz="4" w:space="0" w:color="74DEAB" w:themeColor="accent1" w:themeTint="99"/>
        <w:right w:val="single" w:sz="4" w:space="0" w:color="74DEAB" w:themeColor="accent1" w:themeTint="99"/>
        <w:insideH w:val="single" w:sz="4" w:space="0" w:color="74DEAB" w:themeColor="accent1" w:themeTint="99"/>
        <w:insideV w:val="single" w:sz="4" w:space="0" w:color="74DEA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4DEA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DEA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4E3" w:themeFill="accent1" w:themeFillTint="33"/>
      </w:tcPr>
    </w:tblStylePr>
    <w:tblStylePr w:type="band1Horz">
      <w:tblPr/>
      <w:tcPr>
        <w:shd w:val="clear" w:color="auto" w:fill="D0F4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322DC"/>
    <w:pPr>
      <w:spacing w:after="0" w:line="240" w:lineRule="auto"/>
    </w:pPr>
    <w:rPr>
      <w:color w:val="6D8613" w:themeColor="accent2" w:themeShade="BF"/>
    </w:rPr>
    <w:tblPr>
      <w:tblStyleRowBandSize w:val="1"/>
      <w:tblStyleColBandSize w:val="1"/>
      <w:tblBorders>
        <w:top w:val="single" w:sz="4" w:space="0" w:color="CAE85F" w:themeColor="accent2" w:themeTint="99"/>
        <w:left w:val="single" w:sz="4" w:space="0" w:color="CAE85F" w:themeColor="accent2" w:themeTint="99"/>
        <w:bottom w:val="single" w:sz="4" w:space="0" w:color="CAE85F" w:themeColor="accent2" w:themeTint="99"/>
        <w:right w:val="single" w:sz="4" w:space="0" w:color="CAE85F" w:themeColor="accent2" w:themeTint="99"/>
        <w:insideH w:val="single" w:sz="4" w:space="0" w:color="CAE85F" w:themeColor="accent2" w:themeTint="99"/>
        <w:insideV w:val="single" w:sz="4" w:space="0" w:color="CAE85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AE85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AE85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C9" w:themeFill="accent2" w:themeFillTint="33"/>
      </w:tcPr>
    </w:tblStylePr>
    <w:tblStylePr w:type="band1Horz">
      <w:tblPr/>
      <w:tcPr>
        <w:shd w:val="clear" w:color="auto" w:fill="EDF7C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322DC"/>
    <w:pPr>
      <w:spacing w:after="0" w:line="240" w:lineRule="auto"/>
    </w:pPr>
    <w:rPr>
      <w:color w:val="CF4110" w:themeColor="accent3" w:themeShade="BF"/>
    </w:rPr>
    <w:tblPr>
      <w:tblStyleRowBandSize w:val="1"/>
      <w:tblStyleColBandSize w:val="1"/>
      <w:tblBorders>
        <w:top w:val="single" w:sz="4" w:space="0" w:color="F6A589" w:themeColor="accent3" w:themeTint="99"/>
        <w:left w:val="single" w:sz="4" w:space="0" w:color="F6A589" w:themeColor="accent3" w:themeTint="99"/>
        <w:bottom w:val="single" w:sz="4" w:space="0" w:color="F6A589" w:themeColor="accent3" w:themeTint="99"/>
        <w:right w:val="single" w:sz="4" w:space="0" w:color="F6A589" w:themeColor="accent3" w:themeTint="99"/>
        <w:insideH w:val="single" w:sz="4" w:space="0" w:color="F6A589" w:themeColor="accent3" w:themeTint="99"/>
        <w:insideV w:val="single" w:sz="4" w:space="0" w:color="F6A5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6A5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A5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1D7" w:themeFill="accent3" w:themeFillTint="33"/>
      </w:tcPr>
    </w:tblStylePr>
    <w:tblStylePr w:type="band1Horz">
      <w:tblPr/>
      <w:tcPr>
        <w:shd w:val="clear" w:color="auto" w:fill="FCE1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322DC"/>
    <w:pPr>
      <w:spacing w:after="0" w:line="240" w:lineRule="auto"/>
    </w:pPr>
    <w:rPr>
      <w:color w:val="6E37AA" w:themeColor="accent4" w:themeShade="BF"/>
    </w:rPr>
    <w:tblPr>
      <w:tblStyleRowBandSize w:val="1"/>
      <w:tblStyleColBandSize w:val="1"/>
      <w:tblBorders>
        <w:top w:val="single" w:sz="4" w:space="0" w:color="BFA0E0" w:themeColor="accent4" w:themeTint="99"/>
        <w:left w:val="single" w:sz="4" w:space="0" w:color="BFA0E0" w:themeColor="accent4" w:themeTint="99"/>
        <w:bottom w:val="single" w:sz="4" w:space="0" w:color="BFA0E0" w:themeColor="accent4" w:themeTint="99"/>
        <w:right w:val="single" w:sz="4" w:space="0" w:color="BFA0E0" w:themeColor="accent4" w:themeTint="99"/>
        <w:insideH w:val="single" w:sz="4" w:space="0" w:color="BFA0E0" w:themeColor="accent4" w:themeTint="99"/>
        <w:insideV w:val="single" w:sz="4" w:space="0" w:color="BFA0E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0E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0E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FF4" w:themeFill="accent4" w:themeFillTint="33"/>
      </w:tcPr>
    </w:tblStylePr>
    <w:tblStylePr w:type="band1Horz">
      <w:tblPr/>
      <w:tcPr>
        <w:shd w:val="clear" w:color="auto" w:fill="E9DFF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322DC"/>
    <w:pPr>
      <w:spacing w:after="0" w:line="240" w:lineRule="auto"/>
    </w:pPr>
    <w:rPr>
      <w:color w:val="008094" w:themeColor="accent5" w:themeShade="BF"/>
    </w:rPr>
    <w:tblPr>
      <w:tblStyleRowBandSize w:val="1"/>
      <w:tblStyleColBandSize w:val="1"/>
      <w:tblBorders>
        <w:top w:val="single" w:sz="4" w:space="0" w:color="43E6FF" w:themeColor="accent5" w:themeTint="99"/>
        <w:left w:val="single" w:sz="4" w:space="0" w:color="43E6FF" w:themeColor="accent5" w:themeTint="99"/>
        <w:bottom w:val="single" w:sz="4" w:space="0" w:color="43E6FF" w:themeColor="accent5" w:themeTint="99"/>
        <w:right w:val="single" w:sz="4" w:space="0" w:color="43E6FF" w:themeColor="accent5" w:themeTint="99"/>
        <w:insideH w:val="single" w:sz="4" w:space="0" w:color="43E6FF" w:themeColor="accent5" w:themeTint="99"/>
        <w:insideV w:val="single" w:sz="4" w:space="0" w:color="43E6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3E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3E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5" w:themeFillTint="33"/>
      </w:tcPr>
    </w:tblStylePr>
    <w:tblStylePr w:type="band1Horz">
      <w:tblPr/>
      <w:tcPr>
        <w:shd w:val="clear" w:color="auto" w:fill="C0F6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322DC"/>
    <w:pPr>
      <w:spacing w:after="0" w:line="240" w:lineRule="auto"/>
    </w:pPr>
    <w:rPr>
      <w:color w:val="C36B01" w:themeColor="accent6" w:themeShade="BF"/>
    </w:rPr>
    <w:tblPr>
      <w:tblStyleRowBandSize w:val="1"/>
      <w:tblStyleColBandSize w:val="1"/>
      <w:tblBorders>
        <w:top w:val="single" w:sz="4" w:space="0" w:color="FDBB6B" w:themeColor="accent6" w:themeTint="99"/>
        <w:left w:val="single" w:sz="4" w:space="0" w:color="FDBB6B" w:themeColor="accent6" w:themeTint="99"/>
        <w:bottom w:val="single" w:sz="4" w:space="0" w:color="FDBB6B" w:themeColor="accent6" w:themeTint="99"/>
        <w:right w:val="single" w:sz="4" w:space="0" w:color="FDBB6B" w:themeColor="accent6" w:themeTint="99"/>
        <w:insideH w:val="single" w:sz="4" w:space="0" w:color="FDBB6B" w:themeColor="accent6" w:themeTint="99"/>
        <w:insideV w:val="single" w:sz="4" w:space="0" w:color="FDBB6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BB6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BB6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8CD" w:themeFill="accent6" w:themeFillTint="33"/>
      </w:tcPr>
    </w:tblStylePr>
    <w:tblStylePr w:type="band1Horz">
      <w:tblPr/>
      <w:tcPr>
        <w:shd w:val="clear" w:color="auto" w:fill="FEE8C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322DC"/>
    <w:pPr>
      <w:spacing w:after="0" w:line="240" w:lineRule="auto"/>
    </w:pPr>
    <w:rPr>
      <w:color w:val="208855" w:themeColor="accent1" w:themeShade="BF"/>
    </w:rPr>
    <w:tblPr>
      <w:tblStyleRowBandSize w:val="1"/>
      <w:tblStyleColBandSize w:val="1"/>
      <w:tblBorders>
        <w:top w:val="single" w:sz="4" w:space="0" w:color="74DEAB" w:themeColor="accent1" w:themeTint="99"/>
        <w:left w:val="single" w:sz="4" w:space="0" w:color="74DEAB" w:themeColor="accent1" w:themeTint="99"/>
        <w:bottom w:val="single" w:sz="4" w:space="0" w:color="74DEAB" w:themeColor="accent1" w:themeTint="99"/>
        <w:right w:val="single" w:sz="4" w:space="0" w:color="74DEAB" w:themeColor="accent1" w:themeTint="99"/>
        <w:insideH w:val="single" w:sz="4" w:space="0" w:color="74DEAB" w:themeColor="accent1" w:themeTint="99"/>
        <w:insideV w:val="single" w:sz="4" w:space="0" w:color="74DEA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F4E3" w:themeFill="accent1" w:themeFillTint="33"/>
      </w:tcPr>
    </w:tblStylePr>
    <w:tblStylePr w:type="band1Horz">
      <w:tblPr/>
      <w:tcPr>
        <w:shd w:val="clear" w:color="auto" w:fill="D0F4E3" w:themeFill="accent1" w:themeFillTint="33"/>
      </w:tcPr>
    </w:tblStylePr>
    <w:tblStylePr w:type="neCell">
      <w:tblPr/>
      <w:tcPr>
        <w:tcBorders>
          <w:bottom w:val="single" w:sz="4" w:space="0" w:color="74DEAB" w:themeColor="accent1" w:themeTint="99"/>
        </w:tcBorders>
      </w:tcPr>
    </w:tblStylePr>
    <w:tblStylePr w:type="nwCell">
      <w:tblPr/>
      <w:tcPr>
        <w:tcBorders>
          <w:bottom w:val="single" w:sz="4" w:space="0" w:color="74DEAB" w:themeColor="accent1" w:themeTint="99"/>
        </w:tcBorders>
      </w:tcPr>
    </w:tblStylePr>
    <w:tblStylePr w:type="seCell">
      <w:tblPr/>
      <w:tcPr>
        <w:tcBorders>
          <w:top w:val="single" w:sz="4" w:space="0" w:color="74DEAB" w:themeColor="accent1" w:themeTint="99"/>
        </w:tcBorders>
      </w:tcPr>
    </w:tblStylePr>
    <w:tblStylePr w:type="swCell">
      <w:tblPr/>
      <w:tcPr>
        <w:tcBorders>
          <w:top w:val="single" w:sz="4" w:space="0" w:color="74DEA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322DC"/>
    <w:pPr>
      <w:spacing w:after="0" w:line="240" w:lineRule="auto"/>
    </w:pPr>
    <w:rPr>
      <w:color w:val="6D8613" w:themeColor="accent2" w:themeShade="BF"/>
    </w:rPr>
    <w:tblPr>
      <w:tblStyleRowBandSize w:val="1"/>
      <w:tblStyleColBandSize w:val="1"/>
      <w:tblBorders>
        <w:top w:val="single" w:sz="4" w:space="0" w:color="CAE85F" w:themeColor="accent2" w:themeTint="99"/>
        <w:left w:val="single" w:sz="4" w:space="0" w:color="CAE85F" w:themeColor="accent2" w:themeTint="99"/>
        <w:bottom w:val="single" w:sz="4" w:space="0" w:color="CAE85F" w:themeColor="accent2" w:themeTint="99"/>
        <w:right w:val="single" w:sz="4" w:space="0" w:color="CAE85F" w:themeColor="accent2" w:themeTint="99"/>
        <w:insideH w:val="single" w:sz="4" w:space="0" w:color="CAE85F" w:themeColor="accent2" w:themeTint="99"/>
        <w:insideV w:val="single" w:sz="4" w:space="0" w:color="CAE85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7C9" w:themeFill="accent2" w:themeFillTint="33"/>
      </w:tcPr>
    </w:tblStylePr>
    <w:tblStylePr w:type="band1Horz">
      <w:tblPr/>
      <w:tcPr>
        <w:shd w:val="clear" w:color="auto" w:fill="EDF7C9" w:themeFill="accent2" w:themeFillTint="33"/>
      </w:tcPr>
    </w:tblStylePr>
    <w:tblStylePr w:type="neCell">
      <w:tblPr/>
      <w:tcPr>
        <w:tcBorders>
          <w:bottom w:val="single" w:sz="4" w:space="0" w:color="CAE85F" w:themeColor="accent2" w:themeTint="99"/>
        </w:tcBorders>
      </w:tcPr>
    </w:tblStylePr>
    <w:tblStylePr w:type="nwCell">
      <w:tblPr/>
      <w:tcPr>
        <w:tcBorders>
          <w:bottom w:val="single" w:sz="4" w:space="0" w:color="CAE85F" w:themeColor="accent2" w:themeTint="99"/>
        </w:tcBorders>
      </w:tcPr>
    </w:tblStylePr>
    <w:tblStylePr w:type="seCell">
      <w:tblPr/>
      <w:tcPr>
        <w:tcBorders>
          <w:top w:val="single" w:sz="4" w:space="0" w:color="CAE85F" w:themeColor="accent2" w:themeTint="99"/>
        </w:tcBorders>
      </w:tcPr>
    </w:tblStylePr>
    <w:tblStylePr w:type="swCell">
      <w:tblPr/>
      <w:tcPr>
        <w:tcBorders>
          <w:top w:val="single" w:sz="4" w:space="0" w:color="CAE85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322DC"/>
    <w:pPr>
      <w:spacing w:after="0" w:line="240" w:lineRule="auto"/>
    </w:pPr>
    <w:rPr>
      <w:color w:val="CF4110" w:themeColor="accent3" w:themeShade="BF"/>
    </w:rPr>
    <w:tblPr>
      <w:tblStyleRowBandSize w:val="1"/>
      <w:tblStyleColBandSize w:val="1"/>
      <w:tblBorders>
        <w:top w:val="single" w:sz="4" w:space="0" w:color="F6A589" w:themeColor="accent3" w:themeTint="99"/>
        <w:left w:val="single" w:sz="4" w:space="0" w:color="F6A589" w:themeColor="accent3" w:themeTint="99"/>
        <w:bottom w:val="single" w:sz="4" w:space="0" w:color="F6A589" w:themeColor="accent3" w:themeTint="99"/>
        <w:right w:val="single" w:sz="4" w:space="0" w:color="F6A589" w:themeColor="accent3" w:themeTint="99"/>
        <w:insideH w:val="single" w:sz="4" w:space="0" w:color="F6A589" w:themeColor="accent3" w:themeTint="99"/>
        <w:insideV w:val="single" w:sz="4" w:space="0" w:color="F6A5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1D7" w:themeFill="accent3" w:themeFillTint="33"/>
      </w:tcPr>
    </w:tblStylePr>
    <w:tblStylePr w:type="band1Horz">
      <w:tblPr/>
      <w:tcPr>
        <w:shd w:val="clear" w:color="auto" w:fill="FCE1D7" w:themeFill="accent3" w:themeFillTint="33"/>
      </w:tcPr>
    </w:tblStylePr>
    <w:tblStylePr w:type="neCell">
      <w:tblPr/>
      <w:tcPr>
        <w:tcBorders>
          <w:bottom w:val="single" w:sz="4" w:space="0" w:color="F6A589" w:themeColor="accent3" w:themeTint="99"/>
        </w:tcBorders>
      </w:tcPr>
    </w:tblStylePr>
    <w:tblStylePr w:type="nwCell">
      <w:tblPr/>
      <w:tcPr>
        <w:tcBorders>
          <w:bottom w:val="single" w:sz="4" w:space="0" w:color="F6A589" w:themeColor="accent3" w:themeTint="99"/>
        </w:tcBorders>
      </w:tcPr>
    </w:tblStylePr>
    <w:tblStylePr w:type="seCell">
      <w:tblPr/>
      <w:tcPr>
        <w:tcBorders>
          <w:top w:val="single" w:sz="4" w:space="0" w:color="F6A589" w:themeColor="accent3" w:themeTint="99"/>
        </w:tcBorders>
      </w:tcPr>
    </w:tblStylePr>
    <w:tblStylePr w:type="swCell">
      <w:tblPr/>
      <w:tcPr>
        <w:tcBorders>
          <w:top w:val="single" w:sz="4" w:space="0" w:color="F6A5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322DC"/>
    <w:pPr>
      <w:spacing w:after="0" w:line="240" w:lineRule="auto"/>
    </w:pPr>
    <w:rPr>
      <w:color w:val="6E37AA" w:themeColor="accent4" w:themeShade="BF"/>
    </w:rPr>
    <w:tblPr>
      <w:tblStyleRowBandSize w:val="1"/>
      <w:tblStyleColBandSize w:val="1"/>
      <w:tblBorders>
        <w:top w:val="single" w:sz="4" w:space="0" w:color="BFA0E0" w:themeColor="accent4" w:themeTint="99"/>
        <w:left w:val="single" w:sz="4" w:space="0" w:color="BFA0E0" w:themeColor="accent4" w:themeTint="99"/>
        <w:bottom w:val="single" w:sz="4" w:space="0" w:color="BFA0E0" w:themeColor="accent4" w:themeTint="99"/>
        <w:right w:val="single" w:sz="4" w:space="0" w:color="BFA0E0" w:themeColor="accent4" w:themeTint="99"/>
        <w:insideH w:val="single" w:sz="4" w:space="0" w:color="BFA0E0" w:themeColor="accent4" w:themeTint="99"/>
        <w:insideV w:val="single" w:sz="4" w:space="0" w:color="BFA0E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DFF4" w:themeFill="accent4" w:themeFillTint="33"/>
      </w:tcPr>
    </w:tblStylePr>
    <w:tblStylePr w:type="band1Horz">
      <w:tblPr/>
      <w:tcPr>
        <w:shd w:val="clear" w:color="auto" w:fill="E9DFF4" w:themeFill="accent4" w:themeFillTint="33"/>
      </w:tcPr>
    </w:tblStylePr>
    <w:tblStylePr w:type="neCell">
      <w:tblPr/>
      <w:tcPr>
        <w:tcBorders>
          <w:bottom w:val="single" w:sz="4" w:space="0" w:color="BFA0E0" w:themeColor="accent4" w:themeTint="99"/>
        </w:tcBorders>
      </w:tcPr>
    </w:tblStylePr>
    <w:tblStylePr w:type="nwCell">
      <w:tblPr/>
      <w:tcPr>
        <w:tcBorders>
          <w:bottom w:val="single" w:sz="4" w:space="0" w:color="BFA0E0" w:themeColor="accent4" w:themeTint="99"/>
        </w:tcBorders>
      </w:tcPr>
    </w:tblStylePr>
    <w:tblStylePr w:type="seCell">
      <w:tblPr/>
      <w:tcPr>
        <w:tcBorders>
          <w:top w:val="single" w:sz="4" w:space="0" w:color="BFA0E0" w:themeColor="accent4" w:themeTint="99"/>
        </w:tcBorders>
      </w:tcPr>
    </w:tblStylePr>
    <w:tblStylePr w:type="swCell">
      <w:tblPr/>
      <w:tcPr>
        <w:tcBorders>
          <w:top w:val="single" w:sz="4" w:space="0" w:color="BFA0E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322DC"/>
    <w:pPr>
      <w:spacing w:after="0" w:line="240" w:lineRule="auto"/>
    </w:pPr>
    <w:rPr>
      <w:color w:val="008094" w:themeColor="accent5" w:themeShade="BF"/>
    </w:rPr>
    <w:tblPr>
      <w:tblStyleRowBandSize w:val="1"/>
      <w:tblStyleColBandSize w:val="1"/>
      <w:tblBorders>
        <w:top w:val="single" w:sz="4" w:space="0" w:color="43E6FF" w:themeColor="accent5" w:themeTint="99"/>
        <w:left w:val="single" w:sz="4" w:space="0" w:color="43E6FF" w:themeColor="accent5" w:themeTint="99"/>
        <w:bottom w:val="single" w:sz="4" w:space="0" w:color="43E6FF" w:themeColor="accent5" w:themeTint="99"/>
        <w:right w:val="single" w:sz="4" w:space="0" w:color="43E6FF" w:themeColor="accent5" w:themeTint="99"/>
        <w:insideH w:val="single" w:sz="4" w:space="0" w:color="43E6FF" w:themeColor="accent5" w:themeTint="99"/>
        <w:insideV w:val="single" w:sz="4" w:space="0" w:color="43E6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F6FF" w:themeFill="accent5" w:themeFillTint="33"/>
      </w:tcPr>
    </w:tblStylePr>
    <w:tblStylePr w:type="band1Horz">
      <w:tblPr/>
      <w:tcPr>
        <w:shd w:val="clear" w:color="auto" w:fill="C0F6FF" w:themeFill="accent5" w:themeFillTint="33"/>
      </w:tcPr>
    </w:tblStylePr>
    <w:tblStylePr w:type="neCell">
      <w:tblPr/>
      <w:tcPr>
        <w:tcBorders>
          <w:bottom w:val="single" w:sz="4" w:space="0" w:color="43E6FF" w:themeColor="accent5" w:themeTint="99"/>
        </w:tcBorders>
      </w:tcPr>
    </w:tblStylePr>
    <w:tblStylePr w:type="nwCell">
      <w:tblPr/>
      <w:tcPr>
        <w:tcBorders>
          <w:bottom w:val="single" w:sz="4" w:space="0" w:color="43E6FF" w:themeColor="accent5" w:themeTint="99"/>
        </w:tcBorders>
      </w:tcPr>
    </w:tblStylePr>
    <w:tblStylePr w:type="seCell">
      <w:tblPr/>
      <w:tcPr>
        <w:tcBorders>
          <w:top w:val="single" w:sz="4" w:space="0" w:color="43E6FF" w:themeColor="accent5" w:themeTint="99"/>
        </w:tcBorders>
      </w:tcPr>
    </w:tblStylePr>
    <w:tblStylePr w:type="swCell">
      <w:tblPr/>
      <w:tcPr>
        <w:tcBorders>
          <w:top w:val="single" w:sz="4" w:space="0" w:color="43E6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322DC"/>
    <w:pPr>
      <w:spacing w:after="0" w:line="240" w:lineRule="auto"/>
    </w:pPr>
    <w:rPr>
      <w:color w:val="C36B01" w:themeColor="accent6" w:themeShade="BF"/>
    </w:rPr>
    <w:tblPr>
      <w:tblStyleRowBandSize w:val="1"/>
      <w:tblStyleColBandSize w:val="1"/>
      <w:tblBorders>
        <w:top w:val="single" w:sz="4" w:space="0" w:color="FDBB6B" w:themeColor="accent6" w:themeTint="99"/>
        <w:left w:val="single" w:sz="4" w:space="0" w:color="FDBB6B" w:themeColor="accent6" w:themeTint="99"/>
        <w:bottom w:val="single" w:sz="4" w:space="0" w:color="FDBB6B" w:themeColor="accent6" w:themeTint="99"/>
        <w:right w:val="single" w:sz="4" w:space="0" w:color="FDBB6B" w:themeColor="accent6" w:themeTint="99"/>
        <w:insideH w:val="single" w:sz="4" w:space="0" w:color="FDBB6B" w:themeColor="accent6" w:themeTint="99"/>
        <w:insideV w:val="single" w:sz="4" w:space="0" w:color="FDBB6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8CD" w:themeFill="accent6" w:themeFillTint="33"/>
      </w:tcPr>
    </w:tblStylePr>
    <w:tblStylePr w:type="band1Horz">
      <w:tblPr/>
      <w:tcPr>
        <w:shd w:val="clear" w:color="auto" w:fill="FEE8CD" w:themeFill="accent6" w:themeFillTint="33"/>
      </w:tcPr>
    </w:tblStylePr>
    <w:tblStylePr w:type="neCell">
      <w:tblPr/>
      <w:tcPr>
        <w:tcBorders>
          <w:bottom w:val="single" w:sz="4" w:space="0" w:color="FDBB6B" w:themeColor="accent6" w:themeTint="99"/>
        </w:tcBorders>
      </w:tcPr>
    </w:tblStylePr>
    <w:tblStylePr w:type="nwCell">
      <w:tblPr/>
      <w:tcPr>
        <w:tcBorders>
          <w:bottom w:val="single" w:sz="4" w:space="0" w:color="FDBB6B" w:themeColor="accent6" w:themeTint="99"/>
        </w:tcBorders>
      </w:tcPr>
    </w:tblStylePr>
    <w:tblStylePr w:type="seCell">
      <w:tblPr/>
      <w:tcPr>
        <w:tcBorders>
          <w:top w:val="single" w:sz="4" w:space="0" w:color="FDBB6B" w:themeColor="accent6" w:themeTint="99"/>
        </w:tcBorders>
      </w:tcPr>
    </w:tblStylePr>
    <w:tblStylePr w:type="swCell">
      <w:tblPr/>
      <w:tcPr>
        <w:tcBorders>
          <w:top w:val="single" w:sz="4" w:space="0" w:color="FDBB6B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9322DC"/>
  </w:style>
  <w:style w:type="character" w:styleId="HTMLCite">
    <w:name w:val="HTML Cite"/>
    <w:basedOn w:val="DefaultParagraphFont"/>
    <w:uiPriority w:val="99"/>
    <w:semiHidden/>
    <w:unhideWhenUsed/>
    <w:rsid w:val="009322D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322DC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322D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322DC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322D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322DC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322DC"/>
    <w:rPr>
      <w:i/>
      <w:iCs/>
    </w:rPr>
  </w:style>
  <w:style w:type="character" w:styleId="IntenseEmphasis">
    <w:name w:val="Intense Emphasis"/>
    <w:basedOn w:val="DefaultParagraphFont"/>
    <w:uiPriority w:val="21"/>
    <w:semiHidden/>
    <w:rsid w:val="009322DC"/>
    <w:rPr>
      <w:i/>
      <w:iCs/>
      <w:color w:val="2BB67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322DC"/>
    <w:pPr>
      <w:pBdr>
        <w:top w:val="single" w:sz="4" w:space="10" w:color="2BB673" w:themeColor="accent1"/>
        <w:bottom w:val="single" w:sz="4" w:space="10" w:color="2BB673" w:themeColor="accent1"/>
      </w:pBdr>
      <w:spacing w:before="360" w:after="360"/>
      <w:ind w:left="864" w:right="864"/>
      <w:jc w:val="center"/>
    </w:pPr>
    <w:rPr>
      <w:i/>
      <w:iCs/>
      <w:color w:val="2BB6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322DC"/>
    <w:rPr>
      <w:rFonts w:ascii="Calibri" w:hAnsi="Calibri"/>
      <w:i/>
      <w:iCs/>
      <w:color w:val="2BB673" w:themeColor="accent1"/>
      <w:sz w:val="24"/>
    </w:rPr>
  </w:style>
  <w:style w:type="character" w:styleId="IntenseReference">
    <w:name w:val="Intense Reference"/>
    <w:basedOn w:val="DefaultParagraphFont"/>
    <w:uiPriority w:val="32"/>
    <w:semiHidden/>
    <w:rsid w:val="009322DC"/>
    <w:rPr>
      <w:b/>
      <w:bCs/>
      <w:smallCaps/>
      <w:color w:val="2BB67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2BB673" w:themeColor="accent1"/>
        <w:left w:val="single" w:sz="8" w:space="0" w:color="2BB673" w:themeColor="accent1"/>
        <w:bottom w:val="single" w:sz="8" w:space="0" w:color="2BB673" w:themeColor="accent1"/>
        <w:right w:val="single" w:sz="8" w:space="0" w:color="2BB673" w:themeColor="accent1"/>
        <w:insideH w:val="single" w:sz="8" w:space="0" w:color="2BB673" w:themeColor="accent1"/>
        <w:insideV w:val="single" w:sz="8" w:space="0" w:color="2BB6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B673" w:themeColor="accent1"/>
          <w:left w:val="single" w:sz="8" w:space="0" w:color="2BB673" w:themeColor="accent1"/>
          <w:bottom w:val="single" w:sz="18" w:space="0" w:color="2BB673" w:themeColor="accent1"/>
          <w:right w:val="single" w:sz="8" w:space="0" w:color="2BB673" w:themeColor="accent1"/>
          <w:insideH w:val="nil"/>
          <w:insideV w:val="single" w:sz="8" w:space="0" w:color="2BB6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B673" w:themeColor="accent1"/>
          <w:left w:val="single" w:sz="8" w:space="0" w:color="2BB673" w:themeColor="accent1"/>
          <w:bottom w:val="single" w:sz="8" w:space="0" w:color="2BB673" w:themeColor="accent1"/>
          <w:right w:val="single" w:sz="8" w:space="0" w:color="2BB673" w:themeColor="accent1"/>
          <w:insideH w:val="nil"/>
          <w:insideV w:val="single" w:sz="8" w:space="0" w:color="2BB6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B673" w:themeColor="accent1"/>
          <w:left w:val="single" w:sz="8" w:space="0" w:color="2BB673" w:themeColor="accent1"/>
          <w:bottom w:val="single" w:sz="8" w:space="0" w:color="2BB673" w:themeColor="accent1"/>
          <w:right w:val="single" w:sz="8" w:space="0" w:color="2BB673" w:themeColor="accent1"/>
        </w:tcBorders>
      </w:tcPr>
    </w:tblStylePr>
    <w:tblStylePr w:type="band1Vert">
      <w:tblPr/>
      <w:tcPr>
        <w:tcBorders>
          <w:top w:val="single" w:sz="8" w:space="0" w:color="2BB673" w:themeColor="accent1"/>
          <w:left w:val="single" w:sz="8" w:space="0" w:color="2BB673" w:themeColor="accent1"/>
          <w:bottom w:val="single" w:sz="8" w:space="0" w:color="2BB673" w:themeColor="accent1"/>
          <w:right w:val="single" w:sz="8" w:space="0" w:color="2BB673" w:themeColor="accent1"/>
        </w:tcBorders>
        <w:shd w:val="clear" w:color="auto" w:fill="C5F1DC" w:themeFill="accent1" w:themeFillTint="3F"/>
      </w:tcPr>
    </w:tblStylePr>
    <w:tblStylePr w:type="band1Horz">
      <w:tblPr/>
      <w:tcPr>
        <w:tcBorders>
          <w:top w:val="single" w:sz="8" w:space="0" w:color="2BB673" w:themeColor="accent1"/>
          <w:left w:val="single" w:sz="8" w:space="0" w:color="2BB673" w:themeColor="accent1"/>
          <w:bottom w:val="single" w:sz="8" w:space="0" w:color="2BB673" w:themeColor="accent1"/>
          <w:right w:val="single" w:sz="8" w:space="0" w:color="2BB673" w:themeColor="accent1"/>
          <w:insideV w:val="single" w:sz="8" w:space="0" w:color="2BB673" w:themeColor="accent1"/>
        </w:tcBorders>
        <w:shd w:val="clear" w:color="auto" w:fill="C5F1DC" w:themeFill="accent1" w:themeFillTint="3F"/>
      </w:tcPr>
    </w:tblStylePr>
    <w:tblStylePr w:type="band2Horz">
      <w:tblPr/>
      <w:tcPr>
        <w:tcBorders>
          <w:top w:val="single" w:sz="8" w:space="0" w:color="2BB673" w:themeColor="accent1"/>
          <w:left w:val="single" w:sz="8" w:space="0" w:color="2BB673" w:themeColor="accent1"/>
          <w:bottom w:val="single" w:sz="8" w:space="0" w:color="2BB673" w:themeColor="accent1"/>
          <w:right w:val="single" w:sz="8" w:space="0" w:color="2BB673" w:themeColor="accent1"/>
          <w:insideV w:val="single" w:sz="8" w:space="0" w:color="2BB67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93B41A" w:themeColor="accent2"/>
        <w:left w:val="single" w:sz="8" w:space="0" w:color="93B41A" w:themeColor="accent2"/>
        <w:bottom w:val="single" w:sz="8" w:space="0" w:color="93B41A" w:themeColor="accent2"/>
        <w:right w:val="single" w:sz="8" w:space="0" w:color="93B41A" w:themeColor="accent2"/>
        <w:insideH w:val="single" w:sz="8" w:space="0" w:color="93B41A" w:themeColor="accent2"/>
        <w:insideV w:val="single" w:sz="8" w:space="0" w:color="93B41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B41A" w:themeColor="accent2"/>
          <w:left w:val="single" w:sz="8" w:space="0" w:color="93B41A" w:themeColor="accent2"/>
          <w:bottom w:val="single" w:sz="18" w:space="0" w:color="93B41A" w:themeColor="accent2"/>
          <w:right w:val="single" w:sz="8" w:space="0" w:color="93B41A" w:themeColor="accent2"/>
          <w:insideH w:val="nil"/>
          <w:insideV w:val="single" w:sz="8" w:space="0" w:color="93B4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B41A" w:themeColor="accent2"/>
          <w:left w:val="single" w:sz="8" w:space="0" w:color="93B41A" w:themeColor="accent2"/>
          <w:bottom w:val="single" w:sz="8" w:space="0" w:color="93B41A" w:themeColor="accent2"/>
          <w:right w:val="single" w:sz="8" w:space="0" w:color="93B41A" w:themeColor="accent2"/>
          <w:insideH w:val="nil"/>
          <w:insideV w:val="single" w:sz="8" w:space="0" w:color="93B4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B41A" w:themeColor="accent2"/>
          <w:left w:val="single" w:sz="8" w:space="0" w:color="93B41A" w:themeColor="accent2"/>
          <w:bottom w:val="single" w:sz="8" w:space="0" w:color="93B41A" w:themeColor="accent2"/>
          <w:right w:val="single" w:sz="8" w:space="0" w:color="93B41A" w:themeColor="accent2"/>
        </w:tcBorders>
      </w:tcPr>
    </w:tblStylePr>
    <w:tblStylePr w:type="band1Vert">
      <w:tblPr/>
      <w:tcPr>
        <w:tcBorders>
          <w:top w:val="single" w:sz="8" w:space="0" w:color="93B41A" w:themeColor="accent2"/>
          <w:left w:val="single" w:sz="8" w:space="0" w:color="93B41A" w:themeColor="accent2"/>
          <w:bottom w:val="single" w:sz="8" w:space="0" w:color="93B41A" w:themeColor="accent2"/>
          <w:right w:val="single" w:sz="8" w:space="0" w:color="93B41A" w:themeColor="accent2"/>
        </w:tcBorders>
        <w:shd w:val="clear" w:color="auto" w:fill="E9F5BD" w:themeFill="accent2" w:themeFillTint="3F"/>
      </w:tcPr>
    </w:tblStylePr>
    <w:tblStylePr w:type="band1Horz">
      <w:tblPr/>
      <w:tcPr>
        <w:tcBorders>
          <w:top w:val="single" w:sz="8" w:space="0" w:color="93B41A" w:themeColor="accent2"/>
          <w:left w:val="single" w:sz="8" w:space="0" w:color="93B41A" w:themeColor="accent2"/>
          <w:bottom w:val="single" w:sz="8" w:space="0" w:color="93B41A" w:themeColor="accent2"/>
          <w:right w:val="single" w:sz="8" w:space="0" w:color="93B41A" w:themeColor="accent2"/>
          <w:insideV w:val="single" w:sz="8" w:space="0" w:color="93B41A" w:themeColor="accent2"/>
        </w:tcBorders>
        <w:shd w:val="clear" w:color="auto" w:fill="E9F5BD" w:themeFill="accent2" w:themeFillTint="3F"/>
      </w:tcPr>
    </w:tblStylePr>
    <w:tblStylePr w:type="band2Horz">
      <w:tblPr/>
      <w:tcPr>
        <w:tcBorders>
          <w:top w:val="single" w:sz="8" w:space="0" w:color="93B41A" w:themeColor="accent2"/>
          <w:left w:val="single" w:sz="8" w:space="0" w:color="93B41A" w:themeColor="accent2"/>
          <w:bottom w:val="single" w:sz="8" w:space="0" w:color="93B41A" w:themeColor="accent2"/>
          <w:right w:val="single" w:sz="8" w:space="0" w:color="93B41A" w:themeColor="accent2"/>
          <w:insideV w:val="single" w:sz="8" w:space="0" w:color="93B41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06A3B" w:themeColor="accent3"/>
        <w:left w:val="single" w:sz="8" w:space="0" w:color="F06A3B" w:themeColor="accent3"/>
        <w:bottom w:val="single" w:sz="8" w:space="0" w:color="F06A3B" w:themeColor="accent3"/>
        <w:right w:val="single" w:sz="8" w:space="0" w:color="F06A3B" w:themeColor="accent3"/>
        <w:insideH w:val="single" w:sz="8" w:space="0" w:color="F06A3B" w:themeColor="accent3"/>
        <w:insideV w:val="single" w:sz="8" w:space="0" w:color="F06A3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6A3B" w:themeColor="accent3"/>
          <w:left w:val="single" w:sz="8" w:space="0" w:color="F06A3B" w:themeColor="accent3"/>
          <w:bottom w:val="single" w:sz="18" w:space="0" w:color="F06A3B" w:themeColor="accent3"/>
          <w:right w:val="single" w:sz="8" w:space="0" w:color="F06A3B" w:themeColor="accent3"/>
          <w:insideH w:val="nil"/>
          <w:insideV w:val="single" w:sz="8" w:space="0" w:color="F06A3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6A3B" w:themeColor="accent3"/>
          <w:left w:val="single" w:sz="8" w:space="0" w:color="F06A3B" w:themeColor="accent3"/>
          <w:bottom w:val="single" w:sz="8" w:space="0" w:color="F06A3B" w:themeColor="accent3"/>
          <w:right w:val="single" w:sz="8" w:space="0" w:color="F06A3B" w:themeColor="accent3"/>
          <w:insideH w:val="nil"/>
          <w:insideV w:val="single" w:sz="8" w:space="0" w:color="F06A3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6A3B" w:themeColor="accent3"/>
          <w:left w:val="single" w:sz="8" w:space="0" w:color="F06A3B" w:themeColor="accent3"/>
          <w:bottom w:val="single" w:sz="8" w:space="0" w:color="F06A3B" w:themeColor="accent3"/>
          <w:right w:val="single" w:sz="8" w:space="0" w:color="F06A3B" w:themeColor="accent3"/>
        </w:tcBorders>
      </w:tcPr>
    </w:tblStylePr>
    <w:tblStylePr w:type="band1Vert">
      <w:tblPr/>
      <w:tcPr>
        <w:tcBorders>
          <w:top w:val="single" w:sz="8" w:space="0" w:color="F06A3B" w:themeColor="accent3"/>
          <w:left w:val="single" w:sz="8" w:space="0" w:color="F06A3B" w:themeColor="accent3"/>
          <w:bottom w:val="single" w:sz="8" w:space="0" w:color="F06A3B" w:themeColor="accent3"/>
          <w:right w:val="single" w:sz="8" w:space="0" w:color="F06A3B" w:themeColor="accent3"/>
        </w:tcBorders>
        <w:shd w:val="clear" w:color="auto" w:fill="FBD9CE" w:themeFill="accent3" w:themeFillTint="3F"/>
      </w:tcPr>
    </w:tblStylePr>
    <w:tblStylePr w:type="band1Horz">
      <w:tblPr/>
      <w:tcPr>
        <w:tcBorders>
          <w:top w:val="single" w:sz="8" w:space="0" w:color="F06A3B" w:themeColor="accent3"/>
          <w:left w:val="single" w:sz="8" w:space="0" w:color="F06A3B" w:themeColor="accent3"/>
          <w:bottom w:val="single" w:sz="8" w:space="0" w:color="F06A3B" w:themeColor="accent3"/>
          <w:right w:val="single" w:sz="8" w:space="0" w:color="F06A3B" w:themeColor="accent3"/>
          <w:insideV w:val="single" w:sz="8" w:space="0" w:color="F06A3B" w:themeColor="accent3"/>
        </w:tcBorders>
        <w:shd w:val="clear" w:color="auto" w:fill="FBD9CE" w:themeFill="accent3" w:themeFillTint="3F"/>
      </w:tcPr>
    </w:tblStylePr>
    <w:tblStylePr w:type="band2Horz">
      <w:tblPr/>
      <w:tcPr>
        <w:tcBorders>
          <w:top w:val="single" w:sz="8" w:space="0" w:color="F06A3B" w:themeColor="accent3"/>
          <w:left w:val="single" w:sz="8" w:space="0" w:color="F06A3B" w:themeColor="accent3"/>
          <w:bottom w:val="single" w:sz="8" w:space="0" w:color="F06A3B" w:themeColor="accent3"/>
          <w:right w:val="single" w:sz="8" w:space="0" w:color="F06A3B" w:themeColor="accent3"/>
          <w:insideV w:val="single" w:sz="8" w:space="0" w:color="F06A3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9561CC" w:themeColor="accent4"/>
        <w:left w:val="single" w:sz="8" w:space="0" w:color="9561CC" w:themeColor="accent4"/>
        <w:bottom w:val="single" w:sz="8" w:space="0" w:color="9561CC" w:themeColor="accent4"/>
        <w:right w:val="single" w:sz="8" w:space="0" w:color="9561CC" w:themeColor="accent4"/>
        <w:insideH w:val="single" w:sz="8" w:space="0" w:color="9561CC" w:themeColor="accent4"/>
        <w:insideV w:val="single" w:sz="8" w:space="0" w:color="9561C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61CC" w:themeColor="accent4"/>
          <w:left w:val="single" w:sz="8" w:space="0" w:color="9561CC" w:themeColor="accent4"/>
          <w:bottom w:val="single" w:sz="18" w:space="0" w:color="9561CC" w:themeColor="accent4"/>
          <w:right w:val="single" w:sz="8" w:space="0" w:color="9561CC" w:themeColor="accent4"/>
          <w:insideH w:val="nil"/>
          <w:insideV w:val="single" w:sz="8" w:space="0" w:color="9561C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61CC" w:themeColor="accent4"/>
          <w:left w:val="single" w:sz="8" w:space="0" w:color="9561CC" w:themeColor="accent4"/>
          <w:bottom w:val="single" w:sz="8" w:space="0" w:color="9561CC" w:themeColor="accent4"/>
          <w:right w:val="single" w:sz="8" w:space="0" w:color="9561CC" w:themeColor="accent4"/>
          <w:insideH w:val="nil"/>
          <w:insideV w:val="single" w:sz="8" w:space="0" w:color="9561C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61CC" w:themeColor="accent4"/>
          <w:left w:val="single" w:sz="8" w:space="0" w:color="9561CC" w:themeColor="accent4"/>
          <w:bottom w:val="single" w:sz="8" w:space="0" w:color="9561CC" w:themeColor="accent4"/>
          <w:right w:val="single" w:sz="8" w:space="0" w:color="9561CC" w:themeColor="accent4"/>
        </w:tcBorders>
      </w:tcPr>
    </w:tblStylePr>
    <w:tblStylePr w:type="band1Vert">
      <w:tblPr/>
      <w:tcPr>
        <w:tcBorders>
          <w:top w:val="single" w:sz="8" w:space="0" w:color="9561CC" w:themeColor="accent4"/>
          <w:left w:val="single" w:sz="8" w:space="0" w:color="9561CC" w:themeColor="accent4"/>
          <w:bottom w:val="single" w:sz="8" w:space="0" w:color="9561CC" w:themeColor="accent4"/>
          <w:right w:val="single" w:sz="8" w:space="0" w:color="9561CC" w:themeColor="accent4"/>
        </w:tcBorders>
        <w:shd w:val="clear" w:color="auto" w:fill="E4D7F2" w:themeFill="accent4" w:themeFillTint="3F"/>
      </w:tcPr>
    </w:tblStylePr>
    <w:tblStylePr w:type="band1Horz">
      <w:tblPr/>
      <w:tcPr>
        <w:tcBorders>
          <w:top w:val="single" w:sz="8" w:space="0" w:color="9561CC" w:themeColor="accent4"/>
          <w:left w:val="single" w:sz="8" w:space="0" w:color="9561CC" w:themeColor="accent4"/>
          <w:bottom w:val="single" w:sz="8" w:space="0" w:color="9561CC" w:themeColor="accent4"/>
          <w:right w:val="single" w:sz="8" w:space="0" w:color="9561CC" w:themeColor="accent4"/>
          <w:insideV w:val="single" w:sz="8" w:space="0" w:color="9561CC" w:themeColor="accent4"/>
        </w:tcBorders>
        <w:shd w:val="clear" w:color="auto" w:fill="E4D7F2" w:themeFill="accent4" w:themeFillTint="3F"/>
      </w:tcPr>
    </w:tblStylePr>
    <w:tblStylePr w:type="band2Horz">
      <w:tblPr/>
      <w:tcPr>
        <w:tcBorders>
          <w:top w:val="single" w:sz="8" w:space="0" w:color="9561CC" w:themeColor="accent4"/>
          <w:left w:val="single" w:sz="8" w:space="0" w:color="9561CC" w:themeColor="accent4"/>
          <w:bottom w:val="single" w:sz="8" w:space="0" w:color="9561CC" w:themeColor="accent4"/>
          <w:right w:val="single" w:sz="8" w:space="0" w:color="9561CC" w:themeColor="accent4"/>
          <w:insideV w:val="single" w:sz="8" w:space="0" w:color="9561C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00ADC6" w:themeColor="accent5"/>
        <w:left w:val="single" w:sz="8" w:space="0" w:color="00ADC6" w:themeColor="accent5"/>
        <w:bottom w:val="single" w:sz="8" w:space="0" w:color="00ADC6" w:themeColor="accent5"/>
        <w:right w:val="single" w:sz="8" w:space="0" w:color="00ADC6" w:themeColor="accent5"/>
        <w:insideH w:val="single" w:sz="8" w:space="0" w:color="00ADC6" w:themeColor="accent5"/>
        <w:insideV w:val="single" w:sz="8" w:space="0" w:color="00AD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C6" w:themeColor="accent5"/>
          <w:left w:val="single" w:sz="8" w:space="0" w:color="00ADC6" w:themeColor="accent5"/>
          <w:bottom w:val="single" w:sz="18" w:space="0" w:color="00ADC6" w:themeColor="accent5"/>
          <w:right w:val="single" w:sz="8" w:space="0" w:color="00ADC6" w:themeColor="accent5"/>
          <w:insideH w:val="nil"/>
          <w:insideV w:val="single" w:sz="8" w:space="0" w:color="00AD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C6" w:themeColor="accent5"/>
          <w:left w:val="single" w:sz="8" w:space="0" w:color="00ADC6" w:themeColor="accent5"/>
          <w:bottom w:val="single" w:sz="8" w:space="0" w:color="00ADC6" w:themeColor="accent5"/>
          <w:right w:val="single" w:sz="8" w:space="0" w:color="00ADC6" w:themeColor="accent5"/>
          <w:insideH w:val="nil"/>
          <w:insideV w:val="single" w:sz="8" w:space="0" w:color="00AD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C6" w:themeColor="accent5"/>
          <w:left w:val="single" w:sz="8" w:space="0" w:color="00ADC6" w:themeColor="accent5"/>
          <w:bottom w:val="single" w:sz="8" w:space="0" w:color="00ADC6" w:themeColor="accent5"/>
          <w:right w:val="single" w:sz="8" w:space="0" w:color="00ADC6" w:themeColor="accent5"/>
        </w:tcBorders>
      </w:tcPr>
    </w:tblStylePr>
    <w:tblStylePr w:type="band1Vert">
      <w:tblPr/>
      <w:tcPr>
        <w:tcBorders>
          <w:top w:val="single" w:sz="8" w:space="0" w:color="00ADC6" w:themeColor="accent5"/>
          <w:left w:val="single" w:sz="8" w:space="0" w:color="00ADC6" w:themeColor="accent5"/>
          <w:bottom w:val="single" w:sz="8" w:space="0" w:color="00ADC6" w:themeColor="accent5"/>
          <w:right w:val="single" w:sz="8" w:space="0" w:color="00ADC6" w:themeColor="accent5"/>
        </w:tcBorders>
        <w:shd w:val="clear" w:color="auto" w:fill="B1F4FF" w:themeFill="accent5" w:themeFillTint="3F"/>
      </w:tcPr>
    </w:tblStylePr>
    <w:tblStylePr w:type="band1Horz">
      <w:tblPr/>
      <w:tcPr>
        <w:tcBorders>
          <w:top w:val="single" w:sz="8" w:space="0" w:color="00ADC6" w:themeColor="accent5"/>
          <w:left w:val="single" w:sz="8" w:space="0" w:color="00ADC6" w:themeColor="accent5"/>
          <w:bottom w:val="single" w:sz="8" w:space="0" w:color="00ADC6" w:themeColor="accent5"/>
          <w:right w:val="single" w:sz="8" w:space="0" w:color="00ADC6" w:themeColor="accent5"/>
          <w:insideV w:val="single" w:sz="8" w:space="0" w:color="00ADC6" w:themeColor="accent5"/>
        </w:tcBorders>
        <w:shd w:val="clear" w:color="auto" w:fill="B1F4FF" w:themeFill="accent5" w:themeFillTint="3F"/>
      </w:tcPr>
    </w:tblStylePr>
    <w:tblStylePr w:type="band2Horz">
      <w:tblPr/>
      <w:tcPr>
        <w:tcBorders>
          <w:top w:val="single" w:sz="8" w:space="0" w:color="00ADC6" w:themeColor="accent5"/>
          <w:left w:val="single" w:sz="8" w:space="0" w:color="00ADC6" w:themeColor="accent5"/>
          <w:bottom w:val="single" w:sz="8" w:space="0" w:color="00ADC6" w:themeColor="accent5"/>
          <w:right w:val="single" w:sz="8" w:space="0" w:color="00ADC6" w:themeColor="accent5"/>
          <w:insideV w:val="single" w:sz="8" w:space="0" w:color="00AD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D8F0A" w:themeColor="accent6"/>
        <w:left w:val="single" w:sz="8" w:space="0" w:color="FD8F0A" w:themeColor="accent6"/>
        <w:bottom w:val="single" w:sz="8" w:space="0" w:color="FD8F0A" w:themeColor="accent6"/>
        <w:right w:val="single" w:sz="8" w:space="0" w:color="FD8F0A" w:themeColor="accent6"/>
        <w:insideH w:val="single" w:sz="8" w:space="0" w:color="FD8F0A" w:themeColor="accent6"/>
        <w:insideV w:val="single" w:sz="8" w:space="0" w:color="FD8F0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8F0A" w:themeColor="accent6"/>
          <w:left w:val="single" w:sz="8" w:space="0" w:color="FD8F0A" w:themeColor="accent6"/>
          <w:bottom w:val="single" w:sz="18" w:space="0" w:color="FD8F0A" w:themeColor="accent6"/>
          <w:right w:val="single" w:sz="8" w:space="0" w:color="FD8F0A" w:themeColor="accent6"/>
          <w:insideH w:val="nil"/>
          <w:insideV w:val="single" w:sz="8" w:space="0" w:color="FD8F0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8F0A" w:themeColor="accent6"/>
          <w:left w:val="single" w:sz="8" w:space="0" w:color="FD8F0A" w:themeColor="accent6"/>
          <w:bottom w:val="single" w:sz="8" w:space="0" w:color="FD8F0A" w:themeColor="accent6"/>
          <w:right w:val="single" w:sz="8" w:space="0" w:color="FD8F0A" w:themeColor="accent6"/>
          <w:insideH w:val="nil"/>
          <w:insideV w:val="single" w:sz="8" w:space="0" w:color="FD8F0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8F0A" w:themeColor="accent6"/>
          <w:left w:val="single" w:sz="8" w:space="0" w:color="FD8F0A" w:themeColor="accent6"/>
          <w:bottom w:val="single" w:sz="8" w:space="0" w:color="FD8F0A" w:themeColor="accent6"/>
          <w:right w:val="single" w:sz="8" w:space="0" w:color="FD8F0A" w:themeColor="accent6"/>
        </w:tcBorders>
      </w:tcPr>
    </w:tblStylePr>
    <w:tblStylePr w:type="band1Vert">
      <w:tblPr/>
      <w:tcPr>
        <w:tcBorders>
          <w:top w:val="single" w:sz="8" w:space="0" w:color="FD8F0A" w:themeColor="accent6"/>
          <w:left w:val="single" w:sz="8" w:space="0" w:color="FD8F0A" w:themeColor="accent6"/>
          <w:bottom w:val="single" w:sz="8" w:space="0" w:color="FD8F0A" w:themeColor="accent6"/>
          <w:right w:val="single" w:sz="8" w:space="0" w:color="FD8F0A" w:themeColor="accent6"/>
        </w:tcBorders>
        <w:shd w:val="clear" w:color="auto" w:fill="FEE3C2" w:themeFill="accent6" w:themeFillTint="3F"/>
      </w:tcPr>
    </w:tblStylePr>
    <w:tblStylePr w:type="band1Horz">
      <w:tblPr/>
      <w:tcPr>
        <w:tcBorders>
          <w:top w:val="single" w:sz="8" w:space="0" w:color="FD8F0A" w:themeColor="accent6"/>
          <w:left w:val="single" w:sz="8" w:space="0" w:color="FD8F0A" w:themeColor="accent6"/>
          <w:bottom w:val="single" w:sz="8" w:space="0" w:color="FD8F0A" w:themeColor="accent6"/>
          <w:right w:val="single" w:sz="8" w:space="0" w:color="FD8F0A" w:themeColor="accent6"/>
          <w:insideV w:val="single" w:sz="8" w:space="0" w:color="FD8F0A" w:themeColor="accent6"/>
        </w:tcBorders>
        <w:shd w:val="clear" w:color="auto" w:fill="FEE3C2" w:themeFill="accent6" w:themeFillTint="3F"/>
      </w:tcPr>
    </w:tblStylePr>
    <w:tblStylePr w:type="band2Horz">
      <w:tblPr/>
      <w:tcPr>
        <w:tcBorders>
          <w:top w:val="single" w:sz="8" w:space="0" w:color="FD8F0A" w:themeColor="accent6"/>
          <w:left w:val="single" w:sz="8" w:space="0" w:color="FD8F0A" w:themeColor="accent6"/>
          <w:bottom w:val="single" w:sz="8" w:space="0" w:color="FD8F0A" w:themeColor="accent6"/>
          <w:right w:val="single" w:sz="8" w:space="0" w:color="FD8F0A" w:themeColor="accent6"/>
          <w:insideV w:val="single" w:sz="8" w:space="0" w:color="FD8F0A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2BB673" w:themeColor="accent1"/>
        <w:left w:val="single" w:sz="8" w:space="0" w:color="2BB673" w:themeColor="accent1"/>
        <w:bottom w:val="single" w:sz="8" w:space="0" w:color="2BB673" w:themeColor="accent1"/>
        <w:right w:val="single" w:sz="8" w:space="0" w:color="2BB6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B6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673" w:themeColor="accent1"/>
          <w:left w:val="single" w:sz="8" w:space="0" w:color="2BB673" w:themeColor="accent1"/>
          <w:bottom w:val="single" w:sz="8" w:space="0" w:color="2BB673" w:themeColor="accent1"/>
          <w:right w:val="single" w:sz="8" w:space="0" w:color="2BB6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B673" w:themeColor="accent1"/>
          <w:left w:val="single" w:sz="8" w:space="0" w:color="2BB673" w:themeColor="accent1"/>
          <w:bottom w:val="single" w:sz="8" w:space="0" w:color="2BB673" w:themeColor="accent1"/>
          <w:right w:val="single" w:sz="8" w:space="0" w:color="2BB673" w:themeColor="accent1"/>
        </w:tcBorders>
      </w:tcPr>
    </w:tblStylePr>
    <w:tblStylePr w:type="band1Horz">
      <w:tblPr/>
      <w:tcPr>
        <w:tcBorders>
          <w:top w:val="single" w:sz="8" w:space="0" w:color="2BB673" w:themeColor="accent1"/>
          <w:left w:val="single" w:sz="8" w:space="0" w:color="2BB673" w:themeColor="accent1"/>
          <w:bottom w:val="single" w:sz="8" w:space="0" w:color="2BB673" w:themeColor="accent1"/>
          <w:right w:val="single" w:sz="8" w:space="0" w:color="2BB67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93B41A" w:themeColor="accent2"/>
        <w:left w:val="single" w:sz="8" w:space="0" w:color="93B41A" w:themeColor="accent2"/>
        <w:bottom w:val="single" w:sz="8" w:space="0" w:color="93B41A" w:themeColor="accent2"/>
        <w:right w:val="single" w:sz="8" w:space="0" w:color="93B41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B4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B41A" w:themeColor="accent2"/>
          <w:left w:val="single" w:sz="8" w:space="0" w:color="93B41A" w:themeColor="accent2"/>
          <w:bottom w:val="single" w:sz="8" w:space="0" w:color="93B41A" w:themeColor="accent2"/>
          <w:right w:val="single" w:sz="8" w:space="0" w:color="93B4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B41A" w:themeColor="accent2"/>
          <w:left w:val="single" w:sz="8" w:space="0" w:color="93B41A" w:themeColor="accent2"/>
          <w:bottom w:val="single" w:sz="8" w:space="0" w:color="93B41A" w:themeColor="accent2"/>
          <w:right w:val="single" w:sz="8" w:space="0" w:color="93B41A" w:themeColor="accent2"/>
        </w:tcBorders>
      </w:tcPr>
    </w:tblStylePr>
    <w:tblStylePr w:type="band1Horz">
      <w:tblPr/>
      <w:tcPr>
        <w:tcBorders>
          <w:top w:val="single" w:sz="8" w:space="0" w:color="93B41A" w:themeColor="accent2"/>
          <w:left w:val="single" w:sz="8" w:space="0" w:color="93B41A" w:themeColor="accent2"/>
          <w:bottom w:val="single" w:sz="8" w:space="0" w:color="93B41A" w:themeColor="accent2"/>
          <w:right w:val="single" w:sz="8" w:space="0" w:color="93B41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06A3B" w:themeColor="accent3"/>
        <w:left w:val="single" w:sz="8" w:space="0" w:color="F06A3B" w:themeColor="accent3"/>
        <w:bottom w:val="single" w:sz="8" w:space="0" w:color="F06A3B" w:themeColor="accent3"/>
        <w:right w:val="single" w:sz="8" w:space="0" w:color="F06A3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6A3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6A3B" w:themeColor="accent3"/>
          <w:left w:val="single" w:sz="8" w:space="0" w:color="F06A3B" w:themeColor="accent3"/>
          <w:bottom w:val="single" w:sz="8" w:space="0" w:color="F06A3B" w:themeColor="accent3"/>
          <w:right w:val="single" w:sz="8" w:space="0" w:color="F06A3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6A3B" w:themeColor="accent3"/>
          <w:left w:val="single" w:sz="8" w:space="0" w:color="F06A3B" w:themeColor="accent3"/>
          <w:bottom w:val="single" w:sz="8" w:space="0" w:color="F06A3B" w:themeColor="accent3"/>
          <w:right w:val="single" w:sz="8" w:space="0" w:color="F06A3B" w:themeColor="accent3"/>
        </w:tcBorders>
      </w:tcPr>
    </w:tblStylePr>
    <w:tblStylePr w:type="band1Horz">
      <w:tblPr/>
      <w:tcPr>
        <w:tcBorders>
          <w:top w:val="single" w:sz="8" w:space="0" w:color="F06A3B" w:themeColor="accent3"/>
          <w:left w:val="single" w:sz="8" w:space="0" w:color="F06A3B" w:themeColor="accent3"/>
          <w:bottom w:val="single" w:sz="8" w:space="0" w:color="F06A3B" w:themeColor="accent3"/>
          <w:right w:val="single" w:sz="8" w:space="0" w:color="F06A3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9561CC" w:themeColor="accent4"/>
        <w:left w:val="single" w:sz="8" w:space="0" w:color="9561CC" w:themeColor="accent4"/>
        <w:bottom w:val="single" w:sz="8" w:space="0" w:color="9561CC" w:themeColor="accent4"/>
        <w:right w:val="single" w:sz="8" w:space="0" w:color="9561C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61C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61CC" w:themeColor="accent4"/>
          <w:left w:val="single" w:sz="8" w:space="0" w:color="9561CC" w:themeColor="accent4"/>
          <w:bottom w:val="single" w:sz="8" w:space="0" w:color="9561CC" w:themeColor="accent4"/>
          <w:right w:val="single" w:sz="8" w:space="0" w:color="9561C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61CC" w:themeColor="accent4"/>
          <w:left w:val="single" w:sz="8" w:space="0" w:color="9561CC" w:themeColor="accent4"/>
          <w:bottom w:val="single" w:sz="8" w:space="0" w:color="9561CC" w:themeColor="accent4"/>
          <w:right w:val="single" w:sz="8" w:space="0" w:color="9561CC" w:themeColor="accent4"/>
        </w:tcBorders>
      </w:tcPr>
    </w:tblStylePr>
    <w:tblStylePr w:type="band1Horz">
      <w:tblPr/>
      <w:tcPr>
        <w:tcBorders>
          <w:top w:val="single" w:sz="8" w:space="0" w:color="9561CC" w:themeColor="accent4"/>
          <w:left w:val="single" w:sz="8" w:space="0" w:color="9561CC" w:themeColor="accent4"/>
          <w:bottom w:val="single" w:sz="8" w:space="0" w:color="9561CC" w:themeColor="accent4"/>
          <w:right w:val="single" w:sz="8" w:space="0" w:color="9561C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00ADC6" w:themeColor="accent5"/>
        <w:left w:val="single" w:sz="8" w:space="0" w:color="00ADC6" w:themeColor="accent5"/>
        <w:bottom w:val="single" w:sz="8" w:space="0" w:color="00ADC6" w:themeColor="accent5"/>
        <w:right w:val="single" w:sz="8" w:space="0" w:color="00AD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C6" w:themeColor="accent5"/>
          <w:left w:val="single" w:sz="8" w:space="0" w:color="00ADC6" w:themeColor="accent5"/>
          <w:bottom w:val="single" w:sz="8" w:space="0" w:color="00ADC6" w:themeColor="accent5"/>
          <w:right w:val="single" w:sz="8" w:space="0" w:color="00AD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C6" w:themeColor="accent5"/>
          <w:left w:val="single" w:sz="8" w:space="0" w:color="00ADC6" w:themeColor="accent5"/>
          <w:bottom w:val="single" w:sz="8" w:space="0" w:color="00ADC6" w:themeColor="accent5"/>
          <w:right w:val="single" w:sz="8" w:space="0" w:color="00ADC6" w:themeColor="accent5"/>
        </w:tcBorders>
      </w:tcPr>
    </w:tblStylePr>
    <w:tblStylePr w:type="band1Horz">
      <w:tblPr/>
      <w:tcPr>
        <w:tcBorders>
          <w:top w:val="single" w:sz="8" w:space="0" w:color="00ADC6" w:themeColor="accent5"/>
          <w:left w:val="single" w:sz="8" w:space="0" w:color="00ADC6" w:themeColor="accent5"/>
          <w:bottom w:val="single" w:sz="8" w:space="0" w:color="00ADC6" w:themeColor="accent5"/>
          <w:right w:val="single" w:sz="8" w:space="0" w:color="00AD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D8F0A" w:themeColor="accent6"/>
        <w:left w:val="single" w:sz="8" w:space="0" w:color="FD8F0A" w:themeColor="accent6"/>
        <w:bottom w:val="single" w:sz="8" w:space="0" w:color="FD8F0A" w:themeColor="accent6"/>
        <w:right w:val="single" w:sz="8" w:space="0" w:color="FD8F0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8F0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8F0A" w:themeColor="accent6"/>
          <w:left w:val="single" w:sz="8" w:space="0" w:color="FD8F0A" w:themeColor="accent6"/>
          <w:bottom w:val="single" w:sz="8" w:space="0" w:color="FD8F0A" w:themeColor="accent6"/>
          <w:right w:val="single" w:sz="8" w:space="0" w:color="FD8F0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8F0A" w:themeColor="accent6"/>
          <w:left w:val="single" w:sz="8" w:space="0" w:color="FD8F0A" w:themeColor="accent6"/>
          <w:bottom w:val="single" w:sz="8" w:space="0" w:color="FD8F0A" w:themeColor="accent6"/>
          <w:right w:val="single" w:sz="8" w:space="0" w:color="FD8F0A" w:themeColor="accent6"/>
        </w:tcBorders>
      </w:tcPr>
    </w:tblStylePr>
    <w:tblStylePr w:type="band1Horz">
      <w:tblPr/>
      <w:tcPr>
        <w:tcBorders>
          <w:top w:val="single" w:sz="8" w:space="0" w:color="FD8F0A" w:themeColor="accent6"/>
          <w:left w:val="single" w:sz="8" w:space="0" w:color="FD8F0A" w:themeColor="accent6"/>
          <w:bottom w:val="single" w:sz="8" w:space="0" w:color="FD8F0A" w:themeColor="accent6"/>
          <w:right w:val="single" w:sz="8" w:space="0" w:color="FD8F0A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322D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322DC"/>
    <w:pPr>
      <w:spacing w:after="0" w:line="240" w:lineRule="auto"/>
    </w:pPr>
    <w:rPr>
      <w:color w:val="208855" w:themeColor="accent1" w:themeShade="BF"/>
    </w:rPr>
    <w:tblPr>
      <w:tblStyleRowBandSize w:val="1"/>
      <w:tblStyleColBandSize w:val="1"/>
      <w:tblBorders>
        <w:top w:val="single" w:sz="8" w:space="0" w:color="2BB673" w:themeColor="accent1"/>
        <w:bottom w:val="single" w:sz="8" w:space="0" w:color="2BB6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B673" w:themeColor="accent1"/>
          <w:left w:val="nil"/>
          <w:bottom w:val="single" w:sz="8" w:space="0" w:color="2BB6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B673" w:themeColor="accent1"/>
          <w:left w:val="nil"/>
          <w:bottom w:val="single" w:sz="8" w:space="0" w:color="2BB6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F1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F1D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322DC"/>
    <w:pPr>
      <w:spacing w:after="0" w:line="240" w:lineRule="auto"/>
    </w:pPr>
    <w:rPr>
      <w:color w:val="6D8613" w:themeColor="accent2" w:themeShade="BF"/>
    </w:rPr>
    <w:tblPr>
      <w:tblStyleRowBandSize w:val="1"/>
      <w:tblStyleColBandSize w:val="1"/>
      <w:tblBorders>
        <w:top w:val="single" w:sz="8" w:space="0" w:color="93B41A" w:themeColor="accent2"/>
        <w:bottom w:val="single" w:sz="8" w:space="0" w:color="93B41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B41A" w:themeColor="accent2"/>
          <w:left w:val="nil"/>
          <w:bottom w:val="single" w:sz="8" w:space="0" w:color="93B4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B41A" w:themeColor="accent2"/>
          <w:left w:val="nil"/>
          <w:bottom w:val="single" w:sz="8" w:space="0" w:color="93B4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5B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5BD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322DC"/>
    <w:pPr>
      <w:spacing w:after="0" w:line="240" w:lineRule="auto"/>
    </w:pPr>
    <w:rPr>
      <w:color w:val="CF4110" w:themeColor="accent3" w:themeShade="BF"/>
    </w:rPr>
    <w:tblPr>
      <w:tblStyleRowBandSize w:val="1"/>
      <w:tblStyleColBandSize w:val="1"/>
      <w:tblBorders>
        <w:top w:val="single" w:sz="8" w:space="0" w:color="F06A3B" w:themeColor="accent3"/>
        <w:bottom w:val="single" w:sz="8" w:space="0" w:color="F06A3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6A3B" w:themeColor="accent3"/>
          <w:left w:val="nil"/>
          <w:bottom w:val="single" w:sz="8" w:space="0" w:color="F06A3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6A3B" w:themeColor="accent3"/>
          <w:left w:val="nil"/>
          <w:bottom w:val="single" w:sz="8" w:space="0" w:color="F06A3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9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9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322DC"/>
    <w:pPr>
      <w:spacing w:after="0" w:line="240" w:lineRule="auto"/>
    </w:pPr>
    <w:rPr>
      <w:color w:val="6E37AA" w:themeColor="accent4" w:themeShade="BF"/>
    </w:rPr>
    <w:tblPr>
      <w:tblStyleRowBandSize w:val="1"/>
      <w:tblStyleColBandSize w:val="1"/>
      <w:tblBorders>
        <w:top w:val="single" w:sz="8" w:space="0" w:color="9561CC" w:themeColor="accent4"/>
        <w:bottom w:val="single" w:sz="8" w:space="0" w:color="9561C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1CC" w:themeColor="accent4"/>
          <w:left w:val="nil"/>
          <w:bottom w:val="single" w:sz="8" w:space="0" w:color="9561C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1CC" w:themeColor="accent4"/>
          <w:left w:val="nil"/>
          <w:bottom w:val="single" w:sz="8" w:space="0" w:color="9561C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7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7F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322DC"/>
    <w:pPr>
      <w:spacing w:after="0" w:line="240" w:lineRule="auto"/>
    </w:pPr>
    <w:rPr>
      <w:color w:val="008094" w:themeColor="accent5" w:themeShade="BF"/>
    </w:rPr>
    <w:tblPr>
      <w:tblStyleRowBandSize w:val="1"/>
      <w:tblStyleColBandSize w:val="1"/>
      <w:tblBorders>
        <w:top w:val="single" w:sz="8" w:space="0" w:color="00ADC6" w:themeColor="accent5"/>
        <w:bottom w:val="single" w:sz="8" w:space="0" w:color="00AD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C6" w:themeColor="accent5"/>
          <w:left w:val="nil"/>
          <w:bottom w:val="single" w:sz="8" w:space="0" w:color="00AD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C6" w:themeColor="accent5"/>
          <w:left w:val="nil"/>
          <w:bottom w:val="single" w:sz="8" w:space="0" w:color="00AD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F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F4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322DC"/>
    <w:pPr>
      <w:spacing w:after="0" w:line="240" w:lineRule="auto"/>
    </w:pPr>
    <w:rPr>
      <w:color w:val="C36B01" w:themeColor="accent6" w:themeShade="BF"/>
    </w:rPr>
    <w:tblPr>
      <w:tblStyleRowBandSize w:val="1"/>
      <w:tblStyleColBandSize w:val="1"/>
      <w:tblBorders>
        <w:top w:val="single" w:sz="8" w:space="0" w:color="FD8F0A" w:themeColor="accent6"/>
        <w:bottom w:val="single" w:sz="8" w:space="0" w:color="FD8F0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8F0A" w:themeColor="accent6"/>
          <w:left w:val="nil"/>
          <w:bottom w:val="single" w:sz="8" w:space="0" w:color="FD8F0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8F0A" w:themeColor="accent6"/>
          <w:left w:val="nil"/>
          <w:bottom w:val="single" w:sz="8" w:space="0" w:color="FD8F0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3C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3C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322DC"/>
  </w:style>
  <w:style w:type="paragraph" w:styleId="List">
    <w:name w:val="List"/>
    <w:basedOn w:val="Normal"/>
    <w:uiPriority w:val="99"/>
    <w:semiHidden/>
    <w:unhideWhenUsed/>
    <w:rsid w:val="009322D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9322D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9322D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9322D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9322DC"/>
    <w:pPr>
      <w:ind w:left="1415" w:hanging="283"/>
      <w:contextualSpacing/>
    </w:pPr>
  </w:style>
  <w:style w:type="paragraph" w:styleId="ListBullet">
    <w:name w:val="List Bullet"/>
    <w:basedOn w:val="Normal"/>
    <w:uiPriority w:val="3"/>
    <w:semiHidden/>
    <w:unhideWhenUsed/>
    <w:rsid w:val="009322DC"/>
    <w:pPr>
      <w:numPr>
        <w:numId w:val="21"/>
      </w:numPr>
      <w:contextualSpacing/>
    </w:pPr>
  </w:style>
  <w:style w:type="paragraph" w:styleId="ListBullet2">
    <w:name w:val="List Bullet 2"/>
    <w:basedOn w:val="Normal"/>
    <w:uiPriority w:val="3"/>
    <w:semiHidden/>
    <w:unhideWhenUsed/>
    <w:rsid w:val="009322DC"/>
    <w:pPr>
      <w:numPr>
        <w:numId w:val="22"/>
      </w:numPr>
      <w:contextualSpacing/>
    </w:pPr>
  </w:style>
  <w:style w:type="paragraph" w:styleId="ListBullet3">
    <w:name w:val="List Bullet 3"/>
    <w:basedOn w:val="Normal"/>
    <w:uiPriority w:val="3"/>
    <w:semiHidden/>
    <w:unhideWhenUsed/>
    <w:rsid w:val="009322DC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3"/>
    <w:semiHidden/>
    <w:unhideWhenUsed/>
    <w:rsid w:val="009322DC"/>
    <w:pPr>
      <w:numPr>
        <w:numId w:val="24"/>
      </w:numPr>
      <w:contextualSpacing/>
    </w:pPr>
  </w:style>
  <w:style w:type="paragraph" w:styleId="ListBullet5">
    <w:name w:val="List Bullet 5"/>
    <w:basedOn w:val="Normal"/>
    <w:uiPriority w:val="99"/>
    <w:semiHidden/>
    <w:rsid w:val="009322DC"/>
    <w:pPr>
      <w:numPr>
        <w:numId w:val="25"/>
      </w:numPr>
      <w:contextualSpacing/>
    </w:pPr>
  </w:style>
  <w:style w:type="paragraph" w:styleId="ListContinue">
    <w:name w:val="List Continue"/>
    <w:basedOn w:val="Normal"/>
    <w:uiPriority w:val="4"/>
    <w:semiHidden/>
    <w:unhideWhenUsed/>
    <w:rsid w:val="009322D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4"/>
    <w:semiHidden/>
    <w:unhideWhenUsed/>
    <w:rsid w:val="009322D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4"/>
    <w:semiHidden/>
    <w:unhideWhenUsed/>
    <w:rsid w:val="009322D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4"/>
    <w:semiHidden/>
    <w:unhideWhenUsed/>
    <w:rsid w:val="009322D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322DC"/>
    <w:pPr>
      <w:spacing w:after="120"/>
      <w:ind w:left="1415"/>
      <w:contextualSpacing/>
    </w:pPr>
  </w:style>
  <w:style w:type="paragraph" w:styleId="ListNumber">
    <w:name w:val="List Number"/>
    <w:basedOn w:val="Normal"/>
    <w:uiPriority w:val="5"/>
    <w:semiHidden/>
    <w:unhideWhenUsed/>
    <w:rsid w:val="009322DC"/>
    <w:pPr>
      <w:numPr>
        <w:numId w:val="26"/>
      </w:numPr>
      <w:contextualSpacing/>
    </w:pPr>
  </w:style>
  <w:style w:type="paragraph" w:styleId="ListNumber2">
    <w:name w:val="List Number 2"/>
    <w:basedOn w:val="Normal"/>
    <w:uiPriority w:val="5"/>
    <w:semiHidden/>
    <w:unhideWhenUsed/>
    <w:rsid w:val="009322DC"/>
    <w:pPr>
      <w:numPr>
        <w:numId w:val="27"/>
      </w:numPr>
      <w:contextualSpacing/>
    </w:pPr>
  </w:style>
  <w:style w:type="paragraph" w:styleId="ListNumber3">
    <w:name w:val="List Number 3"/>
    <w:basedOn w:val="Normal"/>
    <w:uiPriority w:val="5"/>
    <w:semiHidden/>
    <w:unhideWhenUsed/>
    <w:rsid w:val="009322DC"/>
    <w:pPr>
      <w:numPr>
        <w:numId w:val="28"/>
      </w:numPr>
      <w:contextualSpacing/>
    </w:pPr>
  </w:style>
  <w:style w:type="paragraph" w:styleId="ListNumber4">
    <w:name w:val="List Number 4"/>
    <w:basedOn w:val="Normal"/>
    <w:uiPriority w:val="97"/>
    <w:semiHidden/>
    <w:unhideWhenUsed/>
    <w:rsid w:val="009322DC"/>
    <w:pPr>
      <w:numPr>
        <w:numId w:val="29"/>
      </w:numPr>
      <w:contextualSpacing/>
    </w:pPr>
  </w:style>
  <w:style w:type="paragraph" w:styleId="ListNumber5">
    <w:name w:val="List Number 5"/>
    <w:basedOn w:val="Normal"/>
    <w:uiPriority w:val="99"/>
    <w:semiHidden/>
    <w:rsid w:val="009322DC"/>
    <w:pPr>
      <w:numPr>
        <w:numId w:val="30"/>
      </w:numPr>
      <w:contextualSpacing/>
    </w:p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9322DC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DEA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DEA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4E3" w:themeFill="accent1" w:themeFillTint="33"/>
      </w:tcPr>
    </w:tblStylePr>
    <w:tblStylePr w:type="band1Horz">
      <w:tblPr/>
      <w:tcPr>
        <w:shd w:val="clear" w:color="auto" w:fill="D0F4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AE85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AE85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C9" w:themeFill="accent2" w:themeFillTint="33"/>
      </w:tcPr>
    </w:tblStylePr>
    <w:tblStylePr w:type="band1Horz">
      <w:tblPr/>
      <w:tcPr>
        <w:shd w:val="clear" w:color="auto" w:fill="EDF7C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A5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A5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1D7" w:themeFill="accent3" w:themeFillTint="33"/>
      </w:tcPr>
    </w:tblStylePr>
    <w:tblStylePr w:type="band1Horz">
      <w:tblPr/>
      <w:tcPr>
        <w:shd w:val="clear" w:color="auto" w:fill="FCE1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0E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0E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FF4" w:themeFill="accent4" w:themeFillTint="33"/>
      </w:tcPr>
    </w:tblStylePr>
    <w:tblStylePr w:type="band1Horz">
      <w:tblPr/>
      <w:tcPr>
        <w:shd w:val="clear" w:color="auto" w:fill="E9DFF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3E6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3E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5" w:themeFillTint="33"/>
      </w:tcPr>
    </w:tblStylePr>
    <w:tblStylePr w:type="band1Horz">
      <w:tblPr/>
      <w:tcPr>
        <w:shd w:val="clear" w:color="auto" w:fill="C0F6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322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BB6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BB6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8CD" w:themeFill="accent6" w:themeFillTint="33"/>
      </w:tcPr>
    </w:tblStylePr>
    <w:tblStylePr w:type="band1Horz">
      <w:tblPr/>
      <w:tcPr>
        <w:shd w:val="clear" w:color="auto" w:fill="FEE8CD" w:themeFill="accent6" w:themeFillTint="33"/>
      </w:tcPr>
    </w:tblStylePr>
  </w:style>
  <w:style w:type="table" w:styleId="ListTable2">
    <w:name w:val="List Table 2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74DEAB" w:themeColor="accent1" w:themeTint="99"/>
        <w:bottom w:val="single" w:sz="4" w:space="0" w:color="74DEAB" w:themeColor="accent1" w:themeTint="99"/>
        <w:insideH w:val="single" w:sz="4" w:space="0" w:color="74DEA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4E3" w:themeFill="accent1" w:themeFillTint="33"/>
      </w:tcPr>
    </w:tblStylePr>
    <w:tblStylePr w:type="band1Horz">
      <w:tblPr/>
      <w:tcPr>
        <w:shd w:val="clear" w:color="auto" w:fill="D0F4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CAE85F" w:themeColor="accent2" w:themeTint="99"/>
        <w:bottom w:val="single" w:sz="4" w:space="0" w:color="CAE85F" w:themeColor="accent2" w:themeTint="99"/>
        <w:insideH w:val="single" w:sz="4" w:space="0" w:color="CAE85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C9" w:themeFill="accent2" w:themeFillTint="33"/>
      </w:tcPr>
    </w:tblStylePr>
    <w:tblStylePr w:type="band1Horz">
      <w:tblPr/>
      <w:tcPr>
        <w:shd w:val="clear" w:color="auto" w:fill="EDF7C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6A589" w:themeColor="accent3" w:themeTint="99"/>
        <w:bottom w:val="single" w:sz="4" w:space="0" w:color="F6A589" w:themeColor="accent3" w:themeTint="99"/>
        <w:insideH w:val="single" w:sz="4" w:space="0" w:color="F6A5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1D7" w:themeFill="accent3" w:themeFillTint="33"/>
      </w:tcPr>
    </w:tblStylePr>
    <w:tblStylePr w:type="band1Horz">
      <w:tblPr/>
      <w:tcPr>
        <w:shd w:val="clear" w:color="auto" w:fill="FCE1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BFA0E0" w:themeColor="accent4" w:themeTint="99"/>
        <w:bottom w:val="single" w:sz="4" w:space="0" w:color="BFA0E0" w:themeColor="accent4" w:themeTint="99"/>
        <w:insideH w:val="single" w:sz="4" w:space="0" w:color="BFA0E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FF4" w:themeFill="accent4" w:themeFillTint="33"/>
      </w:tcPr>
    </w:tblStylePr>
    <w:tblStylePr w:type="band1Horz">
      <w:tblPr/>
      <w:tcPr>
        <w:shd w:val="clear" w:color="auto" w:fill="E9DFF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43E6FF" w:themeColor="accent5" w:themeTint="99"/>
        <w:bottom w:val="single" w:sz="4" w:space="0" w:color="43E6FF" w:themeColor="accent5" w:themeTint="99"/>
        <w:insideH w:val="single" w:sz="4" w:space="0" w:color="43E6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5" w:themeFillTint="33"/>
      </w:tcPr>
    </w:tblStylePr>
    <w:tblStylePr w:type="band1Horz">
      <w:tblPr/>
      <w:tcPr>
        <w:shd w:val="clear" w:color="auto" w:fill="C0F6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DBB6B" w:themeColor="accent6" w:themeTint="99"/>
        <w:bottom w:val="single" w:sz="4" w:space="0" w:color="FDBB6B" w:themeColor="accent6" w:themeTint="99"/>
        <w:insideH w:val="single" w:sz="4" w:space="0" w:color="FDBB6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8CD" w:themeFill="accent6" w:themeFillTint="33"/>
      </w:tcPr>
    </w:tblStylePr>
    <w:tblStylePr w:type="band1Horz">
      <w:tblPr/>
      <w:tcPr>
        <w:shd w:val="clear" w:color="auto" w:fill="FEE8CD" w:themeFill="accent6" w:themeFillTint="33"/>
      </w:tcPr>
    </w:tblStylePr>
  </w:style>
  <w:style w:type="table" w:styleId="ListTable3">
    <w:name w:val="List Table 3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2BB673" w:themeColor="accent1"/>
        <w:left w:val="single" w:sz="4" w:space="0" w:color="2BB673" w:themeColor="accent1"/>
        <w:bottom w:val="single" w:sz="4" w:space="0" w:color="2BB673" w:themeColor="accent1"/>
        <w:right w:val="single" w:sz="4" w:space="0" w:color="2BB67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B673" w:themeFill="accent1"/>
      </w:tcPr>
    </w:tblStylePr>
    <w:tblStylePr w:type="lastRow">
      <w:rPr>
        <w:b/>
        <w:bCs/>
      </w:rPr>
      <w:tblPr/>
      <w:tcPr>
        <w:tcBorders>
          <w:top w:val="double" w:sz="4" w:space="0" w:color="2BB67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B673" w:themeColor="accent1"/>
          <w:right w:val="single" w:sz="4" w:space="0" w:color="2BB673" w:themeColor="accent1"/>
        </w:tcBorders>
      </w:tcPr>
    </w:tblStylePr>
    <w:tblStylePr w:type="band1Horz">
      <w:tblPr/>
      <w:tcPr>
        <w:tcBorders>
          <w:top w:val="single" w:sz="4" w:space="0" w:color="2BB673" w:themeColor="accent1"/>
          <w:bottom w:val="single" w:sz="4" w:space="0" w:color="2BB67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B673" w:themeColor="accent1"/>
          <w:left w:val="nil"/>
        </w:tcBorders>
      </w:tcPr>
    </w:tblStylePr>
    <w:tblStylePr w:type="swCell">
      <w:tblPr/>
      <w:tcPr>
        <w:tcBorders>
          <w:top w:val="double" w:sz="4" w:space="0" w:color="2BB67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93B41A" w:themeColor="accent2"/>
        <w:left w:val="single" w:sz="4" w:space="0" w:color="93B41A" w:themeColor="accent2"/>
        <w:bottom w:val="single" w:sz="4" w:space="0" w:color="93B41A" w:themeColor="accent2"/>
        <w:right w:val="single" w:sz="4" w:space="0" w:color="93B41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B41A" w:themeFill="accent2"/>
      </w:tcPr>
    </w:tblStylePr>
    <w:tblStylePr w:type="lastRow">
      <w:rPr>
        <w:b/>
        <w:bCs/>
      </w:rPr>
      <w:tblPr/>
      <w:tcPr>
        <w:tcBorders>
          <w:top w:val="double" w:sz="4" w:space="0" w:color="93B41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B41A" w:themeColor="accent2"/>
          <w:right w:val="single" w:sz="4" w:space="0" w:color="93B41A" w:themeColor="accent2"/>
        </w:tcBorders>
      </w:tcPr>
    </w:tblStylePr>
    <w:tblStylePr w:type="band1Horz">
      <w:tblPr/>
      <w:tcPr>
        <w:tcBorders>
          <w:top w:val="single" w:sz="4" w:space="0" w:color="93B41A" w:themeColor="accent2"/>
          <w:bottom w:val="single" w:sz="4" w:space="0" w:color="93B41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B41A" w:themeColor="accent2"/>
          <w:left w:val="nil"/>
        </w:tcBorders>
      </w:tcPr>
    </w:tblStylePr>
    <w:tblStylePr w:type="swCell">
      <w:tblPr/>
      <w:tcPr>
        <w:tcBorders>
          <w:top w:val="double" w:sz="4" w:space="0" w:color="93B41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06A3B" w:themeColor="accent3"/>
        <w:left w:val="single" w:sz="4" w:space="0" w:color="F06A3B" w:themeColor="accent3"/>
        <w:bottom w:val="single" w:sz="4" w:space="0" w:color="F06A3B" w:themeColor="accent3"/>
        <w:right w:val="single" w:sz="4" w:space="0" w:color="F06A3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6A3B" w:themeFill="accent3"/>
      </w:tcPr>
    </w:tblStylePr>
    <w:tblStylePr w:type="lastRow">
      <w:rPr>
        <w:b/>
        <w:bCs/>
      </w:rPr>
      <w:tblPr/>
      <w:tcPr>
        <w:tcBorders>
          <w:top w:val="double" w:sz="4" w:space="0" w:color="F06A3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6A3B" w:themeColor="accent3"/>
          <w:right w:val="single" w:sz="4" w:space="0" w:color="F06A3B" w:themeColor="accent3"/>
        </w:tcBorders>
      </w:tcPr>
    </w:tblStylePr>
    <w:tblStylePr w:type="band1Horz">
      <w:tblPr/>
      <w:tcPr>
        <w:tcBorders>
          <w:top w:val="single" w:sz="4" w:space="0" w:color="F06A3B" w:themeColor="accent3"/>
          <w:bottom w:val="single" w:sz="4" w:space="0" w:color="F06A3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6A3B" w:themeColor="accent3"/>
          <w:left w:val="nil"/>
        </w:tcBorders>
      </w:tcPr>
    </w:tblStylePr>
    <w:tblStylePr w:type="swCell">
      <w:tblPr/>
      <w:tcPr>
        <w:tcBorders>
          <w:top w:val="double" w:sz="4" w:space="0" w:color="F06A3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9561CC" w:themeColor="accent4"/>
        <w:left w:val="single" w:sz="4" w:space="0" w:color="9561CC" w:themeColor="accent4"/>
        <w:bottom w:val="single" w:sz="4" w:space="0" w:color="9561CC" w:themeColor="accent4"/>
        <w:right w:val="single" w:sz="4" w:space="0" w:color="9561C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61CC" w:themeFill="accent4"/>
      </w:tcPr>
    </w:tblStylePr>
    <w:tblStylePr w:type="lastRow">
      <w:rPr>
        <w:b/>
        <w:bCs/>
      </w:rPr>
      <w:tblPr/>
      <w:tcPr>
        <w:tcBorders>
          <w:top w:val="double" w:sz="4" w:space="0" w:color="9561C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61CC" w:themeColor="accent4"/>
          <w:right w:val="single" w:sz="4" w:space="0" w:color="9561CC" w:themeColor="accent4"/>
        </w:tcBorders>
      </w:tcPr>
    </w:tblStylePr>
    <w:tblStylePr w:type="band1Horz">
      <w:tblPr/>
      <w:tcPr>
        <w:tcBorders>
          <w:top w:val="single" w:sz="4" w:space="0" w:color="9561CC" w:themeColor="accent4"/>
          <w:bottom w:val="single" w:sz="4" w:space="0" w:color="9561C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61CC" w:themeColor="accent4"/>
          <w:left w:val="nil"/>
        </w:tcBorders>
      </w:tcPr>
    </w:tblStylePr>
    <w:tblStylePr w:type="swCell">
      <w:tblPr/>
      <w:tcPr>
        <w:tcBorders>
          <w:top w:val="double" w:sz="4" w:space="0" w:color="9561C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00ADC6" w:themeColor="accent5"/>
        <w:left w:val="single" w:sz="4" w:space="0" w:color="00ADC6" w:themeColor="accent5"/>
        <w:bottom w:val="single" w:sz="4" w:space="0" w:color="00ADC6" w:themeColor="accent5"/>
        <w:right w:val="single" w:sz="4" w:space="0" w:color="00AD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C6" w:themeFill="accent5"/>
      </w:tcPr>
    </w:tblStylePr>
    <w:tblStylePr w:type="lastRow">
      <w:rPr>
        <w:b/>
        <w:bCs/>
      </w:rPr>
      <w:tblPr/>
      <w:tcPr>
        <w:tcBorders>
          <w:top w:val="double" w:sz="4" w:space="0" w:color="00AD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C6" w:themeColor="accent5"/>
          <w:right w:val="single" w:sz="4" w:space="0" w:color="00ADC6" w:themeColor="accent5"/>
        </w:tcBorders>
      </w:tcPr>
    </w:tblStylePr>
    <w:tblStylePr w:type="band1Horz">
      <w:tblPr/>
      <w:tcPr>
        <w:tcBorders>
          <w:top w:val="single" w:sz="4" w:space="0" w:color="00ADC6" w:themeColor="accent5"/>
          <w:bottom w:val="single" w:sz="4" w:space="0" w:color="00AD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C6" w:themeColor="accent5"/>
          <w:left w:val="nil"/>
        </w:tcBorders>
      </w:tcPr>
    </w:tblStylePr>
    <w:tblStylePr w:type="swCell">
      <w:tblPr/>
      <w:tcPr>
        <w:tcBorders>
          <w:top w:val="double" w:sz="4" w:space="0" w:color="00AD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D8F0A" w:themeColor="accent6"/>
        <w:left w:val="single" w:sz="4" w:space="0" w:color="FD8F0A" w:themeColor="accent6"/>
        <w:bottom w:val="single" w:sz="4" w:space="0" w:color="FD8F0A" w:themeColor="accent6"/>
        <w:right w:val="single" w:sz="4" w:space="0" w:color="FD8F0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8F0A" w:themeFill="accent6"/>
      </w:tcPr>
    </w:tblStylePr>
    <w:tblStylePr w:type="lastRow">
      <w:rPr>
        <w:b/>
        <w:bCs/>
      </w:rPr>
      <w:tblPr/>
      <w:tcPr>
        <w:tcBorders>
          <w:top w:val="double" w:sz="4" w:space="0" w:color="FD8F0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8F0A" w:themeColor="accent6"/>
          <w:right w:val="single" w:sz="4" w:space="0" w:color="FD8F0A" w:themeColor="accent6"/>
        </w:tcBorders>
      </w:tcPr>
    </w:tblStylePr>
    <w:tblStylePr w:type="band1Horz">
      <w:tblPr/>
      <w:tcPr>
        <w:tcBorders>
          <w:top w:val="single" w:sz="4" w:space="0" w:color="FD8F0A" w:themeColor="accent6"/>
          <w:bottom w:val="single" w:sz="4" w:space="0" w:color="FD8F0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8F0A" w:themeColor="accent6"/>
          <w:left w:val="nil"/>
        </w:tcBorders>
      </w:tcPr>
    </w:tblStylePr>
    <w:tblStylePr w:type="swCell">
      <w:tblPr/>
      <w:tcPr>
        <w:tcBorders>
          <w:top w:val="double" w:sz="4" w:space="0" w:color="FD8F0A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74DEAB" w:themeColor="accent1" w:themeTint="99"/>
        <w:left w:val="single" w:sz="4" w:space="0" w:color="74DEAB" w:themeColor="accent1" w:themeTint="99"/>
        <w:bottom w:val="single" w:sz="4" w:space="0" w:color="74DEAB" w:themeColor="accent1" w:themeTint="99"/>
        <w:right w:val="single" w:sz="4" w:space="0" w:color="74DEAB" w:themeColor="accent1" w:themeTint="99"/>
        <w:insideH w:val="single" w:sz="4" w:space="0" w:color="74DEA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B673" w:themeColor="accent1"/>
          <w:left w:val="single" w:sz="4" w:space="0" w:color="2BB673" w:themeColor="accent1"/>
          <w:bottom w:val="single" w:sz="4" w:space="0" w:color="2BB673" w:themeColor="accent1"/>
          <w:right w:val="single" w:sz="4" w:space="0" w:color="2BB673" w:themeColor="accent1"/>
          <w:insideH w:val="nil"/>
        </w:tcBorders>
        <w:shd w:val="clear" w:color="auto" w:fill="2BB673" w:themeFill="accent1"/>
      </w:tcPr>
    </w:tblStylePr>
    <w:tblStylePr w:type="lastRow">
      <w:rPr>
        <w:b/>
        <w:bCs/>
      </w:rPr>
      <w:tblPr/>
      <w:tcPr>
        <w:tcBorders>
          <w:top w:val="double" w:sz="4" w:space="0" w:color="74DEA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4E3" w:themeFill="accent1" w:themeFillTint="33"/>
      </w:tcPr>
    </w:tblStylePr>
    <w:tblStylePr w:type="band1Horz">
      <w:tblPr/>
      <w:tcPr>
        <w:shd w:val="clear" w:color="auto" w:fill="D0F4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CAE85F" w:themeColor="accent2" w:themeTint="99"/>
        <w:left w:val="single" w:sz="4" w:space="0" w:color="CAE85F" w:themeColor="accent2" w:themeTint="99"/>
        <w:bottom w:val="single" w:sz="4" w:space="0" w:color="CAE85F" w:themeColor="accent2" w:themeTint="99"/>
        <w:right w:val="single" w:sz="4" w:space="0" w:color="CAE85F" w:themeColor="accent2" w:themeTint="99"/>
        <w:insideH w:val="single" w:sz="4" w:space="0" w:color="CAE85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B41A" w:themeColor="accent2"/>
          <w:left w:val="single" w:sz="4" w:space="0" w:color="93B41A" w:themeColor="accent2"/>
          <w:bottom w:val="single" w:sz="4" w:space="0" w:color="93B41A" w:themeColor="accent2"/>
          <w:right w:val="single" w:sz="4" w:space="0" w:color="93B41A" w:themeColor="accent2"/>
          <w:insideH w:val="nil"/>
        </w:tcBorders>
        <w:shd w:val="clear" w:color="auto" w:fill="93B41A" w:themeFill="accent2"/>
      </w:tcPr>
    </w:tblStylePr>
    <w:tblStylePr w:type="lastRow">
      <w:rPr>
        <w:b/>
        <w:bCs/>
      </w:rPr>
      <w:tblPr/>
      <w:tcPr>
        <w:tcBorders>
          <w:top w:val="double" w:sz="4" w:space="0" w:color="CAE85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C9" w:themeFill="accent2" w:themeFillTint="33"/>
      </w:tcPr>
    </w:tblStylePr>
    <w:tblStylePr w:type="band1Horz">
      <w:tblPr/>
      <w:tcPr>
        <w:shd w:val="clear" w:color="auto" w:fill="EDF7C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6A589" w:themeColor="accent3" w:themeTint="99"/>
        <w:left w:val="single" w:sz="4" w:space="0" w:color="F6A589" w:themeColor="accent3" w:themeTint="99"/>
        <w:bottom w:val="single" w:sz="4" w:space="0" w:color="F6A589" w:themeColor="accent3" w:themeTint="99"/>
        <w:right w:val="single" w:sz="4" w:space="0" w:color="F6A589" w:themeColor="accent3" w:themeTint="99"/>
        <w:insideH w:val="single" w:sz="4" w:space="0" w:color="F6A5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6A3B" w:themeColor="accent3"/>
          <w:left w:val="single" w:sz="4" w:space="0" w:color="F06A3B" w:themeColor="accent3"/>
          <w:bottom w:val="single" w:sz="4" w:space="0" w:color="F06A3B" w:themeColor="accent3"/>
          <w:right w:val="single" w:sz="4" w:space="0" w:color="F06A3B" w:themeColor="accent3"/>
          <w:insideH w:val="nil"/>
        </w:tcBorders>
        <w:shd w:val="clear" w:color="auto" w:fill="F06A3B" w:themeFill="accent3"/>
      </w:tcPr>
    </w:tblStylePr>
    <w:tblStylePr w:type="lastRow">
      <w:rPr>
        <w:b/>
        <w:bCs/>
      </w:rPr>
      <w:tblPr/>
      <w:tcPr>
        <w:tcBorders>
          <w:top w:val="double" w:sz="4" w:space="0" w:color="F6A5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1D7" w:themeFill="accent3" w:themeFillTint="33"/>
      </w:tcPr>
    </w:tblStylePr>
    <w:tblStylePr w:type="band1Horz">
      <w:tblPr/>
      <w:tcPr>
        <w:shd w:val="clear" w:color="auto" w:fill="FCE1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BFA0E0" w:themeColor="accent4" w:themeTint="99"/>
        <w:left w:val="single" w:sz="4" w:space="0" w:color="BFA0E0" w:themeColor="accent4" w:themeTint="99"/>
        <w:bottom w:val="single" w:sz="4" w:space="0" w:color="BFA0E0" w:themeColor="accent4" w:themeTint="99"/>
        <w:right w:val="single" w:sz="4" w:space="0" w:color="BFA0E0" w:themeColor="accent4" w:themeTint="99"/>
        <w:insideH w:val="single" w:sz="4" w:space="0" w:color="BFA0E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61CC" w:themeColor="accent4"/>
          <w:left w:val="single" w:sz="4" w:space="0" w:color="9561CC" w:themeColor="accent4"/>
          <w:bottom w:val="single" w:sz="4" w:space="0" w:color="9561CC" w:themeColor="accent4"/>
          <w:right w:val="single" w:sz="4" w:space="0" w:color="9561CC" w:themeColor="accent4"/>
          <w:insideH w:val="nil"/>
        </w:tcBorders>
        <w:shd w:val="clear" w:color="auto" w:fill="9561CC" w:themeFill="accent4"/>
      </w:tcPr>
    </w:tblStylePr>
    <w:tblStylePr w:type="lastRow">
      <w:rPr>
        <w:b/>
        <w:bCs/>
      </w:rPr>
      <w:tblPr/>
      <w:tcPr>
        <w:tcBorders>
          <w:top w:val="double" w:sz="4" w:space="0" w:color="BFA0E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FF4" w:themeFill="accent4" w:themeFillTint="33"/>
      </w:tcPr>
    </w:tblStylePr>
    <w:tblStylePr w:type="band1Horz">
      <w:tblPr/>
      <w:tcPr>
        <w:shd w:val="clear" w:color="auto" w:fill="E9DFF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43E6FF" w:themeColor="accent5" w:themeTint="99"/>
        <w:left w:val="single" w:sz="4" w:space="0" w:color="43E6FF" w:themeColor="accent5" w:themeTint="99"/>
        <w:bottom w:val="single" w:sz="4" w:space="0" w:color="43E6FF" w:themeColor="accent5" w:themeTint="99"/>
        <w:right w:val="single" w:sz="4" w:space="0" w:color="43E6FF" w:themeColor="accent5" w:themeTint="99"/>
        <w:insideH w:val="single" w:sz="4" w:space="0" w:color="43E6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C6" w:themeColor="accent5"/>
          <w:left w:val="single" w:sz="4" w:space="0" w:color="00ADC6" w:themeColor="accent5"/>
          <w:bottom w:val="single" w:sz="4" w:space="0" w:color="00ADC6" w:themeColor="accent5"/>
          <w:right w:val="single" w:sz="4" w:space="0" w:color="00ADC6" w:themeColor="accent5"/>
          <w:insideH w:val="nil"/>
        </w:tcBorders>
        <w:shd w:val="clear" w:color="auto" w:fill="00ADC6" w:themeFill="accent5"/>
      </w:tcPr>
    </w:tblStylePr>
    <w:tblStylePr w:type="lastRow">
      <w:rPr>
        <w:b/>
        <w:bCs/>
      </w:rPr>
      <w:tblPr/>
      <w:tcPr>
        <w:tcBorders>
          <w:top w:val="double" w:sz="4" w:space="0" w:color="43E6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5" w:themeFillTint="33"/>
      </w:tcPr>
    </w:tblStylePr>
    <w:tblStylePr w:type="band1Horz">
      <w:tblPr/>
      <w:tcPr>
        <w:shd w:val="clear" w:color="auto" w:fill="C0F6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FDBB6B" w:themeColor="accent6" w:themeTint="99"/>
        <w:left w:val="single" w:sz="4" w:space="0" w:color="FDBB6B" w:themeColor="accent6" w:themeTint="99"/>
        <w:bottom w:val="single" w:sz="4" w:space="0" w:color="FDBB6B" w:themeColor="accent6" w:themeTint="99"/>
        <w:right w:val="single" w:sz="4" w:space="0" w:color="FDBB6B" w:themeColor="accent6" w:themeTint="99"/>
        <w:insideH w:val="single" w:sz="4" w:space="0" w:color="FDBB6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8F0A" w:themeColor="accent6"/>
          <w:left w:val="single" w:sz="4" w:space="0" w:color="FD8F0A" w:themeColor="accent6"/>
          <w:bottom w:val="single" w:sz="4" w:space="0" w:color="FD8F0A" w:themeColor="accent6"/>
          <w:right w:val="single" w:sz="4" w:space="0" w:color="FD8F0A" w:themeColor="accent6"/>
          <w:insideH w:val="nil"/>
        </w:tcBorders>
        <w:shd w:val="clear" w:color="auto" w:fill="FD8F0A" w:themeFill="accent6"/>
      </w:tcPr>
    </w:tblStylePr>
    <w:tblStylePr w:type="lastRow">
      <w:rPr>
        <w:b/>
        <w:bCs/>
      </w:rPr>
      <w:tblPr/>
      <w:tcPr>
        <w:tcBorders>
          <w:top w:val="double" w:sz="4" w:space="0" w:color="FDBB6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8CD" w:themeFill="accent6" w:themeFillTint="33"/>
      </w:tcPr>
    </w:tblStylePr>
    <w:tblStylePr w:type="band1Horz">
      <w:tblPr/>
      <w:tcPr>
        <w:shd w:val="clear" w:color="auto" w:fill="FEE8C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B673" w:themeColor="accent1"/>
        <w:left w:val="single" w:sz="24" w:space="0" w:color="2BB673" w:themeColor="accent1"/>
        <w:bottom w:val="single" w:sz="24" w:space="0" w:color="2BB673" w:themeColor="accent1"/>
        <w:right w:val="single" w:sz="24" w:space="0" w:color="2BB673" w:themeColor="accent1"/>
      </w:tblBorders>
    </w:tblPr>
    <w:tcPr>
      <w:shd w:val="clear" w:color="auto" w:fill="2BB67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B41A" w:themeColor="accent2"/>
        <w:left w:val="single" w:sz="24" w:space="0" w:color="93B41A" w:themeColor="accent2"/>
        <w:bottom w:val="single" w:sz="24" w:space="0" w:color="93B41A" w:themeColor="accent2"/>
        <w:right w:val="single" w:sz="24" w:space="0" w:color="93B41A" w:themeColor="accent2"/>
      </w:tblBorders>
    </w:tblPr>
    <w:tcPr>
      <w:shd w:val="clear" w:color="auto" w:fill="93B41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6A3B" w:themeColor="accent3"/>
        <w:left w:val="single" w:sz="24" w:space="0" w:color="F06A3B" w:themeColor="accent3"/>
        <w:bottom w:val="single" w:sz="24" w:space="0" w:color="F06A3B" w:themeColor="accent3"/>
        <w:right w:val="single" w:sz="24" w:space="0" w:color="F06A3B" w:themeColor="accent3"/>
      </w:tblBorders>
    </w:tblPr>
    <w:tcPr>
      <w:shd w:val="clear" w:color="auto" w:fill="F06A3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61CC" w:themeColor="accent4"/>
        <w:left w:val="single" w:sz="24" w:space="0" w:color="9561CC" w:themeColor="accent4"/>
        <w:bottom w:val="single" w:sz="24" w:space="0" w:color="9561CC" w:themeColor="accent4"/>
        <w:right w:val="single" w:sz="24" w:space="0" w:color="9561CC" w:themeColor="accent4"/>
      </w:tblBorders>
    </w:tblPr>
    <w:tcPr>
      <w:shd w:val="clear" w:color="auto" w:fill="9561C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C6" w:themeColor="accent5"/>
        <w:left w:val="single" w:sz="24" w:space="0" w:color="00ADC6" w:themeColor="accent5"/>
        <w:bottom w:val="single" w:sz="24" w:space="0" w:color="00ADC6" w:themeColor="accent5"/>
        <w:right w:val="single" w:sz="24" w:space="0" w:color="00ADC6" w:themeColor="accent5"/>
      </w:tblBorders>
    </w:tblPr>
    <w:tcPr>
      <w:shd w:val="clear" w:color="auto" w:fill="00AD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322D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8F0A" w:themeColor="accent6"/>
        <w:left w:val="single" w:sz="24" w:space="0" w:color="FD8F0A" w:themeColor="accent6"/>
        <w:bottom w:val="single" w:sz="24" w:space="0" w:color="FD8F0A" w:themeColor="accent6"/>
        <w:right w:val="single" w:sz="24" w:space="0" w:color="FD8F0A" w:themeColor="accent6"/>
      </w:tblBorders>
    </w:tblPr>
    <w:tcPr>
      <w:shd w:val="clear" w:color="auto" w:fill="FD8F0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322DC"/>
    <w:pPr>
      <w:spacing w:after="0" w:line="240" w:lineRule="auto"/>
    </w:pPr>
    <w:rPr>
      <w:color w:val="208855" w:themeColor="accent1" w:themeShade="BF"/>
    </w:rPr>
    <w:tblPr>
      <w:tblStyleRowBandSize w:val="1"/>
      <w:tblStyleColBandSize w:val="1"/>
      <w:tblBorders>
        <w:top w:val="single" w:sz="4" w:space="0" w:color="2BB673" w:themeColor="accent1"/>
        <w:bottom w:val="single" w:sz="4" w:space="0" w:color="2BB67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B67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B6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4E3" w:themeFill="accent1" w:themeFillTint="33"/>
      </w:tcPr>
    </w:tblStylePr>
    <w:tblStylePr w:type="band1Horz">
      <w:tblPr/>
      <w:tcPr>
        <w:shd w:val="clear" w:color="auto" w:fill="D0F4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322DC"/>
    <w:pPr>
      <w:spacing w:after="0" w:line="240" w:lineRule="auto"/>
    </w:pPr>
    <w:rPr>
      <w:color w:val="6D8613" w:themeColor="accent2" w:themeShade="BF"/>
    </w:rPr>
    <w:tblPr>
      <w:tblStyleRowBandSize w:val="1"/>
      <w:tblStyleColBandSize w:val="1"/>
      <w:tblBorders>
        <w:top w:val="single" w:sz="4" w:space="0" w:color="93B41A" w:themeColor="accent2"/>
        <w:bottom w:val="single" w:sz="4" w:space="0" w:color="93B41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3B41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3B4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C9" w:themeFill="accent2" w:themeFillTint="33"/>
      </w:tcPr>
    </w:tblStylePr>
    <w:tblStylePr w:type="band1Horz">
      <w:tblPr/>
      <w:tcPr>
        <w:shd w:val="clear" w:color="auto" w:fill="EDF7C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322DC"/>
    <w:pPr>
      <w:spacing w:after="0" w:line="240" w:lineRule="auto"/>
    </w:pPr>
    <w:rPr>
      <w:color w:val="CF4110" w:themeColor="accent3" w:themeShade="BF"/>
    </w:rPr>
    <w:tblPr>
      <w:tblStyleRowBandSize w:val="1"/>
      <w:tblStyleColBandSize w:val="1"/>
      <w:tblBorders>
        <w:top w:val="single" w:sz="4" w:space="0" w:color="F06A3B" w:themeColor="accent3"/>
        <w:bottom w:val="single" w:sz="4" w:space="0" w:color="F06A3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06A3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06A3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1D7" w:themeFill="accent3" w:themeFillTint="33"/>
      </w:tcPr>
    </w:tblStylePr>
    <w:tblStylePr w:type="band1Horz">
      <w:tblPr/>
      <w:tcPr>
        <w:shd w:val="clear" w:color="auto" w:fill="FCE1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322DC"/>
    <w:pPr>
      <w:spacing w:after="0" w:line="240" w:lineRule="auto"/>
    </w:pPr>
    <w:rPr>
      <w:color w:val="6E37AA" w:themeColor="accent4" w:themeShade="BF"/>
    </w:rPr>
    <w:tblPr>
      <w:tblStyleRowBandSize w:val="1"/>
      <w:tblStyleColBandSize w:val="1"/>
      <w:tblBorders>
        <w:top w:val="single" w:sz="4" w:space="0" w:color="9561CC" w:themeColor="accent4"/>
        <w:bottom w:val="single" w:sz="4" w:space="0" w:color="9561C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61C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61C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FF4" w:themeFill="accent4" w:themeFillTint="33"/>
      </w:tcPr>
    </w:tblStylePr>
    <w:tblStylePr w:type="band1Horz">
      <w:tblPr/>
      <w:tcPr>
        <w:shd w:val="clear" w:color="auto" w:fill="E9DFF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322DC"/>
    <w:pPr>
      <w:spacing w:after="0" w:line="240" w:lineRule="auto"/>
    </w:pPr>
    <w:rPr>
      <w:color w:val="008094" w:themeColor="accent5" w:themeShade="BF"/>
    </w:rPr>
    <w:tblPr>
      <w:tblStyleRowBandSize w:val="1"/>
      <w:tblStyleColBandSize w:val="1"/>
      <w:tblBorders>
        <w:top w:val="single" w:sz="4" w:space="0" w:color="00ADC6" w:themeColor="accent5"/>
        <w:bottom w:val="single" w:sz="4" w:space="0" w:color="00AD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D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5" w:themeFillTint="33"/>
      </w:tcPr>
    </w:tblStylePr>
    <w:tblStylePr w:type="band1Horz">
      <w:tblPr/>
      <w:tcPr>
        <w:shd w:val="clear" w:color="auto" w:fill="C0F6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322DC"/>
    <w:pPr>
      <w:spacing w:after="0" w:line="240" w:lineRule="auto"/>
    </w:pPr>
    <w:rPr>
      <w:color w:val="C36B01" w:themeColor="accent6" w:themeShade="BF"/>
    </w:rPr>
    <w:tblPr>
      <w:tblStyleRowBandSize w:val="1"/>
      <w:tblStyleColBandSize w:val="1"/>
      <w:tblBorders>
        <w:top w:val="single" w:sz="4" w:space="0" w:color="FD8F0A" w:themeColor="accent6"/>
        <w:bottom w:val="single" w:sz="4" w:space="0" w:color="FD8F0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D8F0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D8F0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8CD" w:themeFill="accent6" w:themeFillTint="33"/>
      </w:tcPr>
    </w:tblStylePr>
    <w:tblStylePr w:type="band1Horz">
      <w:tblPr/>
      <w:tcPr>
        <w:shd w:val="clear" w:color="auto" w:fill="FEE8C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322DC"/>
    <w:pPr>
      <w:spacing w:after="0" w:line="240" w:lineRule="auto"/>
    </w:pPr>
    <w:rPr>
      <w:color w:val="20885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B67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B67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B67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B67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0F4E3" w:themeFill="accent1" w:themeFillTint="33"/>
      </w:tcPr>
    </w:tblStylePr>
    <w:tblStylePr w:type="band1Horz">
      <w:tblPr/>
      <w:tcPr>
        <w:shd w:val="clear" w:color="auto" w:fill="D0F4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322DC"/>
    <w:pPr>
      <w:spacing w:after="0" w:line="240" w:lineRule="auto"/>
    </w:pPr>
    <w:rPr>
      <w:color w:val="6D861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B4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B4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B4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B4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F7C9" w:themeFill="accent2" w:themeFillTint="33"/>
      </w:tcPr>
    </w:tblStylePr>
    <w:tblStylePr w:type="band1Horz">
      <w:tblPr/>
      <w:tcPr>
        <w:shd w:val="clear" w:color="auto" w:fill="EDF7C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322DC"/>
    <w:pPr>
      <w:spacing w:after="0" w:line="240" w:lineRule="auto"/>
    </w:pPr>
    <w:rPr>
      <w:color w:val="CF411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6A3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6A3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6A3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6A3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E1D7" w:themeFill="accent3" w:themeFillTint="33"/>
      </w:tcPr>
    </w:tblStylePr>
    <w:tblStylePr w:type="band1Horz">
      <w:tblPr/>
      <w:tcPr>
        <w:shd w:val="clear" w:color="auto" w:fill="FCE1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322DC"/>
    <w:pPr>
      <w:spacing w:after="0" w:line="240" w:lineRule="auto"/>
    </w:pPr>
    <w:rPr>
      <w:color w:val="6E37A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61C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61C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61C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61C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DFF4" w:themeFill="accent4" w:themeFillTint="33"/>
      </w:tcPr>
    </w:tblStylePr>
    <w:tblStylePr w:type="band1Horz">
      <w:tblPr/>
      <w:tcPr>
        <w:shd w:val="clear" w:color="auto" w:fill="E9D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322DC"/>
    <w:pPr>
      <w:spacing w:after="0" w:line="240" w:lineRule="auto"/>
    </w:pPr>
    <w:rPr>
      <w:color w:val="00809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0F6FF" w:themeFill="accent5" w:themeFillTint="33"/>
      </w:tcPr>
    </w:tblStylePr>
    <w:tblStylePr w:type="band1Horz">
      <w:tblPr/>
      <w:tcPr>
        <w:shd w:val="clear" w:color="auto" w:fill="C0F6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322DC"/>
    <w:pPr>
      <w:spacing w:after="0" w:line="240" w:lineRule="auto"/>
    </w:pPr>
    <w:rPr>
      <w:color w:val="C36B0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8F0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8F0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8F0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8F0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8CD" w:themeFill="accent6" w:themeFillTint="33"/>
      </w:tcPr>
    </w:tblStylePr>
    <w:tblStylePr w:type="band1Horz">
      <w:tblPr/>
      <w:tcPr>
        <w:shd w:val="clear" w:color="auto" w:fill="FEE8C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322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tLeast"/>
    </w:pPr>
    <w:rPr>
      <w:rFonts w:ascii="Consolas" w:hAnsi="Consolas"/>
      <w:color w:val="1E1E1E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322DC"/>
    <w:rPr>
      <w:rFonts w:ascii="Consolas" w:hAnsi="Consolas"/>
      <w:color w:val="1E1E1E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52D696" w:themeColor="accent1" w:themeTint="BF"/>
        <w:left w:val="single" w:sz="8" w:space="0" w:color="52D696" w:themeColor="accent1" w:themeTint="BF"/>
        <w:bottom w:val="single" w:sz="8" w:space="0" w:color="52D696" w:themeColor="accent1" w:themeTint="BF"/>
        <w:right w:val="single" w:sz="8" w:space="0" w:color="52D696" w:themeColor="accent1" w:themeTint="BF"/>
        <w:insideH w:val="single" w:sz="8" w:space="0" w:color="52D696" w:themeColor="accent1" w:themeTint="BF"/>
        <w:insideV w:val="single" w:sz="8" w:space="0" w:color="52D696" w:themeColor="accent1" w:themeTint="BF"/>
      </w:tblBorders>
    </w:tblPr>
    <w:tcPr>
      <w:shd w:val="clear" w:color="auto" w:fill="C5F1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D69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E4B9" w:themeFill="accent1" w:themeFillTint="7F"/>
      </w:tcPr>
    </w:tblStylePr>
    <w:tblStylePr w:type="band1Horz">
      <w:tblPr/>
      <w:tcPr>
        <w:shd w:val="clear" w:color="auto" w:fill="8CE4B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BDE237" w:themeColor="accent2" w:themeTint="BF"/>
        <w:left w:val="single" w:sz="8" w:space="0" w:color="BDE237" w:themeColor="accent2" w:themeTint="BF"/>
        <w:bottom w:val="single" w:sz="8" w:space="0" w:color="BDE237" w:themeColor="accent2" w:themeTint="BF"/>
        <w:right w:val="single" w:sz="8" w:space="0" w:color="BDE237" w:themeColor="accent2" w:themeTint="BF"/>
        <w:insideH w:val="single" w:sz="8" w:space="0" w:color="BDE237" w:themeColor="accent2" w:themeTint="BF"/>
        <w:insideV w:val="single" w:sz="8" w:space="0" w:color="BDE237" w:themeColor="accent2" w:themeTint="BF"/>
      </w:tblBorders>
    </w:tblPr>
    <w:tcPr>
      <w:shd w:val="clear" w:color="auto" w:fill="E9F5B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DE23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7A" w:themeFill="accent2" w:themeFillTint="7F"/>
      </w:tcPr>
    </w:tblStylePr>
    <w:tblStylePr w:type="band1Horz">
      <w:tblPr/>
      <w:tcPr>
        <w:shd w:val="clear" w:color="auto" w:fill="D3EB7A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38F6B" w:themeColor="accent3" w:themeTint="BF"/>
        <w:left w:val="single" w:sz="8" w:space="0" w:color="F38F6B" w:themeColor="accent3" w:themeTint="BF"/>
        <w:bottom w:val="single" w:sz="8" w:space="0" w:color="F38F6B" w:themeColor="accent3" w:themeTint="BF"/>
        <w:right w:val="single" w:sz="8" w:space="0" w:color="F38F6B" w:themeColor="accent3" w:themeTint="BF"/>
        <w:insideH w:val="single" w:sz="8" w:space="0" w:color="F38F6B" w:themeColor="accent3" w:themeTint="BF"/>
        <w:insideV w:val="single" w:sz="8" w:space="0" w:color="F38F6B" w:themeColor="accent3" w:themeTint="BF"/>
      </w:tblBorders>
    </w:tblPr>
    <w:tcPr>
      <w:shd w:val="clear" w:color="auto" w:fill="FBD9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8F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B49D" w:themeFill="accent3" w:themeFillTint="7F"/>
      </w:tcPr>
    </w:tblStylePr>
    <w:tblStylePr w:type="band1Horz">
      <w:tblPr/>
      <w:tcPr>
        <w:shd w:val="clear" w:color="auto" w:fill="F7B4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AF88D8" w:themeColor="accent4" w:themeTint="BF"/>
        <w:left w:val="single" w:sz="8" w:space="0" w:color="AF88D8" w:themeColor="accent4" w:themeTint="BF"/>
        <w:bottom w:val="single" w:sz="8" w:space="0" w:color="AF88D8" w:themeColor="accent4" w:themeTint="BF"/>
        <w:right w:val="single" w:sz="8" w:space="0" w:color="AF88D8" w:themeColor="accent4" w:themeTint="BF"/>
        <w:insideH w:val="single" w:sz="8" w:space="0" w:color="AF88D8" w:themeColor="accent4" w:themeTint="BF"/>
        <w:insideV w:val="single" w:sz="8" w:space="0" w:color="AF88D8" w:themeColor="accent4" w:themeTint="BF"/>
      </w:tblBorders>
    </w:tblPr>
    <w:tcPr>
      <w:shd w:val="clear" w:color="auto" w:fill="E4D7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88D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0E5" w:themeFill="accent4" w:themeFillTint="7F"/>
      </w:tcPr>
    </w:tblStylePr>
    <w:tblStylePr w:type="band1Horz">
      <w:tblPr/>
      <w:tcPr>
        <w:shd w:val="clear" w:color="auto" w:fill="C9B0E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15E0FF" w:themeColor="accent5" w:themeTint="BF"/>
        <w:left w:val="single" w:sz="8" w:space="0" w:color="15E0FF" w:themeColor="accent5" w:themeTint="BF"/>
        <w:bottom w:val="single" w:sz="8" w:space="0" w:color="15E0FF" w:themeColor="accent5" w:themeTint="BF"/>
        <w:right w:val="single" w:sz="8" w:space="0" w:color="15E0FF" w:themeColor="accent5" w:themeTint="BF"/>
        <w:insideH w:val="single" w:sz="8" w:space="0" w:color="15E0FF" w:themeColor="accent5" w:themeTint="BF"/>
        <w:insideV w:val="single" w:sz="8" w:space="0" w:color="15E0FF" w:themeColor="accent5" w:themeTint="BF"/>
      </w:tblBorders>
    </w:tblPr>
    <w:tcPr>
      <w:shd w:val="clear" w:color="auto" w:fill="B1F4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5E0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3EAFF" w:themeFill="accent5" w:themeFillTint="7F"/>
      </w:tcPr>
    </w:tblStylePr>
    <w:tblStylePr w:type="band1Horz">
      <w:tblPr/>
      <w:tcPr>
        <w:shd w:val="clear" w:color="auto" w:fill="63EA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DAA47" w:themeColor="accent6" w:themeTint="BF"/>
        <w:left w:val="single" w:sz="8" w:space="0" w:color="FDAA47" w:themeColor="accent6" w:themeTint="BF"/>
        <w:bottom w:val="single" w:sz="8" w:space="0" w:color="FDAA47" w:themeColor="accent6" w:themeTint="BF"/>
        <w:right w:val="single" w:sz="8" w:space="0" w:color="FDAA47" w:themeColor="accent6" w:themeTint="BF"/>
        <w:insideH w:val="single" w:sz="8" w:space="0" w:color="FDAA47" w:themeColor="accent6" w:themeTint="BF"/>
        <w:insideV w:val="single" w:sz="8" w:space="0" w:color="FDAA47" w:themeColor="accent6" w:themeTint="BF"/>
      </w:tblBorders>
    </w:tblPr>
    <w:tcPr>
      <w:shd w:val="clear" w:color="auto" w:fill="FEE3C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AA4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84" w:themeFill="accent6" w:themeFillTint="7F"/>
      </w:tcPr>
    </w:tblStylePr>
    <w:tblStylePr w:type="band1Horz">
      <w:tblPr/>
      <w:tcPr>
        <w:shd w:val="clear" w:color="auto" w:fill="FEC68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B673" w:themeColor="accent1"/>
        <w:left w:val="single" w:sz="8" w:space="0" w:color="2BB673" w:themeColor="accent1"/>
        <w:bottom w:val="single" w:sz="8" w:space="0" w:color="2BB673" w:themeColor="accent1"/>
        <w:right w:val="single" w:sz="8" w:space="0" w:color="2BB673" w:themeColor="accent1"/>
        <w:insideH w:val="single" w:sz="8" w:space="0" w:color="2BB673" w:themeColor="accent1"/>
        <w:insideV w:val="single" w:sz="8" w:space="0" w:color="2BB673" w:themeColor="accent1"/>
      </w:tblBorders>
    </w:tblPr>
    <w:tcPr>
      <w:shd w:val="clear" w:color="auto" w:fill="C5F1D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9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4E3" w:themeFill="accent1" w:themeFillTint="33"/>
      </w:tcPr>
    </w:tblStylePr>
    <w:tblStylePr w:type="band1Vert">
      <w:tblPr/>
      <w:tcPr>
        <w:shd w:val="clear" w:color="auto" w:fill="8CE4B9" w:themeFill="accent1" w:themeFillTint="7F"/>
      </w:tcPr>
    </w:tblStylePr>
    <w:tblStylePr w:type="band1Horz">
      <w:tblPr/>
      <w:tcPr>
        <w:tcBorders>
          <w:insideH w:val="single" w:sz="6" w:space="0" w:color="2BB673" w:themeColor="accent1"/>
          <w:insideV w:val="single" w:sz="6" w:space="0" w:color="2BB673" w:themeColor="accent1"/>
        </w:tcBorders>
        <w:shd w:val="clear" w:color="auto" w:fill="8CE4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3B41A" w:themeColor="accent2"/>
        <w:left w:val="single" w:sz="8" w:space="0" w:color="93B41A" w:themeColor="accent2"/>
        <w:bottom w:val="single" w:sz="8" w:space="0" w:color="93B41A" w:themeColor="accent2"/>
        <w:right w:val="single" w:sz="8" w:space="0" w:color="93B41A" w:themeColor="accent2"/>
        <w:insideH w:val="single" w:sz="8" w:space="0" w:color="93B41A" w:themeColor="accent2"/>
        <w:insideV w:val="single" w:sz="8" w:space="0" w:color="93B41A" w:themeColor="accent2"/>
      </w:tblBorders>
    </w:tblPr>
    <w:tcPr>
      <w:shd w:val="clear" w:color="auto" w:fill="E9F5B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FBE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7C9" w:themeFill="accent2" w:themeFillTint="33"/>
      </w:tcPr>
    </w:tblStylePr>
    <w:tblStylePr w:type="band1Vert">
      <w:tblPr/>
      <w:tcPr>
        <w:shd w:val="clear" w:color="auto" w:fill="D3EB7A" w:themeFill="accent2" w:themeFillTint="7F"/>
      </w:tcPr>
    </w:tblStylePr>
    <w:tblStylePr w:type="band1Horz">
      <w:tblPr/>
      <w:tcPr>
        <w:tcBorders>
          <w:insideH w:val="single" w:sz="6" w:space="0" w:color="93B41A" w:themeColor="accent2"/>
          <w:insideV w:val="single" w:sz="6" w:space="0" w:color="93B41A" w:themeColor="accent2"/>
        </w:tcBorders>
        <w:shd w:val="clear" w:color="auto" w:fill="D3EB7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6A3B" w:themeColor="accent3"/>
        <w:left w:val="single" w:sz="8" w:space="0" w:color="F06A3B" w:themeColor="accent3"/>
        <w:bottom w:val="single" w:sz="8" w:space="0" w:color="F06A3B" w:themeColor="accent3"/>
        <w:right w:val="single" w:sz="8" w:space="0" w:color="F06A3B" w:themeColor="accent3"/>
        <w:insideH w:val="single" w:sz="8" w:space="0" w:color="F06A3B" w:themeColor="accent3"/>
        <w:insideV w:val="single" w:sz="8" w:space="0" w:color="F06A3B" w:themeColor="accent3"/>
      </w:tblBorders>
    </w:tblPr>
    <w:tcPr>
      <w:shd w:val="clear" w:color="auto" w:fill="FBD9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1D7" w:themeFill="accent3" w:themeFillTint="33"/>
      </w:tcPr>
    </w:tblStylePr>
    <w:tblStylePr w:type="band1Vert">
      <w:tblPr/>
      <w:tcPr>
        <w:shd w:val="clear" w:color="auto" w:fill="F7B49D" w:themeFill="accent3" w:themeFillTint="7F"/>
      </w:tcPr>
    </w:tblStylePr>
    <w:tblStylePr w:type="band1Horz">
      <w:tblPr/>
      <w:tcPr>
        <w:tcBorders>
          <w:insideH w:val="single" w:sz="6" w:space="0" w:color="F06A3B" w:themeColor="accent3"/>
          <w:insideV w:val="single" w:sz="6" w:space="0" w:color="F06A3B" w:themeColor="accent3"/>
        </w:tcBorders>
        <w:shd w:val="clear" w:color="auto" w:fill="F7B4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61CC" w:themeColor="accent4"/>
        <w:left w:val="single" w:sz="8" w:space="0" w:color="9561CC" w:themeColor="accent4"/>
        <w:bottom w:val="single" w:sz="8" w:space="0" w:color="9561CC" w:themeColor="accent4"/>
        <w:right w:val="single" w:sz="8" w:space="0" w:color="9561CC" w:themeColor="accent4"/>
        <w:insideH w:val="single" w:sz="8" w:space="0" w:color="9561CC" w:themeColor="accent4"/>
        <w:insideV w:val="single" w:sz="8" w:space="0" w:color="9561CC" w:themeColor="accent4"/>
      </w:tblBorders>
    </w:tblPr>
    <w:tcPr>
      <w:shd w:val="clear" w:color="auto" w:fill="E4D7F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EF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FF4" w:themeFill="accent4" w:themeFillTint="33"/>
      </w:tcPr>
    </w:tblStylePr>
    <w:tblStylePr w:type="band1Vert">
      <w:tblPr/>
      <w:tcPr>
        <w:shd w:val="clear" w:color="auto" w:fill="C9B0E5" w:themeFill="accent4" w:themeFillTint="7F"/>
      </w:tcPr>
    </w:tblStylePr>
    <w:tblStylePr w:type="band1Horz">
      <w:tblPr/>
      <w:tcPr>
        <w:tcBorders>
          <w:insideH w:val="single" w:sz="6" w:space="0" w:color="9561CC" w:themeColor="accent4"/>
          <w:insideV w:val="single" w:sz="6" w:space="0" w:color="9561CC" w:themeColor="accent4"/>
        </w:tcBorders>
        <w:shd w:val="clear" w:color="auto" w:fill="C9B0E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C6" w:themeColor="accent5"/>
        <w:left w:val="single" w:sz="8" w:space="0" w:color="00ADC6" w:themeColor="accent5"/>
        <w:bottom w:val="single" w:sz="8" w:space="0" w:color="00ADC6" w:themeColor="accent5"/>
        <w:right w:val="single" w:sz="8" w:space="0" w:color="00ADC6" w:themeColor="accent5"/>
        <w:insideH w:val="single" w:sz="8" w:space="0" w:color="00ADC6" w:themeColor="accent5"/>
        <w:insideV w:val="single" w:sz="8" w:space="0" w:color="00ADC6" w:themeColor="accent5"/>
      </w:tblBorders>
    </w:tblPr>
    <w:tcPr>
      <w:shd w:val="clear" w:color="auto" w:fill="B1F4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0FB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F6FF" w:themeFill="accent5" w:themeFillTint="33"/>
      </w:tcPr>
    </w:tblStylePr>
    <w:tblStylePr w:type="band1Vert">
      <w:tblPr/>
      <w:tcPr>
        <w:shd w:val="clear" w:color="auto" w:fill="63EAFF" w:themeFill="accent5" w:themeFillTint="7F"/>
      </w:tcPr>
    </w:tblStylePr>
    <w:tblStylePr w:type="band1Horz">
      <w:tblPr/>
      <w:tcPr>
        <w:tcBorders>
          <w:insideH w:val="single" w:sz="6" w:space="0" w:color="00ADC6" w:themeColor="accent5"/>
          <w:insideV w:val="single" w:sz="6" w:space="0" w:color="00ADC6" w:themeColor="accent5"/>
        </w:tcBorders>
        <w:shd w:val="clear" w:color="auto" w:fill="63EA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8F0A" w:themeColor="accent6"/>
        <w:left w:val="single" w:sz="8" w:space="0" w:color="FD8F0A" w:themeColor="accent6"/>
        <w:bottom w:val="single" w:sz="8" w:space="0" w:color="FD8F0A" w:themeColor="accent6"/>
        <w:right w:val="single" w:sz="8" w:space="0" w:color="FD8F0A" w:themeColor="accent6"/>
        <w:insideH w:val="single" w:sz="8" w:space="0" w:color="FD8F0A" w:themeColor="accent6"/>
        <w:insideV w:val="single" w:sz="8" w:space="0" w:color="FD8F0A" w:themeColor="accent6"/>
      </w:tblBorders>
    </w:tblPr>
    <w:tcPr>
      <w:shd w:val="clear" w:color="auto" w:fill="FEE3C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8CD" w:themeFill="accent6" w:themeFillTint="33"/>
      </w:tcPr>
    </w:tblStylePr>
    <w:tblStylePr w:type="band1Vert">
      <w:tblPr/>
      <w:tcPr>
        <w:shd w:val="clear" w:color="auto" w:fill="FEC684" w:themeFill="accent6" w:themeFillTint="7F"/>
      </w:tcPr>
    </w:tblStylePr>
    <w:tblStylePr w:type="band1Horz">
      <w:tblPr/>
      <w:tcPr>
        <w:tcBorders>
          <w:insideH w:val="single" w:sz="6" w:space="0" w:color="FD8F0A" w:themeColor="accent6"/>
          <w:insideV w:val="single" w:sz="6" w:space="0" w:color="FD8F0A" w:themeColor="accent6"/>
        </w:tcBorders>
        <w:shd w:val="clear" w:color="auto" w:fill="FEC68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F1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B67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B67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B67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B67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E4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E4B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5B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B4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B4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B4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B4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3EB7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3EB7A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9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6A3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6A3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6A3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6A3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B4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B4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7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61C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61C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61C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61C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0E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0E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F4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3EA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3EA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3C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8F0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8F0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8F0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8F0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C68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C68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B673" w:themeColor="accent1"/>
        <w:bottom w:val="single" w:sz="8" w:space="0" w:color="2BB67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B673" w:themeColor="accent1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2BB673" w:themeColor="accent1"/>
          <w:bottom w:val="single" w:sz="8" w:space="0" w:color="2BB6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B673" w:themeColor="accent1"/>
          <w:bottom w:val="single" w:sz="8" w:space="0" w:color="2BB673" w:themeColor="accent1"/>
        </w:tcBorders>
      </w:tcPr>
    </w:tblStylePr>
    <w:tblStylePr w:type="band1Vert">
      <w:tblPr/>
      <w:tcPr>
        <w:shd w:val="clear" w:color="auto" w:fill="C5F1DC" w:themeFill="accent1" w:themeFillTint="3F"/>
      </w:tcPr>
    </w:tblStylePr>
    <w:tblStylePr w:type="band1Horz">
      <w:tblPr/>
      <w:tcPr>
        <w:shd w:val="clear" w:color="auto" w:fill="C5F1D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3B41A" w:themeColor="accent2"/>
        <w:bottom w:val="single" w:sz="8" w:space="0" w:color="93B41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B41A" w:themeColor="accent2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93B41A" w:themeColor="accent2"/>
          <w:bottom w:val="single" w:sz="8" w:space="0" w:color="93B4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B41A" w:themeColor="accent2"/>
          <w:bottom w:val="single" w:sz="8" w:space="0" w:color="93B41A" w:themeColor="accent2"/>
        </w:tcBorders>
      </w:tcPr>
    </w:tblStylePr>
    <w:tblStylePr w:type="band1Vert">
      <w:tblPr/>
      <w:tcPr>
        <w:shd w:val="clear" w:color="auto" w:fill="E9F5BD" w:themeFill="accent2" w:themeFillTint="3F"/>
      </w:tcPr>
    </w:tblStylePr>
    <w:tblStylePr w:type="band1Horz">
      <w:tblPr/>
      <w:tcPr>
        <w:shd w:val="clear" w:color="auto" w:fill="E9F5BD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6A3B" w:themeColor="accent3"/>
        <w:bottom w:val="single" w:sz="8" w:space="0" w:color="F06A3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6A3B" w:themeColor="accent3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F06A3B" w:themeColor="accent3"/>
          <w:bottom w:val="single" w:sz="8" w:space="0" w:color="F06A3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6A3B" w:themeColor="accent3"/>
          <w:bottom w:val="single" w:sz="8" w:space="0" w:color="F06A3B" w:themeColor="accent3"/>
        </w:tcBorders>
      </w:tcPr>
    </w:tblStylePr>
    <w:tblStylePr w:type="band1Vert">
      <w:tblPr/>
      <w:tcPr>
        <w:shd w:val="clear" w:color="auto" w:fill="FBD9CE" w:themeFill="accent3" w:themeFillTint="3F"/>
      </w:tcPr>
    </w:tblStylePr>
    <w:tblStylePr w:type="band1Horz">
      <w:tblPr/>
      <w:tcPr>
        <w:shd w:val="clear" w:color="auto" w:fill="FBD9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61CC" w:themeColor="accent4"/>
        <w:bottom w:val="single" w:sz="8" w:space="0" w:color="9561C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61CC" w:themeColor="accent4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9561CC" w:themeColor="accent4"/>
          <w:bottom w:val="single" w:sz="8" w:space="0" w:color="9561C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61CC" w:themeColor="accent4"/>
          <w:bottom w:val="single" w:sz="8" w:space="0" w:color="9561CC" w:themeColor="accent4"/>
        </w:tcBorders>
      </w:tcPr>
    </w:tblStylePr>
    <w:tblStylePr w:type="band1Vert">
      <w:tblPr/>
      <w:tcPr>
        <w:shd w:val="clear" w:color="auto" w:fill="E4D7F2" w:themeFill="accent4" w:themeFillTint="3F"/>
      </w:tcPr>
    </w:tblStylePr>
    <w:tblStylePr w:type="band1Horz">
      <w:tblPr/>
      <w:tcPr>
        <w:shd w:val="clear" w:color="auto" w:fill="E4D7F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C6" w:themeColor="accent5"/>
        <w:bottom w:val="single" w:sz="8" w:space="0" w:color="00AD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C6" w:themeColor="accent5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00ADC6" w:themeColor="accent5"/>
          <w:bottom w:val="single" w:sz="8" w:space="0" w:color="00AD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C6" w:themeColor="accent5"/>
          <w:bottom w:val="single" w:sz="8" w:space="0" w:color="00ADC6" w:themeColor="accent5"/>
        </w:tcBorders>
      </w:tcPr>
    </w:tblStylePr>
    <w:tblStylePr w:type="band1Vert">
      <w:tblPr/>
      <w:tcPr>
        <w:shd w:val="clear" w:color="auto" w:fill="B1F4FF" w:themeFill="accent5" w:themeFillTint="3F"/>
      </w:tcPr>
    </w:tblStylePr>
    <w:tblStylePr w:type="band1Horz">
      <w:tblPr/>
      <w:tcPr>
        <w:shd w:val="clear" w:color="auto" w:fill="B1F4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322D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8F0A" w:themeColor="accent6"/>
        <w:bottom w:val="single" w:sz="8" w:space="0" w:color="FD8F0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8F0A" w:themeColor="accent6"/>
        </w:tcBorders>
      </w:tcPr>
    </w:tblStylePr>
    <w:tblStylePr w:type="lastRow">
      <w:rPr>
        <w:b/>
        <w:bCs/>
        <w:color w:val="262626" w:themeColor="text2"/>
      </w:rPr>
      <w:tblPr/>
      <w:tcPr>
        <w:tcBorders>
          <w:top w:val="single" w:sz="8" w:space="0" w:color="FD8F0A" w:themeColor="accent6"/>
          <w:bottom w:val="single" w:sz="8" w:space="0" w:color="FD8F0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8F0A" w:themeColor="accent6"/>
          <w:bottom w:val="single" w:sz="8" w:space="0" w:color="FD8F0A" w:themeColor="accent6"/>
        </w:tcBorders>
      </w:tcPr>
    </w:tblStylePr>
    <w:tblStylePr w:type="band1Vert">
      <w:tblPr/>
      <w:tcPr>
        <w:shd w:val="clear" w:color="auto" w:fill="FEE3C2" w:themeFill="accent6" w:themeFillTint="3F"/>
      </w:tcPr>
    </w:tblStylePr>
    <w:tblStylePr w:type="band1Horz">
      <w:tblPr/>
      <w:tcPr>
        <w:shd w:val="clear" w:color="auto" w:fill="FEE3C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B673" w:themeColor="accent1"/>
        <w:left w:val="single" w:sz="8" w:space="0" w:color="2BB673" w:themeColor="accent1"/>
        <w:bottom w:val="single" w:sz="8" w:space="0" w:color="2BB673" w:themeColor="accent1"/>
        <w:right w:val="single" w:sz="8" w:space="0" w:color="2BB6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B6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B6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B6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F1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F1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3B41A" w:themeColor="accent2"/>
        <w:left w:val="single" w:sz="8" w:space="0" w:color="93B41A" w:themeColor="accent2"/>
        <w:bottom w:val="single" w:sz="8" w:space="0" w:color="93B41A" w:themeColor="accent2"/>
        <w:right w:val="single" w:sz="8" w:space="0" w:color="93B41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B4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B4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B4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5B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5B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6A3B" w:themeColor="accent3"/>
        <w:left w:val="single" w:sz="8" w:space="0" w:color="F06A3B" w:themeColor="accent3"/>
        <w:bottom w:val="single" w:sz="8" w:space="0" w:color="F06A3B" w:themeColor="accent3"/>
        <w:right w:val="single" w:sz="8" w:space="0" w:color="F06A3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6A3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6A3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6A3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9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9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61CC" w:themeColor="accent4"/>
        <w:left w:val="single" w:sz="8" w:space="0" w:color="9561CC" w:themeColor="accent4"/>
        <w:bottom w:val="single" w:sz="8" w:space="0" w:color="9561CC" w:themeColor="accent4"/>
        <w:right w:val="single" w:sz="8" w:space="0" w:color="9561C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61C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61C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61C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7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7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C6" w:themeColor="accent5"/>
        <w:left w:val="single" w:sz="8" w:space="0" w:color="00ADC6" w:themeColor="accent5"/>
        <w:bottom w:val="single" w:sz="8" w:space="0" w:color="00ADC6" w:themeColor="accent5"/>
        <w:right w:val="single" w:sz="8" w:space="0" w:color="00AD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F4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F4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322D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8F0A" w:themeColor="accent6"/>
        <w:left w:val="single" w:sz="8" w:space="0" w:color="FD8F0A" w:themeColor="accent6"/>
        <w:bottom w:val="single" w:sz="8" w:space="0" w:color="FD8F0A" w:themeColor="accent6"/>
        <w:right w:val="single" w:sz="8" w:space="0" w:color="FD8F0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8F0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8F0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8F0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3C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3C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52D696" w:themeColor="accent1" w:themeTint="BF"/>
        <w:left w:val="single" w:sz="8" w:space="0" w:color="52D696" w:themeColor="accent1" w:themeTint="BF"/>
        <w:bottom w:val="single" w:sz="8" w:space="0" w:color="52D696" w:themeColor="accent1" w:themeTint="BF"/>
        <w:right w:val="single" w:sz="8" w:space="0" w:color="52D696" w:themeColor="accent1" w:themeTint="BF"/>
        <w:insideH w:val="single" w:sz="8" w:space="0" w:color="52D69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D696" w:themeColor="accent1" w:themeTint="BF"/>
          <w:left w:val="single" w:sz="8" w:space="0" w:color="52D696" w:themeColor="accent1" w:themeTint="BF"/>
          <w:bottom w:val="single" w:sz="8" w:space="0" w:color="52D696" w:themeColor="accent1" w:themeTint="BF"/>
          <w:right w:val="single" w:sz="8" w:space="0" w:color="52D696" w:themeColor="accent1" w:themeTint="BF"/>
          <w:insideH w:val="nil"/>
          <w:insideV w:val="nil"/>
        </w:tcBorders>
        <w:shd w:val="clear" w:color="auto" w:fill="2BB6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D696" w:themeColor="accent1" w:themeTint="BF"/>
          <w:left w:val="single" w:sz="8" w:space="0" w:color="52D696" w:themeColor="accent1" w:themeTint="BF"/>
          <w:bottom w:val="single" w:sz="8" w:space="0" w:color="52D696" w:themeColor="accent1" w:themeTint="BF"/>
          <w:right w:val="single" w:sz="8" w:space="0" w:color="52D69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1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F1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BDE237" w:themeColor="accent2" w:themeTint="BF"/>
        <w:left w:val="single" w:sz="8" w:space="0" w:color="BDE237" w:themeColor="accent2" w:themeTint="BF"/>
        <w:bottom w:val="single" w:sz="8" w:space="0" w:color="BDE237" w:themeColor="accent2" w:themeTint="BF"/>
        <w:right w:val="single" w:sz="8" w:space="0" w:color="BDE237" w:themeColor="accent2" w:themeTint="BF"/>
        <w:insideH w:val="single" w:sz="8" w:space="0" w:color="BDE23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DE237" w:themeColor="accent2" w:themeTint="BF"/>
          <w:left w:val="single" w:sz="8" w:space="0" w:color="BDE237" w:themeColor="accent2" w:themeTint="BF"/>
          <w:bottom w:val="single" w:sz="8" w:space="0" w:color="BDE237" w:themeColor="accent2" w:themeTint="BF"/>
          <w:right w:val="single" w:sz="8" w:space="0" w:color="BDE237" w:themeColor="accent2" w:themeTint="BF"/>
          <w:insideH w:val="nil"/>
          <w:insideV w:val="nil"/>
        </w:tcBorders>
        <w:shd w:val="clear" w:color="auto" w:fill="93B4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E237" w:themeColor="accent2" w:themeTint="BF"/>
          <w:left w:val="single" w:sz="8" w:space="0" w:color="BDE237" w:themeColor="accent2" w:themeTint="BF"/>
          <w:bottom w:val="single" w:sz="8" w:space="0" w:color="BDE237" w:themeColor="accent2" w:themeTint="BF"/>
          <w:right w:val="single" w:sz="8" w:space="0" w:color="BDE23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B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5B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38F6B" w:themeColor="accent3" w:themeTint="BF"/>
        <w:left w:val="single" w:sz="8" w:space="0" w:color="F38F6B" w:themeColor="accent3" w:themeTint="BF"/>
        <w:bottom w:val="single" w:sz="8" w:space="0" w:color="F38F6B" w:themeColor="accent3" w:themeTint="BF"/>
        <w:right w:val="single" w:sz="8" w:space="0" w:color="F38F6B" w:themeColor="accent3" w:themeTint="BF"/>
        <w:insideH w:val="single" w:sz="8" w:space="0" w:color="F38F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8F6B" w:themeColor="accent3" w:themeTint="BF"/>
          <w:left w:val="single" w:sz="8" w:space="0" w:color="F38F6B" w:themeColor="accent3" w:themeTint="BF"/>
          <w:bottom w:val="single" w:sz="8" w:space="0" w:color="F38F6B" w:themeColor="accent3" w:themeTint="BF"/>
          <w:right w:val="single" w:sz="8" w:space="0" w:color="F38F6B" w:themeColor="accent3" w:themeTint="BF"/>
          <w:insideH w:val="nil"/>
          <w:insideV w:val="nil"/>
        </w:tcBorders>
        <w:shd w:val="clear" w:color="auto" w:fill="F06A3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8F6B" w:themeColor="accent3" w:themeTint="BF"/>
          <w:left w:val="single" w:sz="8" w:space="0" w:color="F38F6B" w:themeColor="accent3" w:themeTint="BF"/>
          <w:bottom w:val="single" w:sz="8" w:space="0" w:color="F38F6B" w:themeColor="accent3" w:themeTint="BF"/>
          <w:right w:val="single" w:sz="8" w:space="0" w:color="F38F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9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9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AF88D8" w:themeColor="accent4" w:themeTint="BF"/>
        <w:left w:val="single" w:sz="8" w:space="0" w:color="AF88D8" w:themeColor="accent4" w:themeTint="BF"/>
        <w:bottom w:val="single" w:sz="8" w:space="0" w:color="AF88D8" w:themeColor="accent4" w:themeTint="BF"/>
        <w:right w:val="single" w:sz="8" w:space="0" w:color="AF88D8" w:themeColor="accent4" w:themeTint="BF"/>
        <w:insideH w:val="single" w:sz="8" w:space="0" w:color="AF88D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88D8" w:themeColor="accent4" w:themeTint="BF"/>
          <w:left w:val="single" w:sz="8" w:space="0" w:color="AF88D8" w:themeColor="accent4" w:themeTint="BF"/>
          <w:bottom w:val="single" w:sz="8" w:space="0" w:color="AF88D8" w:themeColor="accent4" w:themeTint="BF"/>
          <w:right w:val="single" w:sz="8" w:space="0" w:color="AF88D8" w:themeColor="accent4" w:themeTint="BF"/>
          <w:insideH w:val="nil"/>
          <w:insideV w:val="nil"/>
        </w:tcBorders>
        <w:shd w:val="clear" w:color="auto" w:fill="9561C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88D8" w:themeColor="accent4" w:themeTint="BF"/>
          <w:left w:val="single" w:sz="8" w:space="0" w:color="AF88D8" w:themeColor="accent4" w:themeTint="BF"/>
          <w:bottom w:val="single" w:sz="8" w:space="0" w:color="AF88D8" w:themeColor="accent4" w:themeTint="BF"/>
          <w:right w:val="single" w:sz="8" w:space="0" w:color="AF88D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7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7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15E0FF" w:themeColor="accent5" w:themeTint="BF"/>
        <w:left w:val="single" w:sz="8" w:space="0" w:color="15E0FF" w:themeColor="accent5" w:themeTint="BF"/>
        <w:bottom w:val="single" w:sz="8" w:space="0" w:color="15E0FF" w:themeColor="accent5" w:themeTint="BF"/>
        <w:right w:val="single" w:sz="8" w:space="0" w:color="15E0FF" w:themeColor="accent5" w:themeTint="BF"/>
        <w:insideH w:val="single" w:sz="8" w:space="0" w:color="15E0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5E0FF" w:themeColor="accent5" w:themeTint="BF"/>
          <w:left w:val="single" w:sz="8" w:space="0" w:color="15E0FF" w:themeColor="accent5" w:themeTint="BF"/>
          <w:bottom w:val="single" w:sz="8" w:space="0" w:color="15E0FF" w:themeColor="accent5" w:themeTint="BF"/>
          <w:right w:val="single" w:sz="8" w:space="0" w:color="15E0FF" w:themeColor="accent5" w:themeTint="BF"/>
          <w:insideH w:val="nil"/>
          <w:insideV w:val="nil"/>
        </w:tcBorders>
        <w:shd w:val="clear" w:color="auto" w:fill="00AD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E0FF" w:themeColor="accent5" w:themeTint="BF"/>
          <w:left w:val="single" w:sz="8" w:space="0" w:color="15E0FF" w:themeColor="accent5" w:themeTint="BF"/>
          <w:bottom w:val="single" w:sz="8" w:space="0" w:color="15E0FF" w:themeColor="accent5" w:themeTint="BF"/>
          <w:right w:val="single" w:sz="8" w:space="0" w:color="15E0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F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8" w:space="0" w:color="FDAA47" w:themeColor="accent6" w:themeTint="BF"/>
        <w:left w:val="single" w:sz="8" w:space="0" w:color="FDAA47" w:themeColor="accent6" w:themeTint="BF"/>
        <w:bottom w:val="single" w:sz="8" w:space="0" w:color="FDAA47" w:themeColor="accent6" w:themeTint="BF"/>
        <w:right w:val="single" w:sz="8" w:space="0" w:color="FDAA47" w:themeColor="accent6" w:themeTint="BF"/>
        <w:insideH w:val="single" w:sz="8" w:space="0" w:color="FDAA4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AA47" w:themeColor="accent6" w:themeTint="BF"/>
          <w:left w:val="single" w:sz="8" w:space="0" w:color="FDAA47" w:themeColor="accent6" w:themeTint="BF"/>
          <w:bottom w:val="single" w:sz="8" w:space="0" w:color="FDAA47" w:themeColor="accent6" w:themeTint="BF"/>
          <w:right w:val="single" w:sz="8" w:space="0" w:color="FDAA47" w:themeColor="accent6" w:themeTint="BF"/>
          <w:insideH w:val="nil"/>
          <w:insideV w:val="nil"/>
        </w:tcBorders>
        <w:shd w:val="clear" w:color="auto" w:fill="FD8F0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AA47" w:themeColor="accent6" w:themeTint="BF"/>
          <w:left w:val="single" w:sz="8" w:space="0" w:color="FDAA47" w:themeColor="accent6" w:themeTint="BF"/>
          <w:bottom w:val="single" w:sz="8" w:space="0" w:color="FDAA47" w:themeColor="accent6" w:themeTint="BF"/>
          <w:right w:val="single" w:sz="8" w:space="0" w:color="FDAA4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3C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3C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B67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B67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B67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B4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B4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B4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6A3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6A3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6A3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61C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1C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61C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D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322D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8F0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8F0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8F0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322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322DC"/>
    <w:rPr>
      <w:rFonts w:asciiTheme="majorHAnsi" w:eastAsiaTheme="majorEastAsia" w:hAnsiTheme="majorHAnsi" w:cstheme="majorBidi"/>
      <w:color w:val="1E1E1E"/>
      <w:sz w:val="24"/>
      <w:szCs w:val="24"/>
      <w:shd w:val="pct20" w:color="auto" w:fill="auto"/>
    </w:rPr>
  </w:style>
  <w:style w:type="paragraph" w:styleId="NoSpacing">
    <w:name w:val="No Spacing"/>
    <w:link w:val="NoSpacingChar"/>
    <w:uiPriority w:val="1"/>
    <w:qFormat/>
    <w:rsid w:val="009322DC"/>
    <w:pPr>
      <w:spacing w:after="0" w:line="240" w:lineRule="auto"/>
    </w:pPr>
    <w:rPr>
      <w:rFonts w:ascii="Calibri" w:hAnsi="Calibri"/>
      <w:color w:val="1E1E1E"/>
      <w:sz w:val="24"/>
    </w:rPr>
  </w:style>
  <w:style w:type="paragraph" w:styleId="NormalIndent">
    <w:name w:val="Normal Indent"/>
    <w:basedOn w:val="Normal"/>
    <w:uiPriority w:val="99"/>
    <w:semiHidden/>
    <w:unhideWhenUsed/>
    <w:rsid w:val="009322D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322D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322DC"/>
    <w:rPr>
      <w:rFonts w:ascii="Calibri" w:hAnsi="Calibri"/>
      <w:color w:val="1E1E1E"/>
      <w:sz w:val="24"/>
    </w:rPr>
  </w:style>
  <w:style w:type="table" w:styleId="PlainTable1">
    <w:name w:val="Plain Table 1"/>
    <w:basedOn w:val="TableNormal"/>
    <w:uiPriority w:val="41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322D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322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322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322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322D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322DC"/>
    <w:rPr>
      <w:rFonts w:ascii="Consolas" w:hAnsi="Consolas"/>
      <w:color w:val="1E1E1E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9322D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322DC"/>
    <w:rPr>
      <w:rFonts w:ascii="Calibri" w:hAnsi="Calibri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322D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322DC"/>
    <w:rPr>
      <w:rFonts w:ascii="Calibri" w:hAnsi="Calibri"/>
      <w:color w:val="1E1E1E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322DC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322DC"/>
    <w:rPr>
      <w:rFonts w:ascii="Calibri" w:hAnsi="Calibri"/>
      <w:color w:val="1E1E1E"/>
      <w:sz w:val="24"/>
    </w:rPr>
  </w:style>
  <w:style w:type="character" w:styleId="Strong">
    <w:name w:val="Strong"/>
    <w:basedOn w:val="DefaultParagraphFont"/>
    <w:uiPriority w:val="22"/>
    <w:semiHidden/>
    <w:qFormat/>
    <w:rsid w:val="009322DC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9322DC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9322DC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322DC"/>
    <w:pPr>
      <w:spacing w:after="160" w:line="3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322DC"/>
    <w:pPr>
      <w:spacing w:after="160" w:line="3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322DC"/>
    <w:pPr>
      <w:spacing w:after="160" w:line="3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322DC"/>
    <w:pPr>
      <w:spacing w:after="160" w:line="3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322DC"/>
    <w:pPr>
      <w:spacing w:after="160" w:line="3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322DC"/>
    <w:pPr>
      <w:spacing w:after="160" w:line="3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322DC"/>
    <w:pPr>
      <w:spacing w:after="160" w:line="3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322DC"/>
    <w:pPr>
      <w:spacing w:after="160" w:line="3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322DC"/>
    <w:pPr>
      <w:spacing w:after="160" w:line="3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322DC"/>
    <w:pPr>
      <w:spacing w:after="160" w:line="3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322DC"/>
    <w:pPr>
      <w:spacing w:after="160" w:line="3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322DC"/>
    <w:pPr>
      <w:spacing w:after="160" w:line="3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322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322DC"/>
    <w:pPr>
      <w:spacing w:after="160" w:line="3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322DC"/>
    <w:pPr>
      <w:spacing w:after="160" w:line="3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322DC"/>
    <w:pPr>
      <w:spacing w:after="160" w:line="3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322DC"/>
    <w:pPr>
      <w:spacing w:after="160" w:line="3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322DC"/>
    <w:pPr>
      <w:spacing w:after="160" w:line="3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322DC"/>
    <w:pPr>
      <w:spacing w:after="160" w:line="3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322DC"/>
    <w:pPr>
      <w:spacing w:after="160" w:line="3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322DC"/>
    <w:pPr>
      <w:spacing w:after="160" w:line="3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322DC"/>
    <w:pPr>
      <w:spacing w:after="160" w:line="3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322DC"/>
    <w:pPr>
      <w:spacing w:after="160" w:line="3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322DC"/>
    <w:pPr>
      <w:spacing w:after="160" w:line="30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egstyle-1">
    <w:name w:val="Leg style - (1)"/>
    <w:basedOn w:val="Normal"/>
    <w:uiPriority w:val="9"/>
    <w:semiHidden/>
    <w:rsid w:val="00623A7A"/>
    <w:pPr>
      <w:tabs>
        <w:tab w:val="left" w:pos="851"/>
      </w:tabs>
      <w:spacing w:after="0" w:line="240" w:lineRule="auto"/>
      <w:ind w:left="851" w:hanging="851"/>
    </w:pPr>
    <w:rPr>
      <w:rFonts w:cs="Calibri"/>
      <w:color w:val="auto"/>
      <w:sz w:val="22"/>
    </w:rPr>
  </w:style>
  <w:style w:type="character" w:customStyle="1" w:styleId="ls6">
    <w:name w:val="ls6"/>
    <w:basedOn w:val="DefaultParagraphFont"/>
    <w:rsid w:val="00E2384E"/>
  </w:style>
  <w:style w:type="character" w:customStyle="1" w:styleId="ls48">
    <w:name w:val="ls48"/>
    <w:basedOn w:val="DefaultParagraphFont"/>
    <w:rsid w:val="00E2384E"/>
  </w:style>
  <w:style w:type="paragraph" w:styleId="Revision">
    <w:name w:val="Revision"/>
    <w:hidden/>
    <w:uiPriority w:val="99"/>
    <w:semiHidden/>
    <w:rsid w:val="002D6866"/>
    <w:pPr>
      <w:spacing w:after="0" w:line="240" w:lineRule="auto"/>
    </w:pPr>
    <w:rPr>
      <w:rFonts w:ascii="Calibri" w:hAnsi="Calibri"/>
      <w:color w:val="1E1E1E"/>
      <w:sz w:val="24"/>
    </w:rPr>
  </w:style>
  <w:style w:type="paragraph" w:customStyle="1" w:styleId="Pictureindent">
    <w:name w:val="Picture indent"/>
    <w:basedOn w:val="Indent1"/>
    <w:uiPriority w:val="98"/>
    <w:rsid w:val="00357D48"/>
    <w:pPr>
      <w:ind w:left="-28"/>
    </w:pPr>
  </w:style>
  <w:style w:type="table" w:customStyle="1" w:styleId="TableBox1">
    <w:name w:val="Table Box1"/>
    <w:basedOn w:val="TableNormal"/>
    <w:uiPriority w:val="99"/>
    <w:rsid w:val="00605196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table" w:customStyle="1" w:styleId="TableBox2">
    <w:name w:val="Table Box2"/>
    <w:basedOn w:val="TableNormal"/>
    <w:uiPriority w:val="99"/>
    <w:rsid w:val="00244DF3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numbering" w:customStyle="1" w:styleId="1111111">
    <w:name w:val="1 / 1.1 / 1.1.11"/>
    <w:basedOn w:val="NoList"/>
    <w:next w:val="111111"/>
    <w:uiPriority w:val="99"/>
    <w:semiHidden/>
    <w:unhideWhenUsed/>
    <w:rsid w:val="00244DF3"/>
    <w:pPr>
      <w:numPr>
        <w:numId w:val="31"/>
      </w:numPr>
    </w:pPr>
  </w:style>
  <w:style w:type="character" w:customStyle="1" w:styleId="NoSpacingChar">
    <w:name w:val="No Spacing Char"/>
    <w:basedOn w:val="DefaultParagraphFont"/>
    <w:link w:val="NoSpacing"/>
    <w:uiPriority w:val="1"/>
    <w:rsid w:val="0058059D"/>
    <w:rPr>
      <w:rFonts w:ascii="Calibri" w:hAnsi="Calibri"/>
      <w:color w:val="1E1E1E"/>
      <w:sz w:val="24"/>
    </w:rPr>
  </w:style>
  <w:style w:type="table" w:customStyle="1" w:styleId="TableBox3">
    <w:name w:val="Table Box3"/>
    <w:basedOn w:val="TableNormal"/>
    <w:uiPriority w:val="99"/>
    <w:rsid w:val="00132FD0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table" w:customStyle="1" w:styleId="TableBox4">
    <w:name w:val="Table Box4"/>
    <w:basedOn w:val="TableNormal"/>
    <w:uiPriority w:val="99"/>
    <w:rsid w:val="000B0E0B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table" w:customStyle="1" w:styleId="TableBox21">
    <w:name w:val="Table Box21"/>
    <w:basedOn w:val="TableNormal"/>
    <w:uiPriority w:val="99"/>
    <w:rsid w:val="00F64518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table" w:customStyle="1" w:styleId="TableBox31">
    <w:name w:val="Table Box31"/>
    <w:basedOn w:val="TableNormal"/>
    <w:uiPriority w:val="99"/>
    <w:rsid w:val="00F64518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numbering" w:customStyle="1" w:styleId="1111112">
    <w:name w:val="1 / 1.1 / 1.1.12"/>
    <w:basedOn w:val="NoList"/>
    <w:next w:val="111111"/>
    <w:uiPriority w:val="99"/>
    <w:semiHidden/>
    <w:unhideWhenUsed/>
    <w:rsid w:val="00B32A7B"/>
  </w:style>
  <w:style w:type="table" w:customStyle="1" w:styleId="TableGrid20">
    <w:name w:val="Table Grid2"/>
    <w:basedOn w:val="TableNormal"/>
    <w:next w:val="TableGrid"/>
    <w:uiPriority w:val="59"/>
    <w:rsid w:val="00B32A7B"/>
    <w:pPr>
      <w:spacing w:line="240" w:lineRule="atLeast"/>
    </w:pPr>
    <w:rPr>
      <w:rFonts w:ascii="Calibri" w:hAnsi="Calibri"/>
    </w:r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tblPr/>
      <w:trPr>
        <w:tblHeader/>
      </w:trPr>
      <w:tcPr>
        <w:tcBorders>
          <w:top w:val="single" w:sz="4" w:space="0" w:color="A6A6A6" w:themeColor="background1" w:themeShade="A6"/>
          <w:left w:val="single" w:sz="4" w:space="0" w:color="595959"/>
          <w:bottom w:val="single" w:sz="4" w:space="0" w:color="A6A6A6" w:themeColor="background1" w:themeShade="A6"/>
          <w:right w:val="single" w:sz="4" w:space="0" w:color="595959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595959"/>
      </w:tcPr>
    </w:tblStylePr>
    <w:tblStylePr w:type="lastRow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fir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la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band1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</w:style>
  <w:style w:type="numbering" w:customStyle="1" w:styleId="1111113">
    <w:name w:val="1 / 1.1 / 1.1.13"/>
    <w:basedOn w:val="NoList"/>
    <w:next w:val="111111"/>
    <w:uiPriority w:val="99"/>
    <w:semiHidden/>
    <w:unhideWhenUsed/>
    <w:rsid w:val="004262E1"/>
  </w:style>
  <w:style w:type="numbering" w:customStyle="1" w:styleId="1111114">
    <w:name w:val="1 / 1.1 / 1.1.14"/>
    <w:basedOn w:val="NoList"/>
    <w:next w:val="111111"/>
    <w:uiPriority w:val="99"/>
    <w:semiHidden/>
    <w:unhideWhenUsed/>
    <w:rsid w:val="007B7F32"/>
  </w:style>
  <w:style w:type="numbering" w:customStyle="1" w:styleId="1111115">
    <w:name w:val="1 / 1.1 / 1.1.15"/>
    <w:basedOn w:val="NoList"/>
    <w:next w:val="111111"/>
    <w:uiPriority w:val="99"/>
    <w:semiHidden/>
    <w:unhideWhenUsed/>
    <w:rsid w:val="00127373"/>
  </w:style>
  <w:style w:type="table" w:customStyle="1" w:styleId="TableGrid10">
    <w:name w:val="Table Grid1"/>
    <w:basedOn w:val="TableNormal"/>
    <w:next w:val="TableGrid"/>
    <w:uiPriority w:val="59"/>
    <w:rsid w:val="000453B5"/>
    <w:pPr>
      <w:spacing w:line="240" w:lineRule="atLeast"/>
    </w:pPr>
    <w:rPr>
      <w:rFonts w:ascii="Calibri" w:hAnsi="Calibri"/>
    </w:r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tblPr/>
      <w:trPr>
        <w:tblHeader/>
      </w:trPr>
      <w:tcPr>
        <w:tcBorders>
          <w:top w:val="single" w:sz="4" w:space="0" w:color="A6A6A6" w:themeColor="background1" w:themeShade="A6"/>
          <w:left w:val="single" w:sz="4" w:space="0" w:color="595959"/>
          <w:bottom w:val="single" w:sz="4" w:space="0" w:color="A6A6A6" w:themeColor="background1" w:themeShade="A6"/>
          <w:right w:val="single" w:sz="4" w:space="0" w:color="595959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595959"/>
      </w:tcPr>
    </w:tblStylePr>
    <w:tblStylePr w:type="lastRow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fir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la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band1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523A44"/>
    <w:pPr>
      <w:spacing w:line="240" w:lineRule="atLeast"/>
    </w:pPr>
    <w:rPr>
      <w:rFonts w:ascii="Calibri" w:hAnsi="Calibri"/>
    </w:r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tblPr/>
      <w:trPr>
        <w:tblHeader/>
      </w:trPr>
      <w:tcPr>
        <w:tcBorders>
          <w:top w:val="single" w:sz="4" w:space="0" w:color="A6A6A6" w:themeColor="background1" w:themeShade="A6"/>
          <w:left w:val="single" w:sz="4" w:space="0" w:color="595959"/>
          <w:bottom w:val="single" w:sz="4" w:space="0" w:color="A6A6A6" w:themeColor="background1" w:themeShade="A6"/>
          <w:right w:val="single" w:sz="4" w:space="0" w:color="595959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595959"/>
      </w:tcPr>
    </w:tblStylePr>
    <w:tblStylePr w:type="lastRow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fir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la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band1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</w:style>
  <w:style w:type="table" w:customStyle="1" w:styleId="TableBox5">
    <w:name w:val="Table Box5"/>
    <w:basedOn w:val="TableNormal"/>
    <w:uiPriority w:val="99"/>
    <w:rsid w:val="00523A44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table" w:customStyle="1" w:styleId="TableGrid111">
    <w:name w:val="Table Grid111"/>
    <w:basedOn w:val="TableNormal"/>
    <w:next w:val="TableGrid"/>
    <w:uiPriority w:val="59"/>
    <w:rsid w:val="00AB7B81"/>
    <w:pPr>
      <w:spacing w:line="240" w:lineRule="atLeast"/>
    </w:pPr>
    <w:rPr>
      <w:rFonts w:ascii="Calibri" w:hAnsi="Calibri"/>
    </w:r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tblPr/>
      <w:trPr>
        <w:tblHeader/>
      </w:trPr>
      <w:tcPr>
        <w:tcBorders>
          <w:top w:val="single" w:sz="4" w:space="0" w:color="A6A6A6" w:themeColor="background1" w:themeShade="A6"/>
          <w:left w:val="single" w:sz="4" w:space="0" w:color="595959"/>
          <w:bottom w:val="single" w:sz="4" w:space="0" w:color="A6A6A6" w:themeColor="background1" w:themeShade="A6"/>
          <w:right w:val="single" w:sz="4" w:space="0" w:color="595959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595959"/>
      </w:tcPr>
    </w:tblStylePr>
    <w:tblStylePr w:type="lastRow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fir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la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band1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</w:style>
  <w:style w:type="table" w:customStyle="1" w:styleId="TableBox51">
    <w:name w:val="Table Box51"/>
    <w:basedOn w:val="TableNormal"/>
    <w:uiPriority w:val="99"/>
    <w:rsid w:val="00AB7B81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table" w:customStyle="1" w:styleId="TableGrid30">
    <w:name w:val="Table Grid3"/>
    <w:basedOn w:val="TableNormal"/>
    <w:next w:val="TableGrid"/>
    <w:uiPriority w:val="59"/>
    <w:rsid w:val="005614AF"/>
    <w:pPr>
      <w:spacing w:line="240" w:lineRule="atLeast"/>
    </w:pPr>
    <w:rPr>
      <w:rFonts w:ascii="Calibri" w:hAnsi="Calibri"/>
    </w:r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tblPr/>
      <w:trPr>
        <w:tblHeader/>
      </w:trPr>
      <w:tcPr>
        <w:tcBorders>
          <w:top w:val="single" w:sz="4" w:space="0" w:color="A6A6A6" w:themeColor="background1" w:themeShade="A6"/>
          <w:left w:val="single" w:sz="4" w:space="0" w:color="595959"/>
          <w:bottom w:val="single" w:sz="4" w:space="0" w:color="A6A6A6" w:themeColor="background1" w:themeShade="A6"/>
          <w:right w:val="single" w:sz="4" w:space="0" w:color="595959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595959"/>
      </w:tcPr>
    </w:tblStylePr>
    <w:tblStylePr w:type="lastRow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fir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la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band1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</w:style>
  <w:style w:type="numbering" w:customStyle="1" w:styleId="11111111">
    <w:name w:val="1 / 1.1 / 1.1.111"/>
    <w:basedOn w:val="NoList"/>
    <w:next w:val="111111"/>
    <w:uiPriority w:val="99"/>
    <w:semiHidden/>
    <w:unhideWhenUsed/>
    <w:rsid w:val="00745BB4"/>
  </w:style>
  <w:style w:type="paragraph" w:customStyle="1" w:styleId="Listoutline1-1">
    <w:name w:val="List outline 1 - 1."/>
    <w:basedOn w:val="BodyText"/>
    <w:uiPriority w:val="6"/>
    <w:semiHidden/>
    <w:rsid w:val="008708ED"/>
    <w:pPr>
      <w:numPr>
        <w:numId w:val="32"/>
      </w:numPr>
    </w:pPr>
  </w:style>
  <w:style w:type="paragraph" w:customStyle="1" w:styleId="Listoutline2-11">
    <w:name w:val="List outline 2 - 1.1"/>
    <w:basedOn w:val="Normal"/>
    <w:uiPriority w:val="6"/>
    <w:semiHidden/>
    <w:rsid w:val="008708ED"/>
    <w:pPr>
      <w:numPr>
        <w:ilvl w:val="1"/>
        <w:numId w:val="32"/>
      </w:numPr>
    </w:pPr>
  </w:style>
  <w:style w:type="paragraph" w:customStyle="1" w:styleId="Listoutline3-111">
    <w:name w:val="List outline 3 - 1.1.1"/>
    <w:basedOn w:val="Normal"/>
    <w:uiPriority w:val="6"/>
    <w:semiHidden/>
    <w:rsid w:val="008708ED"/>
    <w:pPr>
      <w:numPr>
        <w:ilvl w:val="2"/>
        <w:numId w:val="32"/>
      </w:numPr>
    </w:pPr>
  </w:style>
  <w:style w:type="paragraph" w:customStyle="1" w:styleId="Listoutline4-a">
    <w:name w:val="List outline 4 - a."/>
    <w:basedOn w:val="Normal"/>
    <w:uiPriority w:val="6"/>
    <w:semiHidden/>
    <w:rsid w:val="008708ED"/>
    <w:pPr>
      <w:numPr>
        <w:ilvl w:val="3"/>
        <w:numId w:val="32"/>
      </w:numPr>
    </w:pPr>
  </w:style>
  <w:style w:type="paragraph" w:customStyle="1" w:styleId="Listoutline5-i">
    <w:name w:val="List outline 5 - i."/>
    <w:basedOn w:val="Normal"/>
    <w:uiPriority w:val="6"/>
    <w:semiHidden/>
    <w:rsid w:val="008708ED"/>
    <w:pPr>
      <w:numPr>
        <w:ilvl w:val="4"/>
        <w:numId w:val="32"/>
      </w:numPr>
    </w:pPr>
  </w:style>
  <w:style w:type="table" w:customStyle="1" w:styleId="TableBox6">
    <w:name w:val="Table Box6"/>
    <w:basedOn w:val="TableNormal"/>
    <w:uiPriority w:val="99"/>
    <w:rsid w:val="0047441B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table" w:customStyle="1" w:styleId="TableBox7">
    <w:name w:val="Table Box7"/>
    <w:basedOn w:val="TableNormal"/>
    <w:uiPriority w:val="99"/>
    <w:rsid w:val="001D4536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table" w:customStyle="1" w:styleId="TableBox8">
    <w:name w:val="Table Box8"/>
    <w:basedOn w:val="TableNormal"/>
    <w:uiPriority w:val="99"/>
    <w:rsid w:val="008E0C98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table" w:customStyle="1" w:styleId="TableBox9">
    <w:name w:val="Table Box9"/>
    <w:basedOn w:val="TableNormal"/>
    <w:uiPriority w:val="99"/>
    <w:rsid w:val="00AB3AB9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table" w:customStyle="1" w:styleId="TableBox10">
    <w:name w:val="Table Box10"/>
    <w:basedOn w:val="TableNormal"/>
    <w:uiPriority w:val="99"/>
    <w:rsid w:val="00AB3AB9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table" w:customStyle="1" w:styleId="TableBox11">
    <w:name w:val="Table Box11"/>
    <w:basedOn w:val="TableNormal"/>
    <w:uiPriority w:val="99"/>
    <w:rsid w:val="008738B3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numbering" w:customStyle="1" w:styleId="ArticleSection1">
    <w:name w:val="Article / Section1"/>
    <w:basedOn w:val="NoList"/>
    <w:next w:val="ArticleSection"/>
    <w:uiPriority w:val="99"/>
    <w:semiHidden/>
    <w:unhideWhenUsed/>
    <w:rsid w:val="00993847"/>
  </w:style>
  <w:style w:type="table" w:customStyle="1" w:styleId="TableGrid12">
    <w:name w:val="Table Grid12"/>
    <w:basedOn w:val="TableNormal"/>
    <w:next w:val="TableGrid"/>
    <w:uiPriority w:val="59"/>
    <w:rsid w:val="00611693"/>
    <w:pPr>
      <w:spacing w:line="240" w:lineRule="atLeast"/>
    </w:pPr>
    <w:rPr>
      <w:rFonts w:ascii="Calibri" w:hAnsi="Calibri"/>
    </w:rPr>
    <w:tblPr>
      <w:tblStyleRowBandSize w:val="1"/>
      <w:tblStyleColBandSize w:val="1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tblPr/>
      <w:trPr>
        <w:tblHeader/>
      </w:trPr>
      <w:tcPr>
        <w:tcBorders>
          <w:top w:val="single" w:sz="4" w:space="0" w:color="A6A6A6"/>
          <w:left w:val="single" w:sz="4" w:space="0" w:color="595959"/>
          <w:bottom w:val="single" w:sz="4" w:space="0" w:color="A6A6A6"/>
          <w:right w:val="single" w:sz="4" w:space="0" w:color="595959"/>
          <w:insideH w:val="single" w:sz="4" w:space="0" w:color="A6A6A6"/>
          <w:insideV w:val="single" w:sz="4" w:space="0" w:color="A6A6A6"/>
          <w:tl2br w:val="nil"/>
          <w:tr2bl w:val="nil"/>
        </w:tcBorders>
        <w:shd w:val="clear" w:color="auto" w:fill="595959"/>
      </w:tcPr>
    </w:tblStylePr>
    <w:tblStylePr w:type="lastRow">
      <w:tblPr/>
      <w:tcPr>
        <w:tc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  <w:tl2br w:val="nil"/>
          <w:tr2bl w:val="nil"/>
        </w:tcBorders>
        <w:shd w:val="clear" w:color="auto" w:fill="D3D3D3"/>
      </w:tcPr>
    </w:tblStylePr>
    <w:tblStylePr w:type="firstCol">
      <w:tblPr/>
      <w:tcPr>
        <w:tc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  <w:tl2br w:val="nil"/>
          <w:tr2bl w:val="nil"/>
        </w:tcBorders>
        <w:shd w:val="clear" w:color="auto" w:fill="D3D3D3"/>
      </w:tcPr>
    </w:tblStylePr>
    <w:tblStylePr w:type="lastCol">
      <w:tblPr/>
      <w:tcPr>
        <w:tc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  <w:tl2br w:val="nil"/>
          <w:tr2bl w:val="nil"/>
        </w:tcBorders>
        <w:shd w:val="clear" w:color="auto" w:fill="D3D3D3"/>
      </w:tcPr>
    </w:tblStylePr>
    <w:tblStylePr w:type="band1Vert">
      <w:tblPr/>
      <w:tcPr>
        <w:tc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  <w:tl2br w:val="nil"/>
          <w:tr2bl w:val="nil"/>
        </w:tcBorders>
        <w:shd w:val="clear" w:color="auto" w:fill="E9E9E9"/>
      </w:tcPr>
    </w:tblStylePr>
    <w:tblStylePr w:type="band2Vert">
      <w:tblPr/>
      <w:tcPr>
        <w:tc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  <w:tl2br w:val="nil"/>
          <w:tr2bl w:val="nil"/>
        </w:tcBorders>
        <w:shd w:val="clear" w:color="auto" w:fill="E9E9E9"/>
      </w:tcPr>
    </w:tblStylePr>
    <w:tblStylePr w:type="band2Horz">
      <w:tblPr/>
      <w:tcPr>
        <w:tc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  <w:tl2br w:val="nil"/>
          <w:tr2bl w:val="nil"/>
        </w:tcBorders>
      </w:tcPr>
    </w:tblStylePr>
  </w:style>
  <w:style w:type="paragraph" w:customStyle="1" w:styleId="Heading11">
    <w:name w:val="Heading 11"/>
    <w:basedOn w:val="Normal"/>
    <w:next w:val="BodyText"/>
    <w:uiPriority w:val="1"/>
    <w:qFormat/>
    <w:rsid w:val="00611693"/>
    <w:pPr>
      <w:keepNext/>
      <w:keepLines/>
      <w:tabs>
        <w:tab w:val="num" w:pos="360"/>
      </w:tabs>
      <w:spacing w:before="360" w:after="100" w:line="240" w:lineRule="auto"/>
      <w:ind w:right="284"/>
      <w:outlineLvl w:val="0"/>
    </w:pPr>
    <w:rPr>
      <w:rFonts w:eastAsia="Times New Roman" w:cs="Times New Roman"/>
      <w:b/>
      <w:bCs/>
      <w:sz w:val="26"/>
      <w:szCs w:val="28"/>
    </w:rPr>
  </w:style>
  <w:style w:type="paragraph" w:customStyle="1" w:styleId="Heading21">
    <w:name w:val="Heading 21"/>
    <w:basedOn w:val="Normal"/>
    <w:next w:val="BodyText"/>
    <w:uiPriority w:val="1"/>
    <w:qFormat/>
    <w:rsid w:val="00611693"/>
    <w:pPr>
      <w:keepNext/>
      <w:keepLines/>
      <w:tabs>
        <w:tab w:val="num" w:pos="360"/>
      </w:tabs>
      <w:spacing w:before="320" w:after="80" w:line="240" w:lineRule="auto"/>
      <w:ind w:right="284"/>
      <w:outlineLvl w:val="1"/>
    </w:pPr>
    <w:rPr>
      <w:rFonts w:eastAsia="Times New Roman" w:cs="Times New Roman"/>
      <w:b/>
      <w:bCs/>
      <w:szCs w:val="26"/>
    </w:rPr>
  </w:style>
  <w:style w:type="paragraph" w:customStyle="1" w:styleId="Heading31">
    <w:name w:val="Heading 31"/>
    <w:basedOn w:val="Normal"/>
    <w:next w:val="BodyText"/>
    <w:uiPriority w:val="1"/>
    <w:qFormat/>
    <w:rsid w:val="00611693"/>
    <w:pPr>
      <w:keepNext/>
      <w:keepLines/>
      <w:tabs>
        <w:tab w:val="num" w:pos="360"/>
      </w:tabs>
      <w:spacing w:before="280" w:after="60"/>
      <w:ind w:right="284"/>
      <w:outlineLvl w:val="2"/>
    </w:pPr>
    <w:rPr>
      <w:rFonts w:eastAsia="Times New Roman" w:cs="Times New Roman"/>
      <w:b/>
      <w:bCs/>
      <w:sz w:val="22"/>
    </w:rPr>
  </w:style>
  <w:style w:type="paragraph" w:customStyle="1" w:styleId="Heading41">
    <w:name w:val="Heading 41"/>
    <w:basedOn w:val="Normal"/>
    <w:next w:val="BodyText"/>
    <w:uiPriority w:val="1"/>
    <w:qFormat/>
    <w:rsid w:val="00611693"/>
    <w:pPr>
      <w:keepNext/>
      <w:keepLines/>
      <w:tabs>
        <w:tab w:val="num" w:pos="360"/>
      </w:tabs>
      <w:spacing w:before="240" w:after="60" w:line="240" w:lineRule="auto"/>
      <w:ind w:right="284"/>
      <w:outlineLvl w:val="3"/>
    </w:pPr>
    <w:rPr>
      <w:rFonts w:eastAsia="Times New Roman" w:cs="Times New Roman"/>
      <w:b/>
      <w:bCs/>
      <w:iCs/>
      <w:caps/>
      <w:sz w:val="20"/>
    </w:rPr>
  </w:style>
  <w:style w:type="paragraph" w:customStyle="1" w:styleId="Heading51">
    <w:name w:val="Heading 51"/>
    <w:basedOn w:val="Normal"/>
    <w:next w:val="BodyText"/>
    <w:uiPriority w:val="1"/>
    <w:qFormat/>
    <w:rsid w:val="00611693"/>
    <w:pPr>
      <w:keepNext/>
      <w:keepLines/>
      <w:tabs>
        <w:tab w:val="num" w:pos="360"/>
      </w:tabs>
      <w:spacing w:before="360" w:after="60"/>
      <w:ind w:right="284"/>
      <w:outlineLvl w:val="4"/>
    </w:pPr>
    <w:rPr>
      <w:rFonts w:eastAsia="Times New Roman" w:cs="Times New Roman"/>
      <w:b/>
      <w:caps/>
    </w:rPr>
  </w:style>
  <w:style w:type="paragraph" w:customStyle="1" w:styleId="Heading61">
    <w:name w:val="Heading 61"/>
    <w:basedOn w:val="Normal"/>
    <w:next w:val="Normal"/>
    <w:uiPriority w:val="13"/>
    <w:semiHidden/>
    <w:qFormat/>
    <w:rsid w:val="00611693"/>
    <w:pPr>
      <w:keepNext/>
      <w:keepLines/>
      <w:tabs>
        <w:tab w:val="num" w:pos="360"/>
      </w:tabs>
      <w:spacing w:before="200" w:after="0"/>
      <w:outlineLvl w:val="5"/>
    </w:pPr>
    <w:rPr>
      <w:rFonts w:ascii="Cambria" w:eastAsia="Times New Roman" w:hAnsi="Cambria" w:cs="Times New Roman"/>
      <w:i/>
      <w:iCs/>
      <w:color w:val="155A39"/>
    </w:rPr>
  </w:style>
  <w:style w:type="paragraph" w:customStyle="1" w:styleId="Heading71">
    <w:name w:val="Heading 71"/>
    <w:basedOn w:val="Normal"/>
    <w:next w:val="Normal"/>
    <w:uiPriority w:val="13"/>
    <w:semiHidden/>
    <w:qFormat/>
    <w:rsid w:val="00611693"/>
    <w:pPr>
      <w:keepNext/>
      <w:keepLines/>
      <w:tabs>
        <w:tab w:val="num" w:pos="360"/>
      </w:tabs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Heading81">
    <w:name w:val="Heading 81"/>
    <w:basedOn w:val="Normal"/>
    <w:next w:val="Normal"/>
    <w:uiPriority w:val="13"/>
    <w:semiHidden/>
    <w:qFormat/>
    <w:rsid w:val="00611693"/>
    <w:pPr>
      <w:keepNext/>
      <w:keepLines/>
      <w:tabs>
        <w:tab w:val="num" w:pos="360"/>
      </w:tabs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uiPriority w:val="13"/>
    <w:semiHidden/>
    <w:qFormat/>
    <w:rsid w:val="00611693"/>
    <w:pPr>
      <w:keepNext/>
      <w:keepLines/>
      <w:tabs>
        <w:tab w:val="num" w:pos="360"/>
      </w:tabs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table" w:customStyle="1" w:styleId="TableBox12">
    <w:name w:val="Table Box12"/>
    <w:basedOn w:val="TableNormal"/>
    <w:uiPriority w:val="99"/>
    <w:rsid w:val="00611693"/>
    <w:pPr>
      <w:spacing w:line="240" w:lineRule="atLeast"/>
    </w:pPr>
    <w:rPr>
      <w:rFonts w:ascii="Calibri" w:eastAsia="Calibri" w:hAnsi="Calibri" w:cs="Times New Roman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numbering" w:customStyle="1" w:styleId="1111116">
    <w:name w:val="1 / 1.1 / 1.1.16"/>
    <w:basedOn w:val="NoList"/>
    <w:next w:val="111111"/>
    <w:uiPriority w:val="99"/>
    <w:semiHidden/>
    <w:unhideWhenUsed/>
    <w:rsid w:val="00C64411"/>
  </w:style>
  <w:style w:type="table" w:customStyle="1" w:styleId="TableGrid40">
    <w:name w:val="Table Grid4"/>
    <w:basedOn w:val="TableNormal"/>
    <w:next w:val="TableGrid"/>
    <w:uiPriority w:val="59"/>
    <w:rsid w:val="00501149"/>
    <w:pPr>
      <w:spacing w:line="240" w:lineRule="atLeast"/>
    </w:pPr>
    <w:rPr>
      <w:rFonts w:ascii="Calibri" w:hAnsi="Calibri"/>
    </w:r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tblPr/>
      <w:trPr>
        <w:tblHeader/>
      </w:trPr>
      <w:tcPr>
        <w:tcBorders>
          <w:top w:val="single" w:sz="4" w:space="0" w:color="A6A6A6" w:themeColor="background1" w:themeShade="A6"/>
          <w:left w:val="single" w:sz="4" w:space="0" w:color="595959"/>
          <w:bottom w:val="single" w:sz="4" w:space="0" w:color="A6A6A6" w:themeColor="background1" w:themeShade="A6"/>
          <w:right w:val="single" w:sz="4" w:space="0" w:color="595959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595959"/>
      </w:tcPr>
    </w:tblStylePr>
    <w:tblStylePr w:type="lastRow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fir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la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band1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</w:style>
  <w:style w:type="paragraph" w:customStyle="1" w:styleId="Footnotequotation">
    <w:name w:val="Footnote quotation"/>
    <w:basedOn w:val="FootnoteText"/>
    <w:rsid w:val="004C1AF0"/>
  </w:style>
  <w:style w:type="paragraph" w:customStyle="1" w:styleId="Bullet">
    <w:name w:val="Bullet"/>
    <w:basedOn w:val="Normal"/>
    <w:qFormat/>
    <w:rsid w:val="00FB5036"/>
    <w:pPr>
      <w:spacing w:before="90" w:after="0" w:line="264" w:lineRule="auto"/>
    </w:pPr>
    <w:rPr>
      <w:rFonts w:ascii="Arial" w:eastAsia="Times New Roman" w:hAnsi="Arial" w:cs="Times New Roman"/>
      <w:color w:val="auto"/>
      <w:sz w:val="22"/>
      <w:szCs w:val="20"/>
      <w:lang w:eastAsia="en-GB"/>
    </w:rPr>
  </w:style>
  <w:style w:type="table" w:customStyle="1" w:styleId="TableGrid31">
    <w:name w:val="Table Grid31"/>
    <w:basedOn w:val="TableNormal"/>
    <w:next w:val="TableGrid"/>
    <w:uiPriority w:val="59"/>
    <w:rsid w:val="00C25A2B"/>
    <w:pPr>
      <w:spacing w:line="240" w:lineRule="atLeast"/>
    </w:pPr>
    <w:rPr>
      <w:rFonts w:ascii="Calibri" w:hAnsi="Calibri"/>
    </w:r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tblPr/>
      <w:trPr>
        <w:tblHeader/>
      </w:trPr>
      <w:tcPr>
        <w:tcBorders>
          <w:top w:val="single" w:sz="4" w:space="0" w:color="A6A6A6" w:themeColor="background1" w:themeShade="A6"/>
          <w:left w:val="single" w:sz="4" w:space="0" w:color="595959"/>
          <w:bottom w:val="single" w:sz="4" w:space="0" w:color="A6A6A6" w:themeColor="background1" w:themeShade="A6"/>
          <w:right w:val="single" w:sz="4" w:space="0" w:color="595959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595959"/>
      </w:tcPr>
    </w:tblStylePr>
    <w:tblStylePr w:type="lastRow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fir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lastCol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D3D3D3"/>
      </w:tcPr>
    </w:tblStylePr>
    <w:tblStylePr w:type="band1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Vert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  <w:shd w:val="clear" w:color="auto" w:fill="E9E9E9"/>
      </w:tcPr>
    </w:tblStylePr>
    <w:tblStylePr w:type="band2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</w:style>
  <w:style w:type="paragraph" w:customStyle="1" w:styleId="Footnote">
    <w:name w:val="Footnote"/>
    <w:basedOn w:val="Bullet1"/>
    <w:rsid w:val="00A47C37"/>
    <w:pPr>
      <w:numPr>
        <w:numId w:val="0"/>
      </w:numPr>
    </w:pPr>
  </w:style>
  <w:style w:type="table" w:customStyle="1" w:styleId="TableBox13">
    <w:name w:val="Table Box13"/>
    <w:basedOn w:val="TableNormal"/>
    <w:uiPriority w:val="99"/>
    <w:rsid w:val="004B05CD"/>
    <w:pPr>
      <w:spacing w:line="240" w:lineRule="atLeast"/>
    </w:pPr>
    <w:rPr>
      <w:rFonts w:ascii="Calibri" w:hAnsi="Calibri"/>
      <w:sz w:val="24"/>
    </w:rPr>
    <w:tblPr>
      <w:tblCellMar>
        <w:top w:w="142" w:type="dxa"/>
        <w:left w:w="284" w:type="dxa"/>
        <w:bottom w:w="142" w:type="dxa"/>
        <w:right w:w="284" w:type="dxa"/>
      </w:tblCellMar>
    </w:tblPr>
    <w:tcPr>
      <w:shd w:val="clear" w:color="auto" w:fill="D3D3D3"/>
    </w:tcPr>
  </w:style>
  <w:style w:type="paragraph" w:customStyle="1" w:styleId="Headingboxtext">
    <w:name w:val="Heading box text"/>
    <w:basedOn w:val="BodyText"/>
    <w:rsid w:val="0070289F"/>
    <w:pPr>
      <w:framePr w:hSpace="180" w:wrap="around" w:vAnchor="text" w:hAnchor="margin" w:y="147"/>
      <w:spacing w:after="120"/>
    </w:pPr>
    <w:rPr>
      <w:b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AB76DC"/>
    <w:rPr>
      <w:rFonts w:ascii="Calibri" w:hAnsi="Calibri"/>
      <w:color w:val="1E1E1E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8" w:color="CCCCCC"/>
          </w:divBdr>
          <w:divsChild>
            <w:div w:id="160780960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8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21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58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8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70332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3066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41154">
              <w:marLeft w:val="0"/>
              <w:marRight w:val="0"/>
              <w:marTop w:val="8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57370">
              <w:marLeft w:val="0"/>
              <w:marRight w:val="0"/>
              <w:marTop w:val="8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66025">
              <w:marLeft w:val="0"/>
              <w:marRight w:val="0"/>
              <w:marTop w:val="8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15750">
              <w:marLeft w:val="0"/>
              <w:marRight w:val="0"/>
              <w:marTop w:val="8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1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255027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0142">
              <w:marLeft w:val="0"/>
              <w:marRight w:val="0"/>
              <w:marTop w:val="8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940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6826">
                      <w:marLeft w:val="0"/>
                      <w:marRight w:val="0"/>
                      <w:marTop w:val="8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08430">
                      <w:marLeft w:val="0"/>
                      <w:marRight w:val="0"/>
                      <w:marTop w:val="8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194883">
                      <w:marLeft w:val="0"/>
                      <w:marRight w:val="0"/>
                      <w:marTop w:val="8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960332">
                      <w:marLeft w:val="0"/>
                      <w:marRight w:val="0"/>
                      <w:marTop w:val="8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232750">
                      <w:marLeft w:val="0"/>
                      <w:marRight w:val="0"/>
                      <w:marTop w:val="8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498088">
                      <w:marLeft w:val="0"/>
                      <w:marRight w:val="0"/>
                      <w:marTop w:val="8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961429">
                      <w:marLeft w:val="0"/>
                      <w:marRight w:val="0"/>
                      <w:marTop w:val="8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677849">
                      <w:marLeft w:val="0"/>
                      <w:marRight w:val="0"/>
                      <w:marTop w:val="8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924188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84604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4014">
                      <w:marLeft w:val="0"/>
                      <w:marRight w:val="0"/>
                      <w:marTop w:val="8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718482">
                      <w:marLeft w:val="0"/>
                      <w:marRight w:val="0"/>
                      <w:marTop w:val="8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833376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11220">
                      <w:marLeft w:val="0"/>
                      <w:marRight w:val="0"/>
                      <w:marTop w:val="8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646288">
                      <w:marLeft w:val="0"/>
                      <w:marRight w:val="0"/>
                      <w:marTop w:val="8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980753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050003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247510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610425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746209">
              <w:marLeft w:val="0"/>
              <w:marRight w:val="0"/>
              <w:marTop w:val="8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7147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4772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045405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425218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757141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73008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233992">
              <w:marLeft w:val="0"/>
              <w:marRight w:val="0"/>
              <w:marTop w:val="8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660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52915">
                  <w:marLeft w:val="0"/>
                  <w:marRight w:val="0"/>
                  <w:marTop w:val="8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135985">
              <w:marLeft w:val="0"/>
              <w:marRight w:val="0"/>
              <w:marTop w:val="8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3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5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0.jpeg"/><Relationship Id="rId16" Type="http://schemas.openxmlformats.org/officeDocument/2006/relationships/image" Target="media/image10.png"/><Relationship Id="rId107" Type="http://schemas.openxmlformats.org/officeDocument/2006/relationships/image" Target="media/image95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3.png"/><Relationship Id="rId79" Type="http://schemas.openxmlformats.org/officeDocument/2006/relationships/image" Target="media/image68.jpeg"/><Relationship Id="rId102" Type="http://schemas.openxmlformats.org/officeDocument/2006/relationships/image" Target="media/image90.png"/><Relationship Id="rId123" Type="http://schemas.openxmlformats.org/officeDocument/2006/relationships/header" Target="header2.xml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79.png"/><Relationship Id="rId95" Type="http://schemas.openxmlformats.org/officeDocument/2006/relationships/image" Target="media/image83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580.png"/><Relationship Id="rId77" Type="http://schemas.openxmlformats.org/officeDocument/2006/relationships/image" Target="media/image66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13" Type="http://schemas.openxmlformats.org/officeDocument/2006/relationships/image" Target="media/image101.png"/><Relationship Id="rId118" Type="http://schemas.openxmlformats.org/officeDocument/2006/relationships/image" Target="media/image106.jpeg"/><Relationship Id="rId126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jpeg"/><Relationship Id="rId93" Type="http://schemas.openxmlformats.org/officeDocument/2006/relationships/image" Target="media/image81.png"/><Relationship Id="rId98" Type="http://schemas.openxmlformats.org/officeDocument/2006/relationships/image" Target="media/image86.jpeg"/><Relationship Id="rId121" Type="http://schemas.openxmlformats.org/officeDocument/2006/relationships/image" Target="media/image10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103" Type="http://schemas.openxmlformats.org/officeDocument/2006/relationships/image" Target="media/image91.png"/><Relationship Id="rId108" Type="http://schemas.openxmlformats.org/officeDocument/2006/relationships/image" Target="media/image96.jpeg"/><Relationship Id="rId116" Type="http://schemas.openxmlformats.org/officeDocument/2006/relationships/image" Target="media/image104.jpeg"/><Relationship Id="rId124" Type="http://schemas.openxmlformats.org/officeDocument/2006/relationships/footer" Target="footer1.xml"/><Relationship Id="rId12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79.sv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6" Type="http://schemas.openxmlformats.org/officeDocument/2006/relationships/image" Target="media/image94.jpe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footer" Target="footer3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2.png"/><Relationship Id="rId99" Type="http://schemas.openxmlformats.org/officeDocument/2006/relationships/image" Target="media/image87.jpeg"/><Relationship Id="rId101" Type="http://schemas.openxmlformats.org/officeDocument/2006/relationships/image" Target="media/image89.png"/><Relationship Id="rId122" Type="http://schemas.openxmlformats.org/officeDocument/2006/relationships/header" Target="header1.xml"/><Relationship Id="rId13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image" Target="media/image97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65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png"/><Relationship Id="rId125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0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87" Type="http://schemas.openxmlformats.org/officeDocument/2006/relationships/image" Target="media/image76.png"/><Relationship Id="rId110" Type="http://schemas.openxmlformats.org/officeDocument/2006/relationships/image" Target="media/image98.png"/><Relationship Id="rId115" Type="http://schemas.openxmlformats.org/officeDocument/2006/relationships/image" Target="media/image103.jpeg"/><Relationship Id="rId131" Type="http://schemas.microsoft.com/office/2018/08/relationships/commentsExtensible" Target="commentsExtensible.xml"/><Relationship Id="rId61" Type="http://schemas.openxmlformats.org/officeDocument/2006/relationships/image" Target="media/image55.jpeg"/><Relationship Id="rId82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OTO Theme">
  <a:themeElements>
    <a:clrScheme name="OOTO Colours">
      <a:dk1>
        <a:srgbClr val="000000"/>
      </a:dk1>
      <a:lt1>
        <a:srgbClr val="FFFFFF"/>
      </a:lt1>
      <a:dk2>
        <a:srgbClr val="262626"/>
      </a:dk2>
      <a:lt2>
        <a:srgbClr val="F2F2F2"/>
      </a:lt2>
      <a:accent1>
        <a:srgbClr val="2BB673"/>
      </a:accent1>
      <a:accent2>
        <a:srgbClr val="93B41A"/>
      </a:accent2>
      <a:accent3>
        <a:srgbClr val="F06A3B"/>
      </a:accent3>
      <a:accent4>
        <a:srgbClr val="9561CC"/>
      </a:accent4>
      <a:accent5>
        <a:srgbClr val="00ADC6"/>
      </a:accent5>
      <a:accent6>
        <a:srgbClr val="FD8F0A"/>
      </a:accent6>
      <a:hlink>
        <a:srgbClr val="0D6AB8"/>
      </a:hlink>
      <a:folHlink>
        <a:srgbClr val="3C98E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1865</Words>
  <Characters>10632</Characters>
  <Application>Microsoft Office Word</Application>
  <DocSecurity>0</DocSecurity>
  <Lines>88</Lines>
  <Paragraphs>24</Paragraphs>
  <ScaleCrop>false</ScaleCrop>
  <Company/>
  <LinksUpToDate>false</LinksUpToDate>
  <CharactersWithSpaces>12473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2021-11-10T21:20:00Z</dcterms:created>
  <dcterms:modified xsi:type="dcterms:W3CDTF">2021-11-10T21:20:00Z</dcterms:modified>
  <cp:contentStatus/>
</cp:coreProperties>
</file>